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A" w:rsidRDefault="00E626EA" w:rsidP="00F4431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44313" w:rsidRPr="005B7C78" w:rsidRDefault="00F44313" w:rsidP="00F4431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  <w:lang w:eastAsia="ru-RU"/>
        </w:rPr>
      </w:pPr>
      <w:r w:rsidRPr="005B7C78"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  <w:lang w:eastAsia="ru-RU"/>
        </w:rPr>
        <w:t>ПЛАН ДИСТАНЦИОННОГО ОБУЧЕНИЯ ИЗОБРАЗИТЕЛЬНОГО ИСКУССТВА</w:t>
      </w:r>
    </w:p>
    <w:p w:rsidR="00F44313" w:rsidRPr="005B7C78" w:rsidRDefault="00F44313" w:rsidP="00F4431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  <w:lang w:eastAsia="ru-RU"/>
        </w:rPr>
      </w:pPr>
    </w:p>
    <w:p w:rsidR="00D73BDD" w:rsidRDefault="00D73BD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pPr w:leftFromText="180" w:rightFromText="180" w:vertAnchor="page" w:horzAnchor="margin" w:tblpY="3049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567"/>
        <w:gridCol w:w="1134"/>
        <w:gridCol w:w="3657"/>
        <w:gridCol w:w="1276"/>
        <w:gridCol w:w="992"/>
        <w:gridCol w:w="4990"/>
      </w:tblGrid>
      <w:tr w:rsidR="00F44313" w:rsidRPr="00F44313" w:rsidTr="005B7C78">
        <w:trPr>
          <w:trHeight w:val="1408"/>
        </w:trPr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Время дистанционных занятий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 (кол-во часов)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Краткое описание дистанционного урока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связи</w:t>
            </w:r>
          </w:p>
        </w:tc>
        <w:tc>
          <w:tcPr>
            <w:tcW w:w="499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Ссылки на ресурсы</w:t>
            </w:r>
          </w:p>
        </w:tc>
      </w:tr>
      <w:tr w:rsidR="00F44313" w:rsidRPr="005B7C78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313">
              <w:rPr>
                <w:rFonts w:ascii="Calibri" w:eastAsia="Calibri" w:hAnsi="Calibri" w:cs="Times New Roman"/>
                <w:sz w:val="18"/>
                <w:szCs w:val="18"/>
              </w:rPr>
              <w:t>14.00-14.30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06.04.2020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ОсновыДПТ</w:t>
            </w:r>
            <w:proofErr w:type="spellEnd"/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«Матрешка».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Познакомиться с историей возникновения матрешки - образа красавицы, воспетой в русских песнях и сказках. Расписать матрешку в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полховско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майданской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традиции. Познакомиться с последовательностью работы над заготовкой, сначала лицо и руки, после этого фоновые места на поверхности формы, после этого разные элементы декора.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изучить литературу про русскую матрешку.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Используется гуашь, плотная бумага.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https://masteridelo.ru/remeslo/rukodelie-i-tvorchestvo/rospis/istoriya-polhov-majdanskoj-rospisi-tehnologiya-sozdaniya.html</w:t>
              </w:r>
            </w:hyperlink>
            <w:r w:rsidR="00F44313"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https://yandex.ru/collections/card/5e55b87a4af1bdcb415eac12/</w:t>
              </w:r>
            </w:hyperlink>
            <w:r w:rsidR="00F44313"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https://yandex.ru/video/preview/?filmId=6604692885264136944&amp;text=полхов%20майданская%20матрешка&amp;path=wizard&amp;parent-reqid=1585919178514098-1790075705763089211500170-vla1-0244&amp;redircnt=1585919909.1</w:t>
              </w:r>
            </w:hyperlink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ОсновыДПТ</w:t>
            </w:r>
            <w:proofErr w:type="spellEnd"/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Тема: </w:t>
            </w:r>
            <w:proofErr w:type="spellStart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Филимоновская</w:t>
            </w:r>
            <w:proofErr w:type="spellEnd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роспись.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об истории возникновения и развития росписи деревни Филимоново Тульской области. Знакомство с ее орнаментальными мотивами, видами узоров, которыми украшают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филимоновскую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игрушку и способами их нанесения на поверхность. Выполнение орнаментальных схем. Заполнение плоской формы узором. Возможно создание коллективной композиции «Ярмарка игрушек». </w:t>
            </w: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посмотреть информацию о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филимоновской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игрушки.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Работа ведется на формате А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гуашью, с использованием шаблонов.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https://yandex.ru/video/preview/?filmId=3170073976927635445&amp;text=филимоновская%20игрушка%20презентация&amp;path=wizard&amp;parent-reqid=1585921309588478-1288736987032583297700241-production-app-host-man-web-yp-298&amp;redircnt=1585921445.1</w:t>
              </w:r>
            </w:hyperlink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lr=47&amp;noreask=1&amp;nomisspell=1&amp;text=филимоновская%20игрушка%20как%20нарисовать&amp;source=related-0&amp;p=3&amp;pos=111&amp;rpt=simage&amp;img_url=https%3A%2F%2Fpedportal.net%2Fattachments%2F000%2F412%2F562%2F412562.jpg%3F1426890479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15.20-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15.50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Основы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ДПТ</w:t>
            </w:r>
            <w:proofErr w:type="spellEnd"/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Филимоно</w:t>
            </w: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вская</w:t>
            </w:r>
            <w:proofErr w:type="spellEnd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свистулька.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Выполнить копию росписи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филимоновской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игрушки. Расписать нарисованную по шаблону фигурку или готовую белую игрушку-свистульку простой формы, используя в качестве образцов игрушки расписанные мастерами, а также схемы, выполненные на предыдущих уроках. 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Используется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акварель, гуашь, формат А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https://yandex.ru/video/preview/?filmId=4601111692182401033</w:t>
              </w:r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&amp;from=tabbar&amp;text=филимоновская+свистулька+презентация</w:t>
              </w:r>
            </w:hyperlink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https://yandex.ru/images/search?text=филимоновская%20свистулька</w:t>
              </w:r>
            </w:hyperlink>
          </w:p>
        </w:tc>
      </w:tr>
      <w:tr w:rsidR="00F44313" w:rsidRPr="00F44313" w:rsidTr="005B7C78">
        <w:trPr>
          <w:trHeight w:val="1152"/>
        </w:trPr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16.00-16.30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ДПТ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Подгот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«Овечка»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Продолжать учить выполнять </w:t>
            </w:r>
            <w:proofErr w:type="spellStart"/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полуобъемную</w:t>
            </w:r>
            <w:proofErr w:type="spellEnd"/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аппликацию, переводить трафарет на лист бумаги, вырезать по контуру, закреплять умение в выполнении наклеивания комочков из бумаги, самостоятельно дополнять работу дополнительными деталями, закреплять правила обращения с ножницами. Воспитывать аккуратность, терпение.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Содержание: предварительная работа - повторение темы «Домашние животные». Выяснить, какую пользу приносят овечки. Рассмотреть иллюстрации.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Материал: картон цветной (зеленого или голубого цвета), 2 белые бумажные салфетки, трафареты овцы, бумага белая или коричневая, карандаш или фломастер темного цвета, ножницы, клей ПВА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https://yandex.ru/images/search?text=овечка%20из%20картона%20и%20салфеток&amp;lr=47&amp;pos=17&amp;img_url=https%3A%2F%2Fwww.maam.ru%2Fupload%2Fblogs%2Fdetsad-226688-1417004180.jpg&amp;rpt=simage</w:t>
              </w:r>
            </w:hyperlink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https://yandex.ru/images/search?text=овечка%20из%20картона%20и%20салфеток&amp;lr=47&amp;pos=6&amp;img_url=https%3A%2F%2Fnsportal.ru%2Fsites%2Fdefault%2Ffiles%2F2014%2F11%2F10%2Ffoto0337.jpg&amp;rpt=simage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313">
              <w:rPr>
                <w:rFonts w:ascii="Calibri" w:eastAsia="Calibri" w:hAnsi="Calibri" w:cs="Times New Roman"/>
                <w:sz w:val="18"/>
                <w:szCs w:val="18"/>
              </w:rPr>
              <w:t>14.00-14.30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07.04.2020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Батик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подгот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«Зайчик».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Виды и особенности композиционного построения в декоративно-прикладном искусстве и технике батик.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Декоративное обобщение изображаемых объектов (фигур, предметов) с помощью изменения форм, цветовых отношений, наполнения декором называется стилизацией.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декоративном искусстве стилизация – метод ритмической организации целого, благодаря которому изображение приобретает признаки повышенной декоративности и воспринимается своеобразным мотивом узора (декоративная стилизация в композиции).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Стиль выражает суть, уникальность художественного творчества в единстве всех его компонентов, содержания и формы, изображения и выражения, личности и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эпохи. Для декоративной стилизации характерно абстрагирование – мысленное отвлечение от несущественных, случайных с точки зрения художника признаков с целью заострения внимания на более значимых, отражающих суть объекта, деталях.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Роль стилизации как художественного метода.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Декоративная композиция (витражное или модульное построение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)..</w:t>
            </w:r>
            <w:proofErr w:type="gramEnd"/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Эскиз - гуашь, формат например 40х50 и </w:t>
            </w:r>
            <w:proofErr w:type="spellStart"/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https://yandex.ru/images/search?text=зайчик%20батик%20рисунок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313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14.40-15.10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Батик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1кл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«Подводный мир», 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Формирование навыка творческой организации пространства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«располагать», «сочинять», «составлять» (композиция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).. 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знаний основ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цветоведения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 Применение акварельной техники и контуров, перенос рисунка при помощи кальки.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Эскиз – акварель. Формат А3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https://yandex.ru/images/search?text=подводный%20мир%20батик%20рисунок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313">
              <w:rPr>
                <w:rFonts w:ascii="Calibri" w:eastAsia="Calibri" w:hAnsi="Calibri" w:cs="Times New Roman"/>
                <w:sz w:val="18"/>
                <w:szCs w:val="18"/>
              </w:rPr>
              <w:t>15.20-15.50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Батик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2кл.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«Весеннее настроение»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Целостное колористическое решение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Диптих, примерные темы: «Весеннее настроение», «Осенний вальс», «Зимняя сказка» и т.п. Применение полученных ранее знаний и навыков в технике батик. Дополнительные приемы в росписи, декоративный прием «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кракле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Кракле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hyperlink r:id="rId17" w:history="1">
              <w:r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франц</w:t>
              </w:r>
            </w:hyperlink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craquele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) - узор из тонких трещинок на поверхности.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Эски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з-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акварель. Формат А3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https://yandex.ru/images/search?text=весеннее%20настроение%20батик%20рисунок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08.04.2020г.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игрушки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2подг.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«Зоопарк»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Интерпретация природных фактур.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картона. Цветного пластилина, мелких предметов (канцелярские принадлежности, швейные принадлежности и др.)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с иллюстративным материалом, подбор фотографий, открыток для работы в материале.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Пластилин или воздушный пластилин.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https://yandex.ru/images/search?text=лепка%20зоопарк&amp;from=tabbar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14.40-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15.10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Изготов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ление игрушки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«Цирк»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Полу объемная композиция «Цирк» в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технике «соленое тесто» с применением гуаши.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сохранять цельность композиции, работая с мелкими деталями. Гармонизация цветового ряда.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просмотр книжных иллюстраций, подбор материала по теме «Цирк».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Соленое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тесто.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https://yandex.ru/images/search?text=из%20соленого%20теста</w:t>
              </w:r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%20цирк&amp;from=tabbar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15.20-15.50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игрушки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3кл.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Жирафик</w:t>
            </w:r>
            <w:proofErr w:type="spellEnd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Многодетальные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игрушки.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Дальнейшее освоение приемов изготовления мягкой игрушки с более сложными и многочисленными деталями кроя. Преподаватель обращает внимание на правильный раскрой деталей, набивку отдельных деталей, а также аккуратное соединение всех деталей игрушки. Работа ведется по готовым деталям кроя.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: выполнение соединительных швов.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Материал, вата, нитки, иголка, выкройки.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мягкая%20игрушка%20с%20выкройкой%20своими%20руками&amp;from=tabbar&amp;p=1&amp;pos=53&amp;rpt=simage&amp;img_url=https%3A%2F%2Favatars.mds.yandex.net%2Fget-pdb%2F1209663%2F93af8b26-01cc-431e-9e21-8b28b96fef96%2Fs1200%3Fwebp%3Dfalse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Подгот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Кошка-Мурлыка</w:t>
            </w:r>
            <w:proofErr w:type="gramEnd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Учить  лепить сидящую кошку конструктивным способом. Продолжать учить различным приемам лепки. Учить отражать в лепке характерные особенности внешнего вида кошки. Развивать мелкую моторику</w:t>
            </w:r>
            <w:proofErr w:type="gramStart"/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..</w:t>
            </w:r>
            <w:proofErr w:type="gramEnd"/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Содержание: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загадка. Показ основных приемов лепки из целого куска пластилин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скатывание, раскатывание,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примазывание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Этапы работы над лепкой кошки. Скатывание из целого куска туловища кошки, потом круглой головы и присоединение ее к туловищу с помощью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примазывания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оттягивание на голове ушек и т.д.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Материал: легкий воздушный пластилин, стеки, дощечки, образец, кисти, гуашь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https://yandex.ru/images/search?from=tabbar&amp;text=лепка%20кошка%20мурлыка&amp;pos=14&amp;img_url=https%3A%2F%2Fremontyes.ru%2Fuploads%2Fposts%2F2019-04%2F1555180106_podelki-iz-plastilina2.jpg&amp;rpt=simage</w:t>
              </w:r>
            </w:hyperlink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https://yandex.ru/images/search?text=лепка%20кошка%20мурлыка%20%20поэтапно&amp;from=tabbar&amp;pos=0&amp;img_url=https%3A%2F%2Fi0.wp.com%2Fuchieto.ru%2Fwp-content%2Fuploads%2F2015%2F04%2Fkak-sdelat-iz-plastilina-koshku_8.png&amp;rpt=simage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09.04.2020г.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Батик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«Инопланетяне»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Формирование навыка творческой организации пространства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«располагать», «сочинять», «составлять» (композиция).  «Инопланетяне» и т.п. Использование знаний основ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цветоведения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 Применение акварельной техники и контуров, перенос рисунка при помощи кальки.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Формат А3 акварель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https://yandex.ru/images/search?from=tabbar&amp;text=инопланетные%20жители%20батик&amp;pos=15&amp;img_url=https%3A%2F%2Fonona.su%2Fuploads%2Fposts%2F2020-01%2F1578576529_81976958_2886254438085409_174905963239702528_n.jpg&amp;rpt=simage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14.40-15.10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ОсновыДПТ</w:t>
            </w:r>
            <w:proofErr w:type="spellEnd"/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Плешковская</w:t>
            </w:r>
            <w:proofErr w:type="spellEnd"/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игрушка - свистулька».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Познакомиться с традиционной глиняной игрушкой Орловского края и особенностями ее выполнения. Освоить приемы лепки и декора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плешковской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игрушк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и-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свистульки. Зарисовать образцы, фрагменты декора игрушек-свистулек. Выполнить игрушку в материале. </w:t>
            </w: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посмотреть информацию о мастерах игрушки, зарисовать некоторые их работы в альбом домашних заданий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 Используется легкий пластилин,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альбом, акварель.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https://ru.russianarts.online/crafts/125586-pleshkovskaya-glinyanaya-igrushka/</w:t>
              </w:r>
            </w:hyperlink>
            <w:r w:rsidR="00F44313"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https://yandex.ru/images/search?text=плешковская%20игрушка%20свистулька%20картинки&amp;lr=47&amp;noreask=1</w:t>
              </w:r>
            </w:hyperlink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ОсновыДПТ</w:t>
            </w:r>
            <w:proofErr w:type="spellEnd"/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3кл.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«Городец»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Роспись по дереву.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Беседа о видах росписи, художественн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стилистические особенности основных центров росписи по дереву (Хохлома, Городец, Мезень). Краски, применяемые для росписи. Познакомить с центрами росписи по дереву, узнать особенности стиля и орнаментальные мотивы. Изучить элементы и мотивы выбранной росписи, овладеть основными приемами их выполнения. На основе полученных знаний самостоятельно выполнить гирлянду из цветов на бумаге.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изучить литературу по данной теме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Используется гуашь, формат А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https://yandex.ru/images/search?text=городец%20роспись&amp;lr=47</w:t>
              </w:r>
            </w:hyperlink>
          </w:p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https://lotos-n.livejournal.com/78910.html</w:t>
              </w:r>
            </w:hyperlink>
            <w:r w:rsidR="00F44313"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4313" w:rsidRPr="00F44313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10.04.2020г.</w:t>
            </w: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игрушки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подг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«Домашние животные»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Интерпретация природных фактур.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картона. Цветного пластилина, мелких предметов (канцелярские принадлежности, швейные принадлежности и др.)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с иллюстративным материалом, подбор фотографий, открыток для работы в материале</w:t>
            </w: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Пластилин или легкий пластилин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дощечка, стеки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https://yandex.ru/images/search?text=лепка%20домашние%20животные&amp;from=tabbar&amp;pos=29&amp;img_url=https%3A%2F%2Fmain-cdn.goods.ru%2Fbig2%2Fhlr-system%2F1483027%2F100023362904b1.jpg&amp;rpt=simage</w:t>
              </w:r>
            </w:hyperlink>
          </w:p>
        </w:tc>
      </w:tr>
      <w:tr w:rsidR="00F44313" w:rsidRPr="005B7C78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игрушки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1кл.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«Клоун»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Инструменты и материалы. Физические свойства материалов.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«Лепка». Оборудование и пластические материалы. Порядок работы в мастерской лепки. Знакомство с 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пластилином, его физическими и химическими свойствами. Знакомство с инструментами. Организация рабочего места. Цвета в пластилиновых наборах. Выполнение упражнений на цветовые смешивания. Использование картона, цветного пластилина.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Самостоятельная работа:</w:t>
            </w: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закрепление материала на смешивания цветов.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Пластилин или легкий пластилин</w:t>
            </w:r>
            <w:proofErr w:type="gram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дощечка, стеки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https://yandex.ru/images/search?from=tabbar&amp;text=</w:t>
              </w:r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лепка</w:t>
              </w:r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%20</w:t>
              </w:r>
              <w:r w:rsidR="00F44313" w:rsidRPr="00F4431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клоун</w:t>
              </w:r>
            </w:hyperlink>
          </w:p>
        </w:tc>
      </w:tr>
      <w:tr w:rsidR="00F44313" w:rsidRPr="005B7C78" w:rsidTr="005B7C78">
        <w:tc>
          <w:tcPr>
            <w:tcW w:w="70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15.20-15.50</w:t>
            </w:r>
          </w:p>
        </w:tc>
        <w:tc>
          <w:tcPr>
            <w:tcW w:w="709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Батик </w:t>
            </w:r>
          </w:p>
        </w:tc>
        <w:tc>
          <w:tcPr>
            <w:tcW w:w="56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3кл.</w:t>
            </w:r>
          </w:p>
        </w:tc>
        <w:tc>
          <w:tcPr>
            <w:tcW w:w="1134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«Алиса в стране чудес»</w:t>
            </w:r>
          </w:p>
        </w:tc>
        <w:tc>
          <w:tcPr>
            <w:tcW w:w="3657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Дополнительные эффекты, смешение техник, дополнительные материалы. 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Применение разъединяющих резервов разных цветов, контуров,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гелевых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ручек, маркеров, соли, сухих красителей, лессировок; техника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кракле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подчеркивания выразительности образа.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Фантазия на основе реальных образов природы (природные формы и их декоративная переработка). Развитие воображения на основе впечатлений от сказок. Примерные темы: «Аленький цветочек», «Конек-горбунок», «Алиса в стране чудес» (эскиз - акварель, цветные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гелевые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ручки, маркеры, 70х90 и более).</w:t>
            </w:r>
          </w:p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Формат А3 акварель. Маркеры, </w:t>
            </w: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>гелевые</w:t>
            </w:r>
            <w:proofErr w:type="spellEnd"/>
            <w:r w:rsidRPr="00F443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ручки</w:t>
            </w:r>
          </w:p>
        </w:tc>
        <w:tc>
          <w:tcPr>
            <w:tcW w:w="992" 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443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4990" w:type="dxa"/>
          </w:tcPr>
          <w:p w:rsidR="00F44313" w:rsidRPr="00F44313" w:rsidRDefault="005B7C78" w:rsidP="005B7C7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hyperlink r:id="rId31" w:history="1"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https://yandex.ru/images/search?from=tabbar&amp;text=</w:t>
              </w:r>
              <w:proofErr w:type="spellStart"/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алиса</w:t>
              </w:r>
              <w:proofErr w:type="spellEnd"/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US"/>
                </w:rPr>
                <w:t>%20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в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US"/>
                </w:rPr>
                <w:t>%20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стране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US"/>
                </w:rPr>
                <w:t>%20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чудес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en-US"/>
                </w:rPr>
                <w:t>%20</w:t>
              </w:r>
              <w:r w:rsidR="00F44313" w:rsidRPr="00F443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батик</w:t>
              </w:r>
            </w:hyperlink>
          </w:p>
        </w:tc>
      </w:tr>
    </w:tbl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709"/>
        <w:gridCol w:w="1843"/>
        <w:gridCol w:w="4252"/>
        <w:gridCol w:w="1559"/>
        <w:gridCol w:w="993"/>
        <w:gridCol w:w="2409"/>
      </w:tblGrid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409" w:type="dxa"/>
          </w:tcPr>
          <w:p w:rsidR="004C618C" w:rsidRPr="004C618C" w:rsidRDefault="004C618C" w:rsidP="004C618C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18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C618C">
              <w:rPr>
                <w:rFonts w:ascii="Times New Roman" w:hAnsi="Times New Roman" w:cs="Times New Roman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14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 Очень важен момент исторической достоверности; учащимся предлагается заняться поисками дополнительного материала (фильмы, книги, интернет), представляющего сведения о костюме той эпохи, бытового антуража и прочей стилистике, включающей также архитектурные элементы.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маркер,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Формат А3 (одна работа).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https://youtu.be/7MGTz08YAzw</w:t>
              </w:r>
            </w:hyperlink>
            <w:r w:rsidR="004C618C" w:rsidRPr="004C61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18C">
              <w:rPr>
                <w:rFonts w:ascii="Times New Roman" w:hAnsi="Times New Roman" w:cs="Times New Roman"/>
                <w:sz w:val="14"/>
                <w:szCs w:val="14"/>
              </w:rPr>
              <w:t>Примеры работ:</w:t>
            </w: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https://nevart.ekb.muzkult.ru/media/2018/09/07/1231562449/image_image_2394537.png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https://nevart.ekb.muzkult.ru/media/2018/09/07/1231562435/image_image_2394539.png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5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https://yandex.com/collections/card/5c1b9233dba5150082ab6a57/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6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https://yandex.com/collections/card/5c23f4ce58c417003d2b95e3/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7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https://avatars.mds.yandex.net/get-</w:t>
              </w:r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lastRenderedPageBreak/>
                <w:t>pdb/1880405/1883589d-8a68-4532-afb6-9e907c9f5f71/s1200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Введение. Иллюстрация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2 часа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развития книжной иллюстрации связана с историей книги - сначала рукописной, потом печатной.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Иллюстрация – это не беспристрастное воспроизведение узловых моментов литературного произведения, это авторское эмоционально-творческая способность «режиссерски» раскрыть и прочитать литературу средствами графического искусства. Существует деление иллюстрации на жанры, соответствующие направленности литературного жанра.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•Психологическая иллюстрация (к произведениям Достоевского, Толстого, Некрасова, Горького, Островского, Хемингуэя). Художники – Лансере, Клячко и др.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•Опоэтизированная реальность – романтическая иллюстрация (мир легенды, поэзии, романтической прозы – Жуковский, Блок, Куприн, Гете).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Каношевич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•Реалистическая иллюстрация (к произведениям Некрасова, Толстого, Горького, Достоевского, Пушкина). Художники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Шмаринов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, Дубинский и др.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•Сатирическая иллюстрация (к произведениям Салтыкова-Щедрина, Гоголя,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, Лескова, Зощенко, Ильфа и Петрова, Рабле, Свифта).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Художники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Кукрыниксы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Корневский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•Политическая публицистика (к произведениям Барбюса, Гейне). Художники Дейнека, Лебедев.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•Ассоциативная иллюстрация – стремление к условности, интуитивности. Художники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Якутович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, Попова, Костина, Власов.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Направление и стиль иллюстраций столь же различны, сколько различны индивидуальности их авторов, общим же остается одно – лучшим образцам книжной графики присущи образная значительность, глубокая человечность, социальная значимость.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  <w:proofErr w:type="gramStart"/>
            <w:r w:rsidRPr="004C618C"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  <w:t>https://yandex.ru/video/preview?filmId=11584066621928831385&amp;from=tabbar&amp;parent-reqid=1585999490577337-1552888268190172725100288-production-app-host-sas-web-yp-122&amp;text=%D1%87%D1%82%D0%BE%2B%D1%82%D0%B0%D0%BA%D0%BE%D0%B5%2B%D0%B8%D0%BB%D0%BB%D1%8E%D1%81%D1%82%D1%80%D0%B0%D1%86%D0%B8%D1%8F</w:t>
            </w:r>
            <w:proofErr w:type="gramEnd"/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  <w:hyperlink r:id="rId38" w:anchor="action=share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https://www.youtube.com/watch?v=aGPwRorwmQY#action=share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  <w:hyperlink r:id="rId39" w:anchor="action=share" w:history="1">
              <w:r w:rsidR="004C618C" w:rsidRPr="004C618C">
                <w:rPr>
                  <w:rFonts w:ascii="Times New Roman" w:hAnsi="Times New Roman" w:cs="Times New Roman"/>
                  <w:color w:val="0000FF" w:themeColor="hyperlink"/>
                  <w:sz w:val="14"/>
                  <w:szCs w:val="14"/>
                  <w:u w:val="single"/>
                </w:rPr>
                <w:t>https://www.youtube.com/watch?v=Po0JKVBTF1s#action=share</w:t>
              </w:r>
            </w:hyperlink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«Герои сказок»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1час учебного времени)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Загадки. </w:t>
            </w:r>
            <w:r w:rsidRPr="004C618C">
              <w:t xml:space="preserve">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Ребята, а вы знаете, что сказки бывают народные и авторские. Народные сказки передаются из поколения в поколение. Их передают родители своим детям. А авторские сказки – пишутся для детей писателями.</w:t>
            </w:r>
            <w:r w:rsidRPr="004C618C">
              <w:t xml:space="preserve">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Ребята, а вы знаете, что все герои сказок наделены человечьими чертами характера: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Лиса – хитрая, лукавая, Волк – злой, голодный, Медведь – сильный, добрый, Заяц – слабый, трусливый.</w:t>
            </w:r>
            <w:proofErr w:type="gramEnd"/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А теперь приступаем к работе. Нарисуем своего любимого, доброго сказочного героя.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альбом, карандаш, акварель или гуашь, кисти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0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https://youtu.be/BN-UOTi03fI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1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https://youtu.be/Un__v6LC1FY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https://yandex.ru/video/preview/?filmId=7723677371848301089&amp;p=2&amp;text=рисуем+с+детьми+Героев+сказок+поэтапно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Особенности работы мягким материалом. Выбор формата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(квадрат; прямоугольник, вытянутый по вертикали; прямоугольник, вытянутый по горизонтали). Освоение формата.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Творческое задание: «Чаепитие» - рисунок мягким материалом.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 А3, 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на выбор: соус, уголь-мел, пастель.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2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https://youtu.be/0Wij6EeqWbs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proofErr w:type="gramStart"/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lastRenderedPageBreak/>
              <w:t>https://yandex.ru/video/preview?filmId=5710208911695951413&amp;reqid=1585853194150495-1373197345474481745400146-sas1-7902-V&amp;text=%D0%A0%D0%B8%D1%81%D1%83%D0%B5%D0%BC%2B%D0%BD%D0%B0%D1%82%D1%8E%D1%80%D0%BC%D0%BE%D1%80%D1%82%2B%22%D0%A7%D0%B0%D0%B5%D0%BF%D0%B8%D1%82%D0%B8%D0%B5%C2</w:t>
            </w:r>
            <w:proofErr w:type="gramEnd"/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%BB%2B%D0%BF%D0%B0%D1%81%D1%82%D0%B5%D0%BB%D1%8C%D1%8E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«Как изображать архитектуру? Архитектурные мотивы в пейзаже. Зарисовки архитектурных элементов (окна, двери, крыши, перила и др.)»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Термин «архитектура», знакомство с архитектурными элементами. Схемы изображения элементов архитектуры.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Предлагаемые аудиторные задания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Упражнение 1. Выполнение зарисовок по схемам.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, простой карандаш, тушь-перо (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ручка), фломастер.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3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https://uroki-risovanie.ru/kak-narisovat-osobnyak-poetapno-v-5-shagov/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4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https://uroki-risovanie.ru/kak-narisovat-sobor-poetapno-v-5-shagov/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https://uroki-risovanie.ru/kak-narisovat-derevnyu-poetapno-v-5-shagov/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«Знакомство с правилами изображения человеческой фигуры. Пропорции фигуры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4 часа учебного времени)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618C" w:rsidRPr="004C618C" w:rsidRDefault="004C618C" w:rsidP="004C618C"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Характерные особенности изображения мужской, женской, детской фигуры. Пропорции фигур. Изготовление шарнирного человека.</w:t>
            </w:r>
            <w:r w:rsidRPr="004C618C">
              <w:t xml:space="preserve">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Упражнение 1. Изготовление шарнирного человечка из картона и проволоки.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Формат А3, картон, цветная бумага, проволока, ножницы, клей.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https://www.youtube.com/watch?v=ZnhT-gjrUnE#action=share</w:t>
            </w: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5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https://www.youtube.com/watch?v=o_QhYr9Avpw#action=share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https://stranamasterov.ru/node/445810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1п.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Симметрия и асимметрия - два противоположных метода организации пространства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Симметрией называют одинаковое расположение равных частей по отношению к плоскости или линии.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Простейший вид симметрии - зеркальная симметрия. В этом случае одна половина композиции является как бы зеркальным отражением другой. На чертежах плоскость симметрии изображается линией, поэтому ее часть называют осью симметрии.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Существует помимо зеркальной симметрии, симметрия центрально-осевая, винтовая, симметрия относительно диагонали.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Симметрия объединяет композицию. Расположение главного элемента на оси подчеркивает его значимость, усиливая соподчиненность частей. Красота симметричной композиции заключается в равновесии частей, статичности, законченности.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Нарушенную, частично расстроенную симметрию называют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дисимметрией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Дисимметрия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широко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распространена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в живой природе. Человек также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дисиметричен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Незначительное изменение в симметричной композиции немедленно нарушает равновесие, привлекает внимание, создает акцент. Часто нарушенную симметрию используют как художественное средство для получения острого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эмоциональною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эффекта. Но эти «отклонения» требуют мастерство и чувство меры.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Противоположным симметрии методом построения и организации пространства является – асимметрия.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Единство, целостность является целью построения асимметричной композиции так же, как и симметричной. Но, в отличи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от симметричной композиции, в асимметричной композиции необходимо достичь зрительного равновесия.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Асимметричная композиция более гибка по сравнению с симметричной, она дает возможность неповторимого сочетания элементов и поэтому всегда индивидуальна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Формат А3,гелевая ручка, маркер, акварель, кисть.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6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https://yandex.ru/video/preview/?filmId=5842293899700307342&amp;from=tabbar&amp;parent-reqid=1585910441113438-725213264434230405400154-production-app-host-man-web-yp-138&amp;text=симметрия+и+асимметрия+в+искусстве</w:t>
              </w:r>
            </w:hyperlink>
            <w:r w:rsidR="004C618C" w:rsidRPr="004C618C">
              <w:rPr>
                <w:color w:val="0000FF" w:themeColor="hyperlink"/>
                <w:sz w:val="14"/>
                <w:szCs w:val="14"/>
                <w:u w:val="single"/>
              </w:rPr>
              <w:t xml:space="preserve"> </w:t>
            </w: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 xml:space="preserve">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C618C">
              <w:rPr>
                <w:rFonts w:ascii="Times New Roman" w:hAnsi="Times New Roman" w:cs="Times New Roman"/>
                <w:sz w:val="14"/>
                <w:szCs w:val="14"/>
              </w:rPr>
              <w:t>Примерны</w:t>
            </w:r>
            <w:proofErr w:type="gramEnd"/>
            <w:r w:rsidRPr="004C618C">
              <w:rPr>
                <w:rFonts w:ascii="Times New Roman" w:hAnsi="Times New Roman" w:cs="Times New Roman"/>
                <w:sz w:val="14"/>
                <w:szCs w:val="14"/>
              </w:rPr>
              <w:t xml:space="preserve"> работ:</w:t>
            </w: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7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https://vk.com/izo_55?z=photo-122188899_456239904%2Fwall-122188899_687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8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https://vk.com/izo_55?z=photo-122188899_456239903%2Fwall-122188899_687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https://vk.com/izo_55?z=photo-122188899_456239906%2Fwall-122188899_687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«Иллюстрация к произведениям 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и зарубежных писателей.  2-3 работы в единой стилистике»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16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 Очень важен момент исторической достоверности; учащимся предлагается заняться поисками дополнительного материала (фильмы, книги, интернет), представляющего сведения о костюме той эпохи, бытового антуража и прочей стилистике, включающей также архитектурные элементы2-3 иллюстрации к литературному произведению в единой стилистике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А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, маркер, гелиевые 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proofErr w:type="gramStart"/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https://yandex.ru/video/preview?filmId=11584066621928831385&amp;from=tabbar&amp;parent-reqid=1585999490577337-</w:t>
            </w: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lastRenderedPageBreak/>
              <w:t>1552888268190172725100288-production-app-host-sas-web-yp-122&amp;text=%D1%87%D1%82%D0%BE%2B%D1%82%D0%B0%D0%BA%D0%BE%D0%B5%2B%D0%B8%D0%BB%D0%BB%D1%8E%D1%81%D1%82%D1%80%D0%B0%D1%86%D0%B8%D1%8F</w:t>
            </w:r>
            <w:proofErr w:type="gramEnd"/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49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https://www.youtube.com/watch?v=Po0JKVBTF1s#action=share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https://www.pinterest.ru/pin/569846159091765266/</w:t>
            </w: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15.50-15.50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Подг.кл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Жар-птица — сказочная птица, персонаж русских сказок, обычно является целью поиска героя сказки. Перья жар-птицы обладают способностью светить и своим блеском поражают зрение человека. Жар-птица огненная птица, её перья блистают серебром и золотом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крылья как языки пламени, а глаза светятся как кристалл.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Живёт Жар-птица в райском саду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Ирии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, в золотой клетке. По ночам вылетает из нее и освещает сад собою так ярко, как тысячи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зажжёных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огней.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Добыча жар-птицы сопряжена с большими трудностями и составляет одну из главных задач, которые задает в сказке царь (отец) сыновьям. Добыть жар-птицу удается лишь младшему сыну. Мифологи объясняли жар-птицу как олицетворение огня, света, солнца. Жар-птица питается золотыми яблоками, дающими молодость, красоту и бессмертие.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Когда она поет, из её клюва сыплются жемчуга. Пение жар-птицы исцеляет больных и возвращает зрение слепым. Каждый год, осенью, Жар-птица умирает, а весной возрождается. Иногда можно найти выпавшее перо из хвоста Жар-птицы; внесенное в тёмную комнату, оно заменит самое богатое освещение. Со временем такое перо превращается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золотое.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 каких сказках можно встретить образ жар-птицы?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Жар-птица в сказках – «Конёк-горбунок», «Иван царевич и серый волк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»…..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Жар-птица и Василиса Прекрасная»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Красоту и лучезарность этой птицы отображали писатели и народ в строчках, а художники в своих картинах.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Я предлагаю посмотреть репродукции картин художников, где главная героиня Жар-птица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Показ репродукций)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По-разному и в то же время одинаково изображают её в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художники. Но у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она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какая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? (красивая, волшебная, сказочная) На какую птицу похожа Жар-птица. В чём вы видите сходство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?(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павлин)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Попробуем определить цветовую гамму жар-птицы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Альбом, гуашь, кисти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0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https://www.youtube.com/watch?v=zjtEW8-ZxoU#action=share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1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https://www.youtube.com/watch?v=wleanpqWgwQ#action=share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2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https://yandex.ru/video/preview?filmId=1758981789096752933&amp;parent-reqid=1585919836365517-1377493207361839375300186-vla1-2723&amp;path=wizard&amp;text=%D1%80%D0%B8%D1%81%D1%83%D0%B5%D0%BC%C2%AB%D0%B6%D0%B0%D1%80%2B%D0%BF%D1%82%D0%B8%D1%86%D0%B0%C2%BB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14.00- 14.30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Симметрия. Асимметрия. Тема композиции - орнамент из стилизованных цветов и листьев.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10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Симметрия и асимметрия - два противоположных метода организации пространства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Симметрией называют одинаковое расположение равных частей по отношению к плоскости или линии.</w:t>
            </w:r>
            <w:r w:rsidRPr="004C618C">
              <w:t xml:space="preserve">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Противоположным симметрии методом построения и организации пространства является – асимметрия.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Стилизация в орнаменте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Любые орнаментальные композиции представляют собой упорядоченные и закономерные построения. Большую роль в них играют разрабатываемые мотивы, из которых выстраивается орнамент.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Орнамент из растительных форм: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орнамент в полосе, круге;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статическая композиция – оси горизонтальные или вертикальные;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динамическая композиция – используются ракурсы и наклоны;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асимметричная композиция – в круге.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 процессе декоративного изображения мотивов возможно свободное обращение не только с размерами элементов, но  и с изменениями пропорций. Если данная деформация оправдана композиционной целью, она придает выразительность и остроту.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В орнаменте используются мотивы (модули). Например, цветы или листья, стилизованные в сторону упрощения, или максимально утрированными характеристиками объекта. Важно обратить внимание на ракурс самого изображения (модуля) и выбрать тот поворот, который наиболее ярко подчеркивает особенности данного цветка. Излишнее насыщение деталями будет мешать цельности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силуэта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и усложнять общее восприятие композиции. Желательно, чтобы силуэт не был сильно изрезан и вписывался в простые геометрические фигуры.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Формат А3,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ручка, маркер, черная тушь, перо.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3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https://www.youtube.com/watch?v=kjHmBKpHvwY#action=share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4" w:anchor="action=share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https://www.youtube.com/watch?v=Z_Ivx41Z2EE#action=share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5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https://yandex.ru/collections/card/5c3f29bf72221400574ea49d/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6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https://yandex.ru/collections/card/5abd276c2321f201085fcae2/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7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images/search?text=черно%20белая%20стилизация%20цветов%20и%20листьев%20в%20орнаменте%20работы%20детей&amp;stype=image&amp;lr=110283&amp;source=wiz&amp;p=7&amp;pos=403&amp;rpt=simage&amp;img_url=https%3A%2F%2Fimg.yakaboo.ua%2Fmedia%2Fmediagallery%2Fimage%2F1%2F0%2F1013491240-0.png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58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images/search?text=черно-белый%20растительный%20орнамент%20для%20вышивки%20крестом&amp;stype=image&amp;lr=110283&amp;source=wiz&amp;p=3&amp;pos=175&amp;rpt=simage&amp;img_url=https%3A%2F%2Favatars.mds.yandex.net%2Fget-pdb%2F2435676%2Fb29ecb64-80de-4342-9909-c3e2eafb8103%2Fs1200%3Fwebp%3Dfals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proofErr w:type="gramStart"/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yandex.ru/images/search?text=черно-белый%20растительный%20орнамент%20для%20вышивки%20крестом&amp;stype=image&amp;lr=110283&amp;source=wiz&amp;p=3&amp;pos=175&amp;rpt=simage&amp;img_url=https%3A%2F%2Favatars.mds.yandex.net%2Fget-pdb%2F2435676%2Fb29ecb64-80de-4342-9909-c3e2eafb8103%2Fs1200%3Fwebp%3Dfalse&amp;rlt_url=https%3A%2F%2Fst1.str</w:t>
            </w: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lastRenderedPageBreak/>
              <w:t>anamam.ru%2Fdata%2Fcache%2F2012jun%2F11%2F58%2F4820730_53965-550x500.jpg&amp;ogl_url=https%3A%2F</w:t>
            </w:r>
            <w:proofErr w:type="gramEnd"/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%2Favatars.mds.yandex.net%2Fget-pdb%2F2435676%2Fb29ecb64-80de-4342-9909-c3e2eafb8103%2Fs1200%3Fwebp%3Dfalse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Основы ИЗО и рисования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1п. </w:t>
            </w: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Задание на формообразование посуды.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Творческое задание: Рисуем самовар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4C618C">
              <w:t xml:space="preserve"> </w:t>
            </w: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</w:rPr>
            </w:pPr>
            <w:r w:rsidRPr="004C618C">
              <w:rPr>
                <w:rFonts w:ascii="Times New Roman" w:hAnsi="Times New Roman" w:cs="Times New Roman"/>
                <w:sz w:val="14"/>
                <w:szCs w:val="14"/>
              </w:rPr>
              <w:t>http://crosti.ru/patterns/00/07/05/198f4a3394/picture.jpg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«Дворник»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Прогресс давно вперед ушел,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И автоматикой любой процесс зовется.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А дворник, как метлою мел,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Так до сих пор он с ней не расстается.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Рассматривание репродукции картин художников-портретистов и репродукции (фото) с изображением дворника, рассматривание рисунков других детей. Образы дворников. Особенности пропорций мужской фигуры. Последовательность рисования.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альбом, карандаш, материал на выбор (пастель, цветные карандаши, фломастеры, восковые мелки).</w:t>
            </w:r>
            <w:proofErr w:type="gramEnd"/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C618C" w:rsidRPr="004C618C" w:rsidRDefault="004C618C" w:rsidP="004C618C">
            <w:pPr>
              <w:rPr>
                <w:color w:val="000000" w:themeColor="text1"/>
                <w:sz w:val="14"/>
                <w:szCs w:val="14"/>
              </w:rPr>
            </w:pPr>
            <w:r w:rsidRPr="004C618C">
              <w:rPr>
                <w:color w:val="000000" w:themeColor="text1"/>
                <w:sz w:val="14"/>
                <w:szCs w:val="14"/>
              </w:rPr>
              <w:t>Примеры работ:</w:t>
            </w:r>
          </w:p>
          <w:p w:rsidR="004C618C" w:rsidRPr="004C618C" w:rsidRDefault="004C618C" w:rsidP="004C618C">
            <w:pPr>
              <w:rPr>
                <w:color w:val="000000" w:themeColor="text1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</w:rPr>
            </w:pPr>
            <w:hyperlink r:id="rId59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https://vk.com/izo_55?z=photo-122188899_456242747%2Fwall-122188899_1682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</w:rPr>
            </w:pPr>
            <w:hyperlink r:id="rId60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https://vk.com/izo_55?z=photo-122188899_456242748%2Fwall-122188899_1682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</w:rPr>
            </w:pPr>
            <w:hyperlink r:id="rId61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https://vk.com/izo_55?z=photo-122188899_456242749%2Fwall-122188899_1682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</w:rPr>
            </w:pPr>
            <w:r w:rsidRPr="004C618C">
              <w:rPr>
                <w:color w:val="0000FF" w:themeColor="hyperlink"/>
                <w:sz w:val="14"/>
                <w:szCs w:val="14"/>
              </w:rPr>
              <w:t>https://vk.com/izo_55?z=photo-122188899_456242750%2Fwall-122188899_1682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1эст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«С Днем смеха!»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1 час</w:t>
            </w:r>
            <w:proofErr w:type="gramEnd"/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- Давайте вспомним, кто работает в цирке?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1апреля-день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смеха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шутят,веселятся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и устраивают друг другу смешные розыгрыши. Этот обычай существует не только у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spellEnd"/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во многих странах. День </w:t>
            </w:r>
            <w:proofErr w:type="spell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смехане</w:t>
            </w:r>
            <w:proofErr w:type="spell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внести ни в один календарь знаменательных событий. Я вам расскажу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куда появился праздник день смеха или ещё как в народе называют день дураков.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Когда-то во Франции Новый год праздновали в конце марта. С 25 марта по 1 апреля люди ходили в гости, дарили подарки,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веселились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как могли. Но Папа Римский в XIII веке ввёл новый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 и Новый год был перенесен на 1 января. Однако французам было жалко расставаться и со «Старым Новым годом», вот они и продолжали праздновать его 1 апреля, за что их и прозвали «первоапрельскими 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дураками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Мы сегодня порисуем веселых клоунов. Кто из нас не любит клоунов! Смешной, нелепый человек в ярком </w:t>
            </w:r>
            <w:r w:rsidRPr="004C61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костюме, с большим красным носом, в огромных башмаках выбегает на арену цирка, между номерами, чтобы развлекать публику. И поет, и танцует, и на гармошке играет, и собачку дрессированную заставляет петь и ходить на задних лапах, и жонглирует, и кувыркается… Невозможно представить наш веселый цирк без клоуна! Такой он нескладный, неумелый, мешковатый – увалень увальнем на фоне гибких, ловких, блистательных акробатов-канатоходцев, дрессировщиков и других звезд цирка. Только очень внимательный человек видит, какое большое мастерство нужно артисту, чтобы стать настоящим клоуном. Ведь хороший клоун умеет все тоже, что и «серьезный» артист, только обладает еще одним редчайшим даром – делать все это смешно, остроумно, не выставляя напоказ своего искусства. А что можно сказать про внешний вид клоуна? (яркий, пестрый, красочный)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- Какие цвета присутствуют в одежде клоуна? (светлые, солнечные и т. д.)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- Как одним словом можно сказать? (</w:t>
            </w:r>
            <w:proofErr w:type="gramStart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яркие</w:t>
            </w:r>
            <w:proofErr w:type="gramEnd"/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 xml:space="preserve">- Какое настроение у вас становится, когда вы видите клоуна в такой одежде?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Да, оказывается с помощью цвета можно передать настроение.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Сегодня на уроке мы создадим образ самого смешного, яркого, радостного клоуна.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альбом, акварель, восковые мелки, простой карандаш, кисти.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2" w:history="1">
              <w:proofErr w:type="gramStart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?filmId=15284679331114457783&amp;parent-reqid=1586003795420352-1020351901395020815600428-production-app-host-sas-web-yp-136&amp;path=wizard&amp;text=%D0%BA%D0%B0%D0%BA%2B%D0%BD%D0%B0%D1%80%D0%B8%D1%81%D0%BE%D0%B2%D0%B0%D1%82%D1%8C%2B%D0%BA%D0%BB%D0%BE%D1%83%D0%BD%D0%B0%2B%D0%BF%D1%80%D0%B8%2B</w:t>
              </w:r>
              <w:proofErr w:type="gramEnd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%</w:t>
              </w:r>
              <w:proofErr w:type="gramStart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D0%BF%D0%BE%D0%BC%D0%BE%D1%89%D0%B8%2B%D0%B2%D0%BE%D1%81%D0%BA%D0%BE%D0%B2%D1%8B%D1%85%2B%D0%BC%D0%B5%D0%BB%D0%BA%D0%BE%D0%B2%2B%D0%B8%2B%D0%B0%D0%BA%D0%B2%D0%B0%D1%80%D0%</w:t>
              </w:r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lastRenderedPageBreak/>
                <w:t>B5%D0%BB</w:t>
              </w:r>
              <w:proofErr w:type="gramEnd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%D0%B8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3" w:history="1">
              <w:proofErr w:type="gramStart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?filmId=10528796618530840500&amp;reqid=1586003868225625-1721763131595353610700177-man2-4958-V&amp;suggest_reqid=946074275158574547738886331123661&amp;text=%D0%BA%D0%B0%D0%BA%2B%D0%BD%D0%B0%D1%80%D0%B8%D1%81%D0%BE%D0%B2%D0%B0%D1%82%D1%8C%2B%D0%BA%D0%BB%D0%BE%D1%83%D0%BD%D0%B0%2B%D0%B0%D0%BA%D0%B2</w:t>
              </w:r>
              <w:proofErr w:type="gramEnd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%D0%B0%D1%80%D0%B5%D0%BB%D1%8C%D1%8E%D0%BF%D0%BE%D1%8D%D1%82%D0%B0%D0%BF%D0%BD%D0%BE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https://i2.wp.com/yuniline.ru/files/staticfiles/Neposeda6%20(1).jpg</w:t>
            </w:r>
          </w:p>
        </w:tc>
      </w:tr>
      <w:tr w:rsidR="004C618C" w:rsidRPr="004C618C" w:rsidTr="00091217">
        <w:tc>
          <w:tcPr>
            <w:tcW w:w="1560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1134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Основы ИЗО и рисования</w:t>
            </w:r>
          </w:p>
        </w:tc>
        <w:tc>
          <w:tcPr>
            <w:tcW w:w="70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2п.кл.</w:t>
            </w:r>
          </w:p>
        </w:tc>
        <w:tc>
          <w:tcPr>
            <w:tcW w:w="184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город тот, где ты живешь»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4C618C" w:rsidRPr="004C618C" w:rsidRDefault="004C618C" w:rsidP="004C618C"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Схемы изображения домов (многоэтажек и др.), Фото с изображением городов, улиц, домов.</w:t>
            </w:r>
            <w:r w:rsidRPr="004C618C">
              <w:t xml:space="preserve"> </w:t>
            </w:r>
          </w:p>
          <w:p w:rsidR="004C618C" w:rsidRPr="004C618C" w:rsidRDefault="004C618C" w:rsidP="004C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8C">
              <w:rPr>
                <w:rFonts w:ascii="Times New Roman" w:hAnsi="Times New Roman" w:cs="Times New Roman"/>
                <w:sz w:val="16"/>
                <w:szCs w:val="16"/>
              </w:rPr>
              <w:t>Выполнить аппликацию из цветной бумаги на данную тему «Город»</w:t>
            </w:r>
          </w:p>
        </w:tc>
        <w:tc>
          <w:tcPr>
            <w:tcW w:w="1559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Формат А3, цветная бумага, акварель, фломастер.</w:t>
            </w:r>
          </w:p>
        </w:tc>
        <w:tc>
          <w:tcPr>
            <w:tcW w:w="993" w:type="dxa"/>
          </w:tcPr>
          <w:p w:rsidR="004C618C" w:rsidRPr="004C618C" w:rsidRDefault="004C618C" w:rsidP="004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4" w:history="1">
              <w:proofErr w:type="gramStart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?filmId=8439621844899214249&amp;from=tabbar&amp;parent-reqid=1586004803838340-1385220349121506785300332-prestable-app-host-sas-web-yp-56&amp;text=%D0%B0%D0%BF%D0%BF%D0%BB%D0%B8%D0%BA%D0%B0%D1%86%D0%B8%D1%8F%2B%D0%BD%D0%B0%2B%D1%82%D0%B5%D0%BC%D1%83%2B%D0%B3%D0%BE%D1%80%D0%BE%D0%B4</w:t>
              </w:r>
            </w:hyperlink>
            <w:proofErr w:type="gramEnd"/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5" w:history="1">
              <w:proofErr w:type="gramStart"/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yandex.ru/video/preview?filmId=13511580637461352007&amp;from=tabbar&amp;parent-reqid=1586004803838340-1385220349121506785300332-prestable-app-host-sas-web-yp-56&amp;text=%D0%B0%D0%BF%D0%BF%D0%BB%D0%B8%D0%BA%D0%B0%D1%86%D0%B8%D1%8F%2B%D0%BD%D0%B0%2B%D1%82%D0%B5%D0%BC%D1%83%2B%D0%B3%D0%BE%D1%80%D0%BE%D0%B4</w:t>
              </w:r>
            </w:hyperlink>
            <w:proofErr w:type="gramEnd"/>
          </w:p>
          <w:p w:rsidR="004C618C" w:rsidRPr="004C618C" w:rsidRDefault="004C618C" w:rsidP="004C618C">
            <w:pPr>
              <w:rPr>
                <w:sz w:val="14"/>
                <w:szCs w:val="14"/>
              </w:rPr>
            </w:pPr>
            <w:r w:rsidRPr="004C618C">
              <w:rPr>
                <w:sz w:val="14"/>
                <w:szCs w:val="14"/>
              </w:rPr>
              <w:t>Примеры работ:</w:t>
            </w: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6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https://avatars.mds.yandex.net/get-pdb/368827/b758a707-3e1d-4e68-8663-bfdfc9d7688b/s1200?webp=false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7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http://ds103.centerstart.ru/sites/ds103.centerstart.ru/files/img_1721.jpg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5B7C78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hyperlink r:id="rId68" w:history="1">
              <w:r w:rsidR="004C618C" w:rsidRPr="004C618C">
                <w:rPr>
                  <w:color w:val="0000FF" w:themeColor="hyperlink"/>
                  <w:sz w:val="14"/>
                  <w:szCs w:val="14"/>
                  <w:u w:val="single"/>
                </w:rPr>
                <w:t>https://st.depositphotos.com/1021793/2756/i/950/depositphotos_27567173-stock-photo-sunset-over-a-town-in.jpg</w:t>
              </w:r>
            </w:hyperlink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  <w:r w:rsidRPr="004C618C">
              <w:rPr>
                <w:color w:val="0000FF" w:themeColor="hyperlink"/>
                <w:sz w:val="14"/>
                <w:szCs w:val="14"/>
                <w:u w:val="single"/>
              </w:rPr>
              <w:t>http://ujp.ru/data/dpi/2013/02/22/15813_Nikityuk_Vladlen_Utro_v_gorodeapplikaciya.jpg</w:t>
            </w:r>
          </w:p>
          <w:p w:rsidR="004C618C" w:rsidRPr="004C618C" w:rsidRDefault="004C618C" w:rsidP="004C618C">
            <w:pPr>
              <w:rPr>
                <w:color w:val="0000FF" w:themeColor="hyperlink"/>
                <w:sz w:val="14"/>
                <w:szCs w:val="14"/>
                <w:u w:val="single"/>
              </w:rPr>
            </w:pPr>
          </w:p>
        </w:tc>
      </w:tr>
    </w:tbl>
    <w:p w:rsidR="004C618C" w:rsidRPr="004C618C" w:rsidRDefault="004C618C" w:rsidP="004C618C"/>
    <w:p w:rsidR="00B765C2" w:rsidRPr="00B765C2" w:rsidRDefault="00B765C2" w:rsidP="004C6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6"/>
          <w:szCs w:val="6"/>
        </w:rPr>
        <w:t>Я</w:t>
      </w:r>
    </w:p>
    <w:tbl>
      <w:tblPr>
        <w:tblStyle w:val="3"/>
        <w:tblW w:w="13891" w:type="dxa"/>
        <w:tblInd w:w="-459" w:type="dxa"/>
        <w:tblLayout w:type="fixed"/>
        <w:tblLook w:val="0700" w:firstRow="0" w:lastRow="0" w:firstColumn="0" w:lastColumn="1" w:noHBand="1" w:noVBand="1"/>
      </w:tblPr>
      <w:tblGrid>
        <w:gridCol w:w="1561"/>
        <w:gridCol w:w="1417"/>
        <w:gridCol w:w="708"/>
        <w:gridCol w:w="1422"/>
        <w:gridCol w:w="4390"/>
        <w:gridCol w:w="1559"/>
        <w:gridCol w:w="496"/>
        <w:gridCol w:w="544"/>
        <w:gridCol w:w="1794"/>
      </w:tblGrid>
      <w:tr w:rsidR="00B765C2" w:rsidRPr="00B765C2" w:rsidTr="00B765C2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</w:tr>
      <w:tr w:rsidR="00B765C2" w:rsidRPr="00B765C2" w:rsidTr="00B765C2">
        <w:trPr>
          <w:trHeight w:val="361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6.45-17.15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lang w:val="en-US"/>
              </w:rPr>
              <w:t>1</w:t>
            </w:r>
            <w:r w:rsidRPr="00B76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</w:rPr>
              <w:t>кл</w:t>
            </w:r>
            <w:proofErr w:type="spellEnd"/>
            <w:r w:rsidRPr="00B76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театра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(30мин)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ТЕАТР КАК ВИД ИСКУССТВА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Как и любой другой вид искусства (музыка, живопись, литература), театр обладает своими, особыми признаками. Это искусство синтетическое: театральное произведение (спектакль) складывается из текста пьесы, работы режиссёра, актёра, художника и композитора. В опере и балете решающая роль принадлежит музыке.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Театр - искусство коллективное. Спектакль - это результат деятельности многих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ручка.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https://infourok.ru/prezentaciya-na-temu-virazitelnie-sredstva-teatralnogo-iskusstva-2780944.html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5C2" w:rsidRPr="00B765C2" w:rsidTr="00B765C2">
        <w:trPr>
          <w:gridAfter w:val="1"/>
          <w:wAfter w:w="1794" w:type="dxa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Выразительные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театрального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искусства</w:t>
            </w:r>
            <w:proofErr w:type="spellEnd"/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выразительным средствам театра относятся: музыка, свет, грим, мизансцена. Атмосфера, художественное оформление, композиция, ритм </w:t>
            </w:r>
            <w:r w:rsidRPr="00B7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и </w:t>
            </w:r>
            <w:proofErr w:type="spellStart"/>
            <w:r w:rsidRPr="00B7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т.д</w:t>
            </w:r>
            <w:proofErr w:type="spellEnd"/>
            <w:r w:rsidRPr="00B76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Ручка</w:t>
            </w:r>
            <w:proofErr w:type="spellEnd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https</w:t>
            </w: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</w:t>
            </w:r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ube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user</w:t>
            </w: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bolshoi</w:t>
            </w:r>
            <w:proofErr w:type="spellEnd"/>
          </w:p>
        </w:tc>
      </w:tr>
      <w:tr w:rsidR="00B765C2" w:rsidRPr="00B765C2" w:rsidTr="00B765C2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5.35-16.05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09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hAnsi="Times New Roman" w:cs="Times New Roman"/>
                <w:sz w:val="24"/>
                <w:szCs w:val="24"/>
              </w:rPr>
              <w:t>к</w:t>
            </w: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л</w:t>
            </w: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Выставочные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пространства</w:t>
            </w:r>
            <w:proofErr w:type="spellEnd"/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— публичное представление достижений в области экономики, науки, техники, культуры, искусства и других областях общественной жизни. Понятие может обозначать как само мероприятие, так и место проведения этого мероприятия. Различают выставки: местные, национальные, международные и всемирные, а также всеобщие, охватывающие все отрасли человеческой деятельности (например, Выставка достижений народного хозяйства СССР ВДНХ), и специализированные, посвящённые только одной области деятельности человека. К последним относятся </w:t>
            </w:r>
            <w:proofErr w:type="gram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художественные</w:t>
            </w:r>
            <w:proofErr w:type="gram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, промышленные и сельскохозяйственные. Также различают выставки периодические (временные) и постоянные.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Ручка</w:t>
            </w:r>
            <w:proofErr w:type="spellEnd"/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color w:val="0000FF"/>
                <w:sz w:val="16"/>
                <w:szCs w:val="16"/>
                <w:u w:val="single"/>
              </w:rPr>
            </w:pPr>
            <w:r w:rsidRPr="00B765C2">
              <w:rPr>
                <w:color w:val="0000FF"/>
                <w:sz w:val="16"/>
                <w:szCs w:val="16"/>
                <w:u w:val="single"/>
              </w:rPr>
              <w:t>https://artsandculture.google.com/streetview/the-state-russian-museum-st-petersburg/dAGBydNbKO5HZg?sv_lng=30.3315453&amp;sv_lat=59.9386266&amp;sv_h=344.1927874361499&amp;sv_p=3.999571425267405&amp;sv_pid=aIVeVQE00A4nQ__wYJpWdg&amp;sv_z=0.08773010405344217</w:t>
            </w:r>
          </w:p>
        </w:tc>
      </w:tr>
      <w:tr w:rsidR="00B765C2" w:rsidRPr="00B765C2" w:rsidTr="00B765C2">
        <w:trPr>
          <w:gridAfter w:val="1"/>
          <w:wAfter w:w="1794" w:type="dxa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5.35-16.05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16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65C2">
              <w:rPr>
                <w:rFonts w:hAnsi="Times New Roman" w:cs="Times New Roman"/>
                <w:sz w:val="16"/>
                <w:szCs w:val="16"/>
              </w:rPr>
              <w:t>Экску́рсия</w:t>
            </w:r>
            <w:proofErr w:type="spellEnd"/>
            <w:proofErr w:type="gramEnd"/>
            <w:r w:rsidRPr="00B765C2">
              <w:rPr>
                <w:rFonts w:hAnsi="Times New Roman" w:cs="Times New Roman"/>
                <w:sz w:val="16"/>
                <w:szCs w:val="16"/>
              </w:rPr>
              <w:t xml:space="preserve"> (</w:t>
            </w:r>
            <w:r w:rsidRPr="00B765C2">
              <w:rPr>
                <w:rFonts w:hAnsi="Times New Roman" w:cs="Times New Roman"/>
                <w:sz w:val="16"/>
                <w:szCs w:val="16"/>
              </w:rPr>
              <w:t>от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лат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>excursio</w:t>
            </w:r>
            <w:proofErr w:type="spellEnd"/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—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вылазка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набег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вторжение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) </w:t>
            </w:r>
            <w:r w:rsidRPr="00B765C2">
              <w:rPr>
                <w:rFonts w:hAnsi="Times New Roman" w:cs="Times New Roman"/>
                <w:sz w:val="16"/>
                <w:szCs w:val="16"/>
              </w:rPr>
              <w:t>—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коллективное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посещение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достопримечательных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мест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музеев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прочих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мест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с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учебными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или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культурно</w:t>
            </w:r>
            <w:r w:rsidRPr="00B765C2">
              <w:rPr>
                <w:rFonts w:hAnsi="Times New Roman" w:cs="Times New Roman"/>
                <w:sz w:val="16"/>
                <w:szCs w:val="16"/>
              </w:rPr>
              <w:t>-</w:t>
            </w:r>
            <w:r w:rsidRPr="00B765C2">
              <w:rPr>
                <w:rFonts w:hAnsi="Times New Roman" w:cs="Times New Roman"/>
                <w:sz w:val="16"/>
                <w:szCs w:val="16"/>
              </w:rPr>
              <w:t>просветительскими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целями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;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часто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сочетается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с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туризмом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. ...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Экскурсии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могут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быть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как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самостоятельной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деятельностью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так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и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частью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комплекса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туристских</w:t>
            </w:r>
            <w:r w:rsidRPr="00B765C2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B765C2">
              <w:rPr>
                <w:rFonts w:hAnsi="Times New Roman" w:cs="Times New Roman"/>
                <w:sz w:val="16"/>
                <w:szCs w:val="16"/>
              </w:rPr>
              <w:t>услуг</w:t>
            </w:r>
            <w:r w:rsidRPr="00B765C2">
              <w:rPr>
                <w:rFonts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Ручка</w:t>
            </w:r>
            <w:proofErr w:type="spellEnd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WhatsApphttps://www.tretyakovgallery.ru/</w:t>
            </w:r>
          </w:p>
        </w:tc>
      </w:tr>
      <w:tr w:rsidR="00B765C2" w:rsidRPr="00B765C2" w:rsidTr="00B765C2">
        <w:trPr>
          <w:gridAfter w:val="1"/>
          <w:wAfter w:w="1794" w:type="dxa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6.45-17.15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9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3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roofErr w:type="spellStart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>Доисторическое</w:t>
            </w:r>
            <w:proofErr w:type="spellEnd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>искусство</w:t>
            </w:r>
            <w:proofErr w:type="spellEnd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>Южного</w:t>
            </w:r>
            <w:proofErr w:type="spellEnd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65C2">
              <w:rPr>
                <w:rFonts w:hAnsi="Times New Roman" w:cs="Times New Roman"/>
                <w:sz w:val="16"/>
                <w:szCs w:val="16"/>
                <w:lang w:val="en-US"/>
              </w:rPr>
              <w:t>Урала</w:t>
            </w:r>
            <w:proofErr w:type="spellEnd"/>
          </w:p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Культурное наследие Южного Урала достойно входит в общее русло мировой художественной культуры и неразрывно с ним связано. Художественные образы искусства - важная часть представлений о мироздании, природе, человеке. В извечных поисках Истины-Добра-Красоты художественные произведения прошлого раскрывают мифологическую картину мира во всем единстве формы и содержания. Древние наскальные рисунки пещеры 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Шульган-таш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 (Каповая), культура 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Аркаима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, сарматское искусство "звериного стиля", башкирское народное искусство определяют богатейшее содержание материальной и духовной культуры Южного Урала. Сопоставление основных этапов развития истории Урала с древнейших времен выводит нас к вопросам преемственности культурного наследия, диалогу культур, актуализирует связь современного изобразительного искусства Башкортостана с архетипами прошлого.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Ручка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https://youtu.be/TzThOLTCnN0</w:t>
            </w:r>
          </w:p>
        </w:tc>
      </w:tr>
      <w:tr w:rsidR="00B765C2" w:rsidRPr="00B765C2" w:rsidTr="00B765C2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16.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Родовая</w:t>
            </w:r>
            <w:proofErr w:type="spellEnd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символика</w:t>
            </w:r>
            <w:proofErr w:type="spellEnd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5C2">
              <w:rPr>
                <w:rFonts w:hAnsi="Times New Roman" w:cs="Times New Roman"/>
                <w:sz w:val="24"/>
                <w:szCs w:val="24"/>
                <w:lang w:val="en-US"/>
              </w:rPr>
              <w:t>башкир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5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Родовая символика башкир Важную роль в жизни </w:t>
            </w:r>
            <w:r w:rsidRPr="00B765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башкирских родоплеменных объединений играла родовая символика: тамга, птица, дерево, боевой клич — 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оран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оран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), которые возникли в недрах родового строя и символизировали единство рода и племени. ... Старо-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Калмашево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Чекмагушевского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 xml:space="preserve"> района (Тамга-</w:t>
            </w:r>
            <w:proofErr w:type="spellStart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таш</w:t>
            </w:r>
            <w:proofErr w:type="spellEnd"/>
            <w:r w:rsidRPr="00B765C2">
              <w:rPr>
                <w:rFonts w:ascii="Times New Roman" w:hAnsi="Times New Roman" w:cs="Times New Roman"/>
                <w:sz w:val="16"/>
                <w:szCs w:val="16"/>
              </w:rPr>
              <w:t>)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Ручка</w:t>
            </w:r>
            <w:proofErr w:type="spellEnd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тетрадь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</w:t>
            </w:r>
            <w:r w:rsidRPr="00B7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2" w:rsidRPr="00B765C2" w:rsidRDefault="00B765C2" w:rsidP="00B765C2">
            <w:pPr>
              <w:rPr>
                <w:color w:val="0000FF"/>
                <w:sz w:val="16"/>
                <w:szCs w:val="16"/>
                <w:u w:val="single"/>
              </w:rPr>
            </w:pP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lastRenderedPageBreak/>
              <w:t>https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://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www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google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.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co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lastRenderedPageBreak/>
              <w:t>m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url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?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sa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=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t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&amp;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source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=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web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&amp;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rct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=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j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&amp;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url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=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http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://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hallart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culturallifeofbashkortostan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rodovaya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-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symbolism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-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bashkortostan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&amp;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ved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=2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ahUKEwi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1-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q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3_387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oAhXpxcQBHXYwC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4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gQFjACegQIDRAJ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&amp;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usg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=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AOvVaw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16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avks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4</w:t>
            </w:r>
            <w:proofErr w:type="spellStart"/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vatYNpWav</w:t>
            </w:r>
            <w:proofErr w:type="spellEnd"/>
            <w:r w:rsidRPr="00B765C2">
              <w:rPr>
                <w:color w:val="0000FF"/>
                <w:sz w:val="16"/>
                <w:szCs w:val="16"/>
                <w:u w:val="single"/>
              </w:rPr>
              <w:t>-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Y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-0</w:t>
            </w:r>
            <w:r w:rsidRPr="00B765C2">
              <w:rPr>
                <w:color w:val="0000FF"/>
                <w:sz w:val="16"/>
                <w:szCs w:val="16"/>
                <w:u w:val="single"/>
                <w:lang w:val="en-US"/>
              </w:rPr>
              <w:t>F</w:t>
            </w:r>
            <w:r w:rsidRPr="00B765C2">
              <w:rPr>
                <w:color w:val="0000FF"/>
                <w:sz w:val="16"/>
                <w:szCs w:val="16"/>
                <w:u w:val="single"/>
              </w:rPr>
              <w:t>1</w:t>
            </w:r>
          </w:p>
        </w:tc>
      </w:tr>
    </w:tbl>
    <w:p w:rsidR="00B765C2" w:rsidRPr="00B765C2" w:rsidRDefault="00B765C2" w:rsidP="00B765C2">
      <w:pPr>
        <w:rPr>
          <w:rFonts w:ascii="Calibri" w:eastAsia="Calibri" w:hAnsi="Calibri" w:cs="SimSun"/>
        </w:rPr>
      </w:pPr>
    </w:p>
    <w:p w:rsidR="00F44313" w:rsidRPr="00B765C2" w:rsidRDefault="00F44313" w:rsidP="004C6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313" w:rsidRPr="00B765C2" w:rsidSect="00E62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3"/>
    <w:rsid w:val="001E5EA6"/>
    <w:rsid w:val="004C618C"/>
    <w:rsid w:val="005B7C78"/>
    <w:rsid w:val="00B765C2"/>
    <w:rsid w:val="00D73BDD"/>
    <w:rsid w:val="00E626EA"/>
    <w:rsid w:val="00F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65C2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65C2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text=%D0%BE%D0%B2%D0%B5%D1%87%D0%BA%D0%B0%20%D0%B8%D0%B7%20%D0%BA%D0%B0%D1%80%D1%82%D0%BE%D0%BD%D0%B0%20%D0%B8%20%D1%81%D0%B0%D0%BB%D1%84%D0%B5%D1%82%D0%BE%D0%BA&amp;lr=47&amp;pos=17&amp;img_url=https%3A%2F%2Fwww.maam.ru%2Fupload%2Fblogs%2Fdetsad-226688-1417004180.jpg&amp;rpt=simage" TargetMode="External"/><Relationship Id="rId18" Type="http://schemas.openxmlformats.org/officeDocument/2006/relationships/hyperlink" Target="https://yandex.ru/images/search?text=%D0%B2%D0%B5%D1%81%D0%B5%D0%BD%D0%BD%D0%B5%D0%B5%20%D0%BD%D0%B0%D1%81%D1%82%D1%80%D0%BE%D0%B5%D0%BD%D0%B8%D0%B5%20%D0%B1%D0%B0%D1%82%D0%B8%D0%BA%20%D1%80%D0%B8%D1%81%D1%83%D0%BD%D0%BE%D0%BA" TargetMode="External"/><Relationship Id="rId26" Type="http://schemas.openxmlformats.org/officeDocument/2006/relationships/hyperlink" Target="https://yandex.ru/images/search?text=%D0%BF%D0%BB%D0%B5%D1%88%D0%BA%D0%BE%D0%B2%D1%81%D0%BA%D0%B0%D1%8F%20%D0%B8%D0%B3%D1%80%D1%83%D1%88%D0%BA%D0%B0%20%D1%81%D0%B2%D0%B8%D1%81%D1%82%D1%83%D0%BB%D1%8C%D0%BA%D0%B0%20%D0%BA%D0%B0%D1%80%D1%82%D0%B8%D0%BD%D0%BA%D0%B8&amp;lr=47&amp;noreask=1" TargetMode="External"/><Relationship Id="rId39" Type="http://schemas.openxmlformats.org/officeDocument/2006/relationships/hyperlink" Target="https://www.youtube.com/watch?v=Po0JKVBTF1s" TargetMode="External"/><Relationship Id="rId21" Type="http://schemas.openxmlformats.org/officeDocument/2006/relationships/hyperlink" Target="https://yandex.ru/images/search?text=%D0%BC%D1%8F%D0%B3%D0%BA%D0%B0%D1%8F%20%D0%B8%D0%B3%D1%80%D1%83%D1%88%D0%BA%D0%B0%20%D1%81%20%D0%B2%D1%8B%D0%BA%D1%80%D0%BE%D0%B9%D0%BA%D0%BE%D0%B9%20%D1%81%D0%B2%D0%BE%D0%B8%D0%BC%D0%B8%20%D1%80%D1%83%D0%BA%D0%B0%D0%BC%D0%B8&amp;from=tabbar&amp;p=1&amp;pos=53&amp;rpt=simage&amp;img_url=https%3A%2F%2Favatars.mds.yandex.net%2Fget-pdb%2F1209663%2F93af8b26-01cc-431e-9e21-8b28b96fef96%2Fs1200%3Fwebp%3Dfalse" TargetMode="External"/><Relationship Id="rId34" Type="http://schemas.openxmlformats.org/officeDocument/2006/relationships/hyperlink" Target="https://nevart.ekb.muzkult.ru/media/2018/09/07/1231562435/image_image_2394539.png" TargetMode="External"/><Relationship Id="rId42" Type="http://schemas.openxmlformats.org/officeDocument/2006/relationships/hyperlink" Target="https://youtu.be/0Wij6EeqWbs" TargetMode="External"/><Relationship Id="rId47" Type="http://schemas.openxmlformats.org/officeDocument/2006/relationships/hyperlink" Target="https://vk.com/izo_55?z=photo-122188899_456239904%2Fwall-122188899_687" TargetMode="External"/><Relationship Id="rId50" Type="http://schemas.openxmlformats.org/officeDocument/2006/relationships/hyperlink" Target="https://www.youtube.com/watch?v=zjtEW8-ZxoU" TargetMode="External"/><Relationship Id="rId55" Type="http://schemas.openxmlformats.org/officeDocument/2006/relationships/hyperlink" Target="https://yandex.ru/collections/card/5c3f29bf72221400574ea49d/" TargetMode="External"/><Relationship Id="rId63" Type="http://schemas.openxmlformats.org/officeDocument/2006/relationships/hyperlink" Target="https://yandex.ru/video/preview?filmId=10528796618530840500&amp;reqid=1586003868225625-1721763131595353610700177-man2-4958-V&amp;suggest_reqid=946074275158574547738886331123661&amp;text=%D0%BA%D0%B0%D0%BA%2B%D0%BD%D0%B0%D1%80%D0%B8%D1%81%D0%BE%D0%B2%D0%B0%D1%82%D1%8C%2B%D0%BA%D0%BB%D0%BE%D1%83%D0%BD%D0%B0%2B%D0%B0%D0%BA%D0%B2%D0%B0%D1%80%D0%B5%D0%BB%D1%8C%D1%8E%D0%BF%D0%BE%D1%8D%D1%82%D0%B0%D0%BF%D0%BD%D0%BE" TargetMode="External"/><Relationship Id="rId68" Type="http://schemas.openxmlformats.org/officeDocument/2006/relationships/hyperlink" Target="https://st.depositphotos.com/1021793/2756/i/950/depositphotos_27567173-stock-photo-sunset-over-a-town-in.jpg" TargetMode="External"/><Relationship Id="rId7" Type="http://schemas.openxmlformats.org/officeDocument/2006/relationships/hyperlink" Target="https://yandex.ru/collections/card/5e55b87a4af1bdcb415eac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%D0%BF%D0%BE%D0%B4%D0%B2%D0%BE%D0%B4%D0%BD%D1%8B%D0%B9%20%D0%BC%D0%B8%D1%80%20%D0%B1%D0%B0%D1%82%D0%B8%D0%BA%20%D1%80%D0%B8%D1%81%D1%83%D0%BD%D0%BE%D0%BA" TargetMode="External"/><Relationship Id="rId29" Type="http://schemas.openxmlformats.org/officeDocument/2006/relationships/hyperlink" Target="https://yandex.ru/images/search?text=%D0%BB%D0%B5%D0%BF%D0%BA%D0%B0%20%D0%B4%D0%BE%D0%BC%D0%B0%D1%88%D0%BD%D0%B8%D0%B5%20%D0%B6%D0%B8%D0%B2%D0%BE%D1%82%D0%BD%D1%8B%D0%B5&amp;from=tabbar&amp;pos=29&amp;img_url=https%3A%2F%2Fmain-cdn.goods.ru%2Fbig2%2Fhlr-system%2F1483027%2F100023362904b1.jpg&amp;rpt=sim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steridelo.ru/remeslo/rukodelie-i-tvorchestvo/rospis/istoriya-polhov-majdanskoj-rospisi-tehnologiya-sozdaniya.html" TargetMode="External"/><Relationship Id="rId11" Type="http://schemas.openxmlformats.org/officeDocument/2006/relationships/hyperlink" Target="https://yandex.ru/video/preview/?filmId=4601111692182401033&amp;from=tabbar&amp;text=&#1092;&#1080;&#1083;&#1080;&#1084;&#1086;&#1085;&#1086;&#1074;&#1089;&#1082;&#1072;&#1103;+&#1089;&#1074;&#1080;&#1089;&#1090;&#1091;&#1083;&#1100;&#1082;&#1072;+&#1087;&#1088;&#1077;&#1079;&#1077;&#1085;&#1090;&#1072;&#1094;&#1080;&#1103;" TargetMode="External"/><Relationship Id="rId24" Type="http://schemas.openxmlformats.org/officeDocument/2006/relationships/hyperlink" Target="https://yandex.ru/images/search?from=tabbar&amp;text=%D0%B8%D0%BD%D0%BE%D0%BF%D0%BB%D0%B0%D0%BD%D0%B5%D1%82%D0%BD%D1%8B%D0%B5%20%D0%B6%D0%B8%D1%82%D0%B5%D0%BB%D0%B8%20%D0%B1%D0%B0%D1%82%D0%B8%D0%BA&amp;pos=15&amp;img_url=https%3A%2F%2Fonona.su%2Fuploads%2Fposts%2F2020-01%2F1578576529_81976958_2886254438085409_174905963239702528_n.jpg&amp;rpt=simage" TargetMode="External"/><Relationship Id="rId32" Type="http://schemas.openxmlformats.org/officeDocument/2006/relationships/hyperlink" Target="https://youtu.be/7MGTz08YAzw" TargetMode="External"/><Relationship Id="rId37" Type="http://schemas.openxmlformats.org/officeDocument/2006/relationships/hyperlink" Target="https://avatars.mds.yandex.net/get-pdb/1880405/1883589d-8a68-4532-afb6-9e907c9f5f71/s1200" TargetMode="External"/><Relationship Id="rId40" Type="http://schemas.openxmlformats.org/officeDocument/2006/relationships/hyperlink" Target="https://youtu.be/BN-UOTi03fI" TargetMode="External"/><Relationship Id="rId45" Type="http://schemas.openxmlformats.org/officeDocument/2006/relationships/hyperlink" Target="https://www.youtube.com/watch?v=o_QhYr9Avpw" TargetMode="External"/><Relationship Id="rId53" Type="http://schemas.openxmlformats.org/officeDocument/2006/relationships/hyperlink" Target="https://www.youtube.com/watch?v=kjHmBKpHvwY" TargetMode="External"/><Relationship Id="rId58" Type="http://schemas.openxmlformats.org/officeDocument/2006/relationships/hyperlink" Target="https://yandex.ru/images/search?text=&#1095;&#1077;&#1088;&#1085;&#1086;-&#1073;&#1077;&#1083;&#1099;&#1081;%20&#1088;&#1072;&#1089;&#1090;&#1080;&#1090;&#1077;&#1083;&#1100;&#1085;&#1099;&#1081;%20&#1086;&#1088;&#1085;&#1072;&#1084;&#1077;&#1085;&#1090;%20&#1076;&#1083;&#1103;%20&#1074;&#1099;&#1096;&#1080;&#1074;&#1082;&#1080;%20&#1082;&#1088;&#1077;&#1089;&#1090;&#1086;&#1084;&amp;stype=image&amp;lr=110283&amp;source=wiz&amp;p=3&amp;pos=175&amp;rpt=simage&amp;img_url=https%3A%2F%2Favatars.mds.yandex.net%2Fget-pdb%2F2435676%2Fb29ecb64-80de-4342-9909-c3e2eafb8103%2Fs1200%3Fwebp%3Dfalse" TargetMode="External"/><Relationship Id="rId66" Type="http://schemas.openxmlformats.org/officeDocument/2006/relationships/hyperlink" Target="https://avatars.mds.yandex.net/get-pdb/368827/b758a707-3e1d-4e68-8663-bfdfc9d7688b/s1200?webp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%D0%B7%D0%B0%D0%B9%D1%87%D0%B8%D0%BA%20%D0%B1%D0%B0%D1%82%D0%B8%D0%BA%20%D1%80%D0%B8%D1%81%D1%83%D0%BD%D0%BE%D0%BA" TargetMode="External"/><Relationship Id="rId23" Type="http://schemas.openxmlformats.org/officeDocument/2006/relationships/hyperlink" Target="https://yandex.ru/images/search?text=%D0%BB%D0%B5%D0%BF%D0%BA%D0%B0%20%D0%BA%D0%BE%D1%88%D0%BA%D0%B0%20%D0%BC%D1%83%D1%80%D0%BB%D1%8B%D0%BA%D0%B0%20%20%D0%BF%D0%BE%D1%8D%D1%82%D0%B0%D0%BF%D0%BD%D0%BE&amp;from=tabbar&amp;pos=0&amp;img_url=https%3A%2F%2Fi0.wp.com%2Fuchieto.ru%2Fwp-content%2Fuploads%2F2015%2F04%2Fkak-sdelat-iz-plastilina-koshku_8.png&amp;rpt=simage" TargetMode="External"/><Relationship Id="rId28" Type="http://schemas.openxmlformats.org/officeDocument/2006/relationships/hyperlink" Target="https://lotos-n.livejournal.com/78910.html" TargetMode="External"/><Relationship Id="rId36" Type="http://schemas.openxmlformats.org/officeDocument/2006/relationships/hyperlink" Target="https://yandex.com/collections/card/5c23f4ce58c417003d2b95e3/" TargetMode="External"/><Relationship Id="rId49" Type="http://schemas.openxmlformats.org/officeDocument/2006/relationships/hyperlink" Target="https://www.youtube.com/watch?v=Po0JKVBTF1s" TargetMode="External"/><Relationship Id="rId57" Type="http://schemas.openxmlformats.org/officeDocument/2006/relationships/hyperlink" Target="https://yandex.ru/images/search?text=&#1095;&#1077;&#1088;&#1085;&#1086;%20&#1073;&#1077;&#1083;&#1072;&#1103;%20&#1089;&#1090;&#1080;&#1083;&#1080;&#1079;&#1072;&#1094;&#1080;&#1103;%20&#1094;&#1074;&#1077;&#1090;&#1086;&#1074;%20&#1080;%20&#1083;&#1080;&#1089;&#1090;&#1100;&#1077;&#1074;%20&#1074;%20&#1086;&#1088;&#1085;&#1072;&#1084;&#1077;&#1085;&#1090;&#1077;%20&#1088;&#1072;&#1073;&#1086;&#1090;&#1099;%20&#1076;&#1077;&#1090;&#1077;&#1081;&amp;stype=image&amp;lr=110283&amp;source=wiz&amp;p=7&amp;pos=403&amp;rpt=simage&amp;img_url=https%3A%2F%2Fimg.yakaboo.ua%2Fmedia%2Fmediagallery%2Fimage%2F1%2F0%2F1013491240-0.png" TargetMode="External"/><Relationship Id="rId61" Type="http://schemas.openxmlformats.org/officeDocument/2006/relationships/hyperlink" Target="https://vk.com/izo_55?z=photo-122188899_456242749%2Fwall-122188899_1682" TargetMode="External"/><Relationship Id="rId10" Type="http://schemas.openxmlformats.org/officeDocument/2006/relationships/hyperlink" Target="https://yandex.ru/images/search?lr=47&amp;noreask=1&amp;nomisspell=1&amp;text=%D1%84%D0%B8%D0%BB%D0%B8%D0%BC%D0%BE%D0%BD%D0%BE%D0%B2%D1%81%D0%BA%D0%B0%D1%8F%20%D0%B8%D0%B3%D1%80%D1%83%D1%88%D0%BA%D0%B0%20%D0%BA%D0%B0%D0%BA%20%D0%BD%D0%B0%D1%80%D0%B8%D1%81%D0%BE%D0%B2%D0%B0%D1%82%D1%8C&amp;source=related-0&amp;p=3&amp;pos=111&amp;rpt=simage&amp;img_url=https%3A%2F%2Fpedportal.net%2Fattachments%2F000%2F412%2F562%2F412562.jpg%3F1426890479" TargetMode="External"/><Relationship Id="rId19" Type="http://schemas.openxmlformats.org/officeDocument/2006/relationships/hyperlink" Target="https://yandex.ru/images/search?text=%D0%BB%D0%B5%D0%BF%D0%BA%D0%B0%20%D0%B7%D0%BE%D0%BE%D0%BF%D0%B0%D1%80%D0%BA&amp;from=tabbar" TargetMode="External"/><Relationship Id="rId31" Type="http://schemas.openxmlformats.org/officeDocument/2006/relationships/hyperlink" Target="https://yandex.ru/images/search?from=tabbar&amp;text=%D0%B0%D0%BB%D0%B8%D1%81%D0%B0%20%D0%B2%20%D1%81%D1%82%D1%80%D0%B0%D0%BD%D0%B5%20%D1%87%D1%83%D0%B4%D0%B5%D1%81%20%D0%B1%D0%B0%D1%82%D0%B8%D0%BA" TargetMode="External"/><Relationship Id="rId44" Type="http://schemas.openxmlformats.org/officeDocument/2006/relationships/hyperlink" Target="https://uroki-risovanie.ru/kak-narisovat-sobor-poetapno-v-5-shagov/" TargetMode="External"/><Relationship Id="rId52" Type="http://schemas.openxmlformats.org/officeDocument/2006/relationships/hyperlink" Target="https://yandex.ru/video/preview?filmId=1758981789096752933&amp;parent-reqid=1585919836365517-1377493207361839375300186-vla1-2723&amp;path=wizard&amp;text=%D1%80%D0%B8%D1%81%D1%83%D0%B5%D0%BC%C2%AB%D0%B6%D0%B0%D1%80%2B%D0%BF%D1%82%D0%B8%D1%86%D0%B0%C2%BB" TargetMode="External"/><Relationship Id="rId60" Type="http://schemas.openxmlformats.org/officeDocument/2006/relationships/hyperlink" Target="https://vk.com/izo_55?z=photo-122188899_456242748%2Fwall-122188899_1682" TargetMode="External"/><Relationship Id="rId65" Type="http://schemas.openxmlformats.org/officeDocument/2006/relationships/hyperlink" Target="https://yandex.ru/video/preview?filmId=13511580637461352007&amp;from=tabbar&amp;parent-reqid=1586004803838340-1385220349121506785300332-prestable-app-host-sas-web-yp-56&amp;text=%D0%B0%D0%BF%D0%BF%D0%BB%D0%B8%D0%BA%D0%B0%D1%86%D0%B8%D1%8F%2B%D0%BD%D0%B0%2B%D1%82%D0%B5%D0%BC%D1%83%2B%D0%B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170073976927635445&amp;text=&#1092;&#1080;&#1083;&#1080;&#1084;&#1086;&#1085;&#1086;&#1074;&#1089;&#1082;&#1072;&#1103;%20&#1080;&#1075;&#1088;&#1091;&#1096;&#1082;&#1072;%20&#1087;&#1088;&#1077;&#1079;&#1077;&#1085;&#1090;&#1072;&#1094;&#1080;&#1103;&amp;path=wizard&amp;parent-reqid=1585921309588478-1288736987032583297700241-production-app-host-man-web-yp-298&amp;redircnt=1585921445.1" TargetMode="External"/><Relationship Id="rId14" Type="http://schemas.openxmlformats.org/officeDocument/2006/relationships/hyperlink" Target="https://yandex.ru/images/search?text=%D0%BE%D0%B2%D0%B5%D1%87%D0%BA%D0%B0%20%D0%B8%D0%B7%20%D0%BA%D0%B0%D1%80%D1%82%D0%BE%D0%BD%D0%B0%20%D0%B8%20%D1%81%D0%B0%D0%BB%D1%84%D0%B5%D1%82%D0%BE%D0%BA&amp;lr=47&amp;pos=6&amp;img_url=https%3A%2F%2Fnsportal.ru%2Fsites%2Fdefault%2Ffiles%2F2014%2F11%2F10%2Ffoto0337.jpg&amp;rpt=simage" TargetMode="External"/><Relationship Id="rId22" Type="http://schemas.openxmlformats.org/officeDocument/2006/relationships/hyperlink" Target="https://yandex.ru/images/search?from=tabbar&amp;text=%D0%BB%D0%B5%D0%BF%D0%BA%D0%B0%20%D0%BA%D0%BE%D1%88%D0%BA%D0%B0%20%D0%BC%D1%83%D1%80%D0%BB%D1%8B%D0%BA%D0%B0&amp;pos=14&amp;img_url=https%3A%2F%2Fremontyes.ru%2Fuploads%2Fposts%2F2019-04%2F1555180106_podelki-iz-plastilina2.jpg&amp;rpt=simage" TargetMode="External"/><Relationship Id="rId27" Type="http://schemas.openxmlformats.org/officeDocument/2006/relationships/hyperlink" Target="https://yandex.ru/images/search?text=%D0%B3%D0%BE%D1%80%D0%BE%D0%B4%D0%B5%D1%86%20%D1%80%D0%BE%D1%81%D0%BF%D0%B8%D1%81%D1%8C&amp;lr=47" TargetMode="External"/><Relationship Id="rId30" Type="http://schemas.openxmlformats.org/officeDocument/2006/relationships/hyperlink" Target="https://yandex.ru/images/search?from=tabbar&amp;text=%D0%BB%D0%B5%D0%BF%D0%BA%D0%B0%20%D0%BA%D0%BB%D0%BE%D1%83%D0%BD" TargetMode="External"/><Relationship Id="rId35" Type="http://schemas.openxmlformats.org/officeDocument/2006/relationships/hyperlink" Target="https://yandex.com/collections/card/5c1b9233dba5150082ab6a57/" TargetMode="External"/><Relationship Id="rId43" Type="http://schemas.openxmlformats.org/officeDocument/2006/relationships/hyperlink" Target="https://uroki-risovanie.ru/kak-narisovat-osobnyak-poetapno-v-5-shagov/" TargetMode="External"/><Relationship Id="rId48" Type="http://schemas.openxmlformats.org/officeDocument/2006/relationships/hyperlink" Target="https://vk.com/izo_55?z=photo-122188899_456239903%2Fwall-122188899_687" TargetMode="External"/><Relationship Id="rId56" Type="http://schemas.openxmlformats.org/officeDocument/2006/relationships/hyperlink" Target="https://yandex.ru/collections/card/5abd276c2321f201085fcae2/" TargetMode="External"/><Relationship Id="rId64" Type="http://schemas.openxmlformats.org/officeDocument/2006/relationships/hyperlink" Target="https://yandex.ru/video/preview?filmId=8439621844899214249&amp;from=tabbar&amp;parent-reqid=1586004803838340-1385220349121506785300332-prestable-app-host-sas-web-yp-56&amp;text=%D0%B0%D0%BF%D0%BF%D0%BB%D0%B8%D0%BA%D0%B0%D1%86%D0%B8%D1%8F%2B%D0%BD%D0%B0%2B%D1%82%D0%B5%D0%BC%D1%83%2B%D0%B3%D0%BE%D1%80%D0%BE%D0%B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yandex.ru/video/preview/?filmId=6604692885264136944&amp;text=&#1087;&#1086;&#1083;&#1093;&#1086;&#1074;%20&#1084;&#1072;&#1081;&#1076;&#1072;&#1085;&#1089;&#1082;&#1072;&#1103;%20&#1084;&#1072;&#1090;&#1088;&#1077;&#1096;&#1082;&#1072;&amp;path=wizard&amp;parent-reqid=1585919178514098-1790075705763089211500170-vla1-0244&amp;redircnt=1585919909.1" TargetMode="External"/><Relationship Id="rId51" Type="http://schemas.openxmlformats.org/officeDocument/2006/relationships/hyperlink" Target="https://www.youtube.com/watch?v=wleanpqWgw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images/search?text=%D1%84%D0%B8%D0%BB%D0%B8%D0%BC%D0%BE%D0%BD%D0%BE%D0%B2%D1%81%D0%BA%D0%B0%D1%8F%20%D1%81%D0%B2%D0%B8%D1%81%D1%82%D1%83%D0%BB%D1%8C%D0%BA%D0%B0" TargetMode="External"/><Relationship Id="rId17" Type="http://schemas.openxmlformats.org/officeDocument/2006/relationships/hyperlink" Target="http://dic.academic.ru/dic.nsf/enc3p/311442" TargetMode="External"/><Relationship Id="rId25" Type="http://schemas.openxmlformats.org/officeDocument/2006/relationships/hyperlink" Target="https://ru.russianarts.online/crafts/125586-pleshkovskaya-glinyanaya-igrushka/" TargetMode="External"/><Relationship Id="rId33" Type="http://schemas.openxmlformats.org/officeDocument/2006/relationships/hyperlink" Target="https://nevart.ekb.muzkult.ru/media/2018/09/07/1231562449/image_image_2394537.png" TargetMode="External"/><Relationship Id="rId38" Type="http://schemas.openxmlformats.org/officeDocument/2006/relationships/hyperlink" Target="https://www.youtube.com/watch?v=aGPwRorwmQY" TargetMode="External"/><Relationship Id="rId46" Type="http://schemas.openxmlformats.org/officeDocument/2006/relationships/hyperlink" Target="https://yandex.ru/video/preview/?filmId=5842293899700307342&amp;from=tabbar&amp;parent-reqid=1585910441113438-725213264434230405400154-production-app-host-man-web-yp-138&amp;text=&#1089;&#1080;&#1084;&#1084;&#1077;&#1090;&#1088;&#1080;&#1103;+&#1080;+&#1072;&#1089;&#1080;&#1084;&#1084;&#1077;&#1090;&#1088;&#1080;&#1103;+&#1074;+&#1080;&#1089;&#1082;&#1091;&#1089;&#1089;&#1090;&#1074;&#1077;" TargetMode="External"/><Relationship Id="rId59" Type="http://schemas.openxmlformats.org/officeDocument/2006/relationships/hyperlink" Target="https://vk.com/izo_55?z=photo-122188899_456242747%2Fwall-122188899_1682" TargetMode="External"/><Relationship Id="rId67" Type="http://schemas.openxmlformats.org/officeDocument/2006/relationships/hyperlink" Target="http://ds103.centerstart.ru/sites/ds103.centerstart.ru/files/img_1721.jpg" TargetMode="External"/><Relationship Id="rId20" Type="http://schemas.openxmlformats.org/officeDocument/2006/relationships/hyperlink" Target="https://yandex.ru/images/search?text=%D0%B8%D0%B7%20%D1%81%D0%BE%D0%BB%D0%B5%D0%BD%D0%BE%D0%B3%D0%BE%20%D1%82%D0%B5%D1%81%D1%82%D0%B0%20%D1%86%D0%B8%D1%80%D0%BA&amp;from=tabbar" TargetMode="External"/><Relationship Id="rId41" Type="http://schemas.openxmlformats.org/officeDocument/2006/relationships/hyperlink" Target="https://youtu.be/Un__v6LC1FY" TargetMode="External"/><Relationship Id="rId54" Type="http://schemas.openxmlformats.org/officeDocument/2006/relationships/hyperlink" Target="https://www.youtube.com/watch?v=Z_Ivx41Z2EE" TargetMode="External"/><Relationship Id="rId62" Type="http://schemas.openxmlformats.org/officeDocument/2006/relationships/hyperlink" Target="https://yandex.ru/video/preview?filmId=15284679331114457783&amp;parent-reqid=1586003795420352-1020351901395020815600428-production-app-host-sas-web-yp-136&amp;path=wizard&amp;text=%D0%BA%D0%B0%D0%BA%2B%D0%BD%D0%B0%D1%80%D0%B8%D1%81%D0%BE%D0%B2%D0%B0%D1%82%D1%8C%2B%D0%BA%D0%BB%D0%BE%D1%83%D0%BD%D0%B0%2B%D0%BF%D1%80%D0%B8%2B%D0%BF%D0%BE%D0%BC%D0%BE%D1%89%D0%B8%2B%D0%B2%D0%BE%D1%81%D0%BA%D0%BE%D0%B2%D1%8B%D1%85%2B%D0%BC%D0%B5%D0%BB%D0%BA%D0%BE%D0%B2%2B%D0%B8%2B%D0%B0%D0%BA%D0%B2%D0%B0%D1%80%D0%B5%D0%BB%D0%B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D620-610D-4020-A510-05698DDD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5</cp:revision>
  <dcterms:created xsi:type="dcterms:W3CDTF">2020-04-04T15:57:00Z</dcterms:created>
  <dcterms:modified xsi:type="dcterms:W3CDTF">2020-04-04T17:49:00Z</dcterms:modified>
</cp:coreProperties>
</file>