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A9" w:rsidRPr="006775AE" w:rsidRDefault="00A051A9" w:rsidP="00A05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5A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D0E14">
        <w:rPr>
          <w:rFonts w:ascii="Times New Roman" w:hAnsi="Times New Roman" w:cs="Times New Roman"/>
          <w:sz w:val="28"/>
          <w:szCs w:val="28"/>
        </w:rPr>
        <w:t>автономное</w:t>
      </w:r>
      <w:r w:rsidRPr="006775AE">
        <w:rPr>
          <w:rFonts w:ascii="Times New Roman" w:hAnsi="Times New Roman" w:cs="Times New Roman"/>
          <w:sz w:val="28"/>
          <w:szCs w:val="28"/>
        </w:rPr>
        <w:t xml:space="preserve"> учреждение дополнител</w:t>
      </w:r>
      <w:r w:rsidR="001D0E14">
        <w:rPr>
          <w:rFonts w:ascii="Times New Roman" w:hAnsi="Times New Roman" w:cs="Times New Roman"/>
          <w:sz w:val="28"/>
          <w:szCs w:val="28"/>
        </w:rPr>
        <w:t>ьного образования «Д</w:t>
      </w:r>
      <w:r w:rsidRPr="006775AE">
        <w:rPr>
          <w:rFonts w:ascii="Times New Roman" w:hAnsi="Times New Roman" w:cs="Times New Roman"/>
          <w:sz w:val="28"/>
          <w:szCs w:val="28"/>
        </w:rPr>
        <w:t>етская школа искусств»</w:t>
      </w:r>
      <w:r w:rsidR="001D0E14">
        <w:rPr>
          <w:rFonts w:ascii="Times New Roman" w:hAnsi="Times New Roman" w:cs="Times New Roman"/>
          <w:sz w:val="28"/>
          <w:szCs w:val="28"/>
        </w:rPr>
        <w:t xml:space="preserve"> с. Инзер</w:t>
      </w:r>
    </w:p>
    <w:p w:rsidR="00A051A9" w:rsidRDefault="00A051A9" w:rsidP="00A05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47ED" w:rsidRDefault="008047ED" w:rsidP="00A05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47ED" w:rsidRDefault="008047ED" w:rsidP="00A05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4A06" w:rsidRPr="00044A06" w:rsidRDefault="00044A06" w:rsidP="00A0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06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8047ED" w:rsidRPr="00044A06">
        <w:rPr>
          <w:rFonts w:ascii="Times New Roman" w:hAnsi="Times New Roman" w:cs="Times New Roman"/>
          <w:b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047ED" w:rsidRPr="00044A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7ED" w:rsidRPr="00044A06" w:rsidRDefault="008047ED" w:rsidP="00A0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A06">
        <w:rPr>
          <w:rFonts w:ascii="Times New Roman" w:hAnsi="Times New Roman" w:cs="Times New Roman"/>
          <w:b/>
          <w:sz w:val="28"/>
          <w:szCs w:val="28"/>
        </w:rPr>
        <w:t>попадающих</w:t>
      </w:r>
      <w:proofErr w:type="gramEnd"/>
      <w:r w:rsidRPr="00044A06">
        <w:rPr>
          <w:rFonts w:ascii="Times New Roman" w:hAnsi="Times New Roman" w:cs="Times New Roman"/>
          <w:b/>
          <w:sz w:val="28"/>
          <w:szCs w:val="28"/>
        </w:rPr>
        <w:t xml:space="preserve"> под действие профстандартов</w:t>
      </w:r>
    </w:p>
    <w:p w:rsidR="008047ED" w:rsidRDefault="008047ED" w:rsidP="00A05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51A9" w:rsidRDefault="00A051A9" w:rsidP="00A051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3959"/>
        <w:gridCol w:w="2486"/>
        <w:gridCol w:w="2532"/>
      </w:tblGrid>
      <w:tr w:rsidR="00544094" w:rsidRPr="00044A06" w:rsidTr="00544094">
        <w:tc>
          <w:tcPr>
            <w:tcW w:w="594" w:type="dxa"/>
            <w:vAlign w:val="center"/>
          </w:tcPr>
          <w:p w:rsidR="00544094" w:rsidRPr="00044A06" w:rsidRDefault="00544094" w:rsidP="0054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4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4A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9" w:type="dxa"/>
            <w:vAlign w:val="center"/>
          </w:tcPr>
          <w:p w:rsidR="00544094" w:rsidRPr="00044A06" w:rsidRDefault="00544094" w:rsidP="0054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6">
              <w:rPr>
                <w:rFonts w:ascii="Times New Roman" w:hAnsi="Times New Roman" w:cs="Times New Roman"/>
                <w:sz w:val="24"/>
                <w:szCs w:val="24"/>
              </w:rPr>
              <w:t>Наименование профстандарта</w:t>
            </w:r>
          </w:p>
        </w:tc>
        <w:tc>
          <w:tcPr>
            <w:tcW w:w="2486" w:type="dxa"/>
            <w:vAlign w:val="center"/>
          </w:tcPr>
          <w:p w:rsidR="00544094" w:rsidRPr="00044A06" w:rsidRDefault="00544094" w:rsidP="0054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6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утвердивший стандарт</w:t>
            </w:r>
          </w:p>
        </w:tc>
        <w:tc>
          <w:tcPr>
            <w:tcW w:w="2532" w:type="dxa"/>
            <w:vAlign w:val="center"/>
          </w:tcPr>
          <w:p w:rsidR="00544094" w:rsidRPr="00044A06" w:rsidRDefault="00544094" w:rsidP="0054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6">
              <w:rPr>
                <w:rFonts w:ascii="Times New Roman" w:hAnsi="Times New Roman" w:cs="Times New Roman"/>
                <w:sz w:val="24"/>
                <w:szCs w:val="24"/>
              </w:rPr>
              <w:t>Названия должностей в штатном расписании, попадающих под действие профстандарта</w:t>
            </w:r>
          </w:p>
        </w:tc>
      </w:tr>
      <w:tr w:rsidR="00544094" w:rsidRPr="00044A06" w:rsidTr="00044A06">
        <w:tc>
          <w:tcPr>
            <w:tcW w:w="594" w:type="dxa"/>
            <w:vAlign w:val="center"/>
          </w:tcPr>
          <w:p w:rsidR="00544094" w:rsidRPr="00044A06" w:rsidRDefault="00044A06" w:rsidP="0004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9" w:type="dxa"/>
            <w:vAlign w:val="center"/>
          </w:tcPr>
          <w:p w:rsidR="00544094" w:rsidRPr="004D0B42" w:rsidRDefault="00544094" w:rsidP="0004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A0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</w:t>
            </w:r>
            <w:r w:rsidR="004D0B42">
              <w:rPr>
                <w:rFonts w:ascii="Times New Roman" w:hAnsi="Times New Roman" w:cs="Times New Roman"/>
                <w:sz w:val="28"/>
                <w:szCs w:val="28"/>
              </w:rPr>
              <w:t>го образования детей и взрослых</w:t>
            </w:r>
          </w:p>
        </w:tc>
        <w:tc>
          <w:tcPr>
            <w:tcW w:w="2486" w:type="dxa"/>
            <w:vAlign w:val="center"/>
          </w:tcPr>
          <w:p w:rsidR="00544094" w:rsidRPr="00044A06" w:rsidRDefault="00544094" w:rsidP="0004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A06"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от 8 сентября 2015 г. № 613н</w:t>
            </w:r>
          </w:p>
        </w:tc>
        <w:tc>
          <w:tcPr>
            <w:tcW w:w="2532" w:type="dxa"/>
            <w:vAlign w:val="center"/>
          </w:tcPr>
          <w:p w:rsidR="00544094" w:rsidRPr="00044A06" w:rsidRDefault="00544094" w:rsidP="0004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A06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44094" w:rsidRPr="00044A06" w:rsidTr="00044A06">
        <w:tc>
          <w:tcPr>
            <w:tcW w:w="594" w:type="dxa"/>
            <w:vAlign w:val="center"/>
          </w:tcPr>
          <w:p w:rsidR="00544094" w:rsidRPr="00044A06" w:rsidRDefault="00044A06" w:rsidP="0004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A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9" w:type="dxa"/>
            <w:vAlign w:val="center"/>
          </w:tcPr>
          <w:p w:rsidR="00544094" w:rsidRPr="00044A06" w:rsidRDefault="00044A06" w:rsidP="00044A06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A06">
              <w:rPr>
                <w:rFonts w:ascii="Times New Roman" w:hAnsi="Times New Roman" w:cs="Times New Roman"/>
                <w:sz w:val="28"/>
                <w:szCs w:val="28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2486" w:type="dxa"/>
            <w:vAlign w:val="center"/>
          </w:tcPr>
          <w:p w:rsidR="00544094" w:rsidRPr="00044A06" w:rsidRDefault="00044A06" w:rsidP="0004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A06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Минтруда России от 6 мая 2015 г. </w:t>
            </w:r>
            <w:hyperlink r:id="rId8" w:anchor="/document/97/251983/" w:history="1">
              <w:r w:rsidRPr="00044A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№ 276н</w:t>
              </w:r>
            </w:hyperlink>
          </w:p>
        </w:tc>
        <w:tc>
          <w:tcPr>
            <w:tcW w:w="2532" w:type="dxa"/>
            <w:vAlign w:val="center"/>
          </w:tcPr>
          <w:p w:rsidR="00544094" w:rsidRPr="00044A06" w:rsidRDefault="001D0E14" w:rsidP="0004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</w:tr>
    </w:tbl>
    <w:p w:rsidR="008047ED" w:rsidRDefault="008047ED" w:rsidP="00A051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47ED" w:rsidRDefault="008047ED" w:rsidP="00A051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47ED" w:rsidRDefault="008047ED" w:rsidP="00A051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47ED" w:rsidRDefault="008047ED" w:rsidP="00A0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06" w:rsidRDefault="00044A06" w:rsidP="00A051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1D0E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6775AE" w:rsidRDefault="00044A06" w:rsidP="00A051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«ДШИ»</w:t>
      </w:r>
      <w:r w:rsidR="001D0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E1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D0E1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1D0E14">
        <w:rPr>
          <w:rFonts w:ascii="Times New Roman" w:hAnsi="Times New Roman" w:cs="Times New Roman"/>
          <w:sz w:val="28"/>
          <w:szCs w:val="28"/>
        </w:rPr>
        <w:t>нзер</w:t>
      </w:r>
      <w:proofErr w:type="spellEnd"/>
      <w:r w:rsidR="001D0E14">
        <w:rPr>
          <w:rFonts w:ascii="Times New Roman" w:hAnsi="Times New Roman" w:cs="Times New Roman"/>
          <w:sz w:val="28"/>
          <w:szCs w:val="28"/>
        </w:rPr>
        <w:t xml:space="preserve">                                                 М.А. Кочеткова</w:t>
      </w:r>
    </w:p>
    <w:p w:rsidR="00A051A9" w:rsidRDefault="00044A06" w:rsidP="00A051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75A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51A9" w:rsidRDefault="00A051A9" w:rsidP="00A051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51A9" w:rsidSect="00A051A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23" w:rsidRDefault="004E3623" w:rsidP="00A051A9">
      <w:pPr>
        <w:spacing w:after="0" w:line="240" w:lineRule="auto"/>
      </w:pPr>
      <w:r>
        <w:separator/>
      </w:r>
    </w:p>
  </w:endnote>
  <w:endnote w:type="continuationSeparator" w:id="0">
    <w:p w:rsidR="004E3623" w:rsidRDefault="004E3623" w:rsidP="00A0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23" w:rsidRDefault="004E3623" w:rsidP="00A051A9">
      <w:pPr>
        <w:spacing w:after="0" w:line="240" w:lineRule="auto"/>
      </w:pPr>
      <w:r>
        <w:separator/>
      </w:r>
    </w:p>
  </w:footnote>
  <w:footnote w:type="continuationSeparator" w:id="0">
    <w:p w:rsidR="004E3623" w:rsidRDefault="004E3623" w:rsidP="00A0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623211"/>
      <w:docPartObj>
        <w:docPartGallery w:val="Page Numbers (Top of Page)"/>
        <w:docPartUnique/>
      </w:docPartObj>
    </w:sdtPr>
    <w:sdtEndPr/>
    <w:sdtContent>
      <w:p w:rsidR="00A051A9" w:rsidRDefault="00A051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7ED">
          <w:rPr>
            <w:noProof/>
          </w:rPr>
          <w:t>2</w:t>
        </w:r>
        <w:r>
          <w:fldChar w:fldCharType="end"/>
        </w:r>
      </w:p>
    </w:sdtContent>
  </w:sdt>
  <w:p w:rsidR="00A051A9" w:rsidRDefault="00A051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0C34"/>
    <w:multiLevelType w:val="hybridMultilevel"/>
    <w:tmpl w:val="4404AEEC"/>
    <w:lvl w:ilvl="0" w:tplc="FF9EF6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F24BD"/>
    <w:multiLevelType w:val="hybridMultilevel"/>
    <w:tmpl w:val="F71C9AB4"/>
    <w:lvl w:ilvl="0" w:tplc="6818D8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701454"/>
    <w:multiLevelType w:val="hybridMultilevel"/>
    <w:tmpl w:val="F2487DB6"/>
    <w:lvl w:ilvl="0" w:tplc="3D88EE6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D3C2B32"/>
    <w:multiLevelType w:val="hybridMultilevel"/>
    <w:tmpl w:val="BEEE6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A9"/>
    <w:rsid w:val="00044A06"/>
    <w:rsid w:val="00086E2F"/>
    <w:rsid w:val="00162AF3"/>
    <w:rsid w:val="001D0E14"/>
    <w:rsid w:val="00343390"/>
    <w:rsid w:val="00357294"/>
    <w:rsid w:val="004B4C36"/>
    <w:rsid w:val="004D0B42"/>
    <w:rsid w:val="004E3623"/>
    <w:rsid w:val="00544094"/>
    <w:rsid w:val="006775AE"/>
    <w:rsid w:val="008047ED"/>
    <w:rsid w:val="00A051A9"/>
    <w:rsid w:val="00E926A2"/>
    <w:rsid w:val="00F6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A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51A9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A0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51A9"/>
    <w:rPr>
      <w:lang w:eastAsia="ru-RU"/>
    </w:rPr>
  </w:style>
  <w:style w:type="table" w:styleId="a8">
    <w:name w:val="Table Grid"/>
    <w:basedOn w:val="a1"/>
    <w:uiPriority w:val="59"/>
    <w:rsid w:val="0080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44A0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044A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A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51A9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A0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51A9"/>
    <w:rPr>
      <w:lang w:eastAsia="ru-RU"/>
    </w:rPr>
  </w:style>
  <w:style w:type="table" w:styleId="a8">
    <w:name w:val="Table Grid"/>
    <w:basedOn w:val="a1"/>
    <w:uiPriority w:val="59"/>
    <w:rsid w:val="0080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44A0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044A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cul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ДШИ</cp:lastModifiedBy>
  <cp:revision>8</cp:revision>
  <dcterms:created xsi:type="dcterms:W3CDTF">2019-01-31T06:54:00Z</dcterms:created>
  <dcterms:modified xsi:type="dcterms:W3CDTF">2020-02-04T11:48:00Z</dcterms:modified>
</cp:coreProperties>
</file>