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80" w:type="pct"/>
        <w:tblCellSpacing w:w="0" w:type="dxa"/>
        <w:tblInd w:w="-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0"/>
        <w:gridCol w:w="641"/>
      </w:tblGrid>
      <w:tr w:rsidR="00953901" w:rsidRPr="00990BF4" w:rsidTr="007466A3">
        <w:trPr>
          <w:trHeight w:val="31680"/>
          <w:tblCellSpacing w:w="0" w:type="dxa"/>
        </w:trPr>
        <w:tc>
          <w:tcPr>
            <w:tcW w:w="10689" w:type="dxa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953901" w:rsidRPr="00990BF4" w:rsidRDefault="00953901" w:rsidP="007466A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53901" w:rsidRPr="00C22022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0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          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990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22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План работы преподавателя </w:t>
            </w:r>
          </w:p>
          <w:p w:rsidR="00953901" w:rsidRPr="00C22022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C22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теоретических дисциплин  Потаповой О.Н.</w:t>
            </w:r>
          </w:p>
          <w:p w:rsidR="00953901" w:rsidRPr="00C22022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  <w:r w:rsidRPr="00C22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7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C22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период дистанционного обучения</w:t>
            </w:r>
          </w:p>
          <w:p w:rsidR="00953901" w:rsidRPr="00C22022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0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C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C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разработан</w:t>
            </w:r>
            <w:proofErr w:type="gramEnd"/>
            <w:r w:rsidRPr="00C2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основе действующих учебных программ и календарно-тематического  планирования, с учетом возможности дистанционного обучения)</w:t>
            </w:r>
          </w:p>
          <w:p w:rsidR="00953901" w:rsidRPr="00990BF4" w:rsidRDefault="00953901" w:rsidP="007466A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953901" w:rsidRPr="00990BF4" w:rsidRDefault="00953901" w:rsidP="007466A3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0B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6974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990B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СОЛЬФЕДЖИО 1 КЛАСС</w:t>
            </w:r>
          </w:p>
          <w:p w:rsidR="00953901" w:rsidRPr="00990BF4" w:rsidRDefault="00953901" w:rsidP="007466A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8"/>
              <w:gridCol w:w="680"/>
              <w:gridCol w:w="4766"/>
              <w:gridCol w:w="570"/>
              <w:gridCol w:w="1002"/>
              <w:gridCol w:w="1868"/>
            </w:tblGrid>
            <w:tr w:rsidR="00953901" w:rsidRPr="00990BF4" w:rsidTr="007466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4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Краткое описание дистанционного урока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Ссылки на ресурсы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Дистанционные платформы</w:t>
                  </w:r>
                </w:p>
              </w:tc>
            </w:tr>
            <w:tr w:rsidR="00953901" w:rsidRPr="00990BF4" w:rsidTr="007466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Сольфеджио</w:t>
                  </w:r>
                </w:p>
              </w:tc>
              <w:tc>
                <w:tcPr>
                  <w:tcW w:w="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B553C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Тема: </w:t>
                  </w:r>
                  <w:r w:rsidR="006B5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«Басовый ключ»</w:t>
                  </w:r>
                  <w:r w:rsidR="006B553C"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Задания:</w:t>
                  </w:r>
                </w:p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1.З</w:t>
                  </w:r>
                  <w:r w:rsidR="006B5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аписать в тетради гаммы</w:t>
                  </w:r>
                  <w:proofErr w:type="gramStart"/>
                  <w:r w:rsidR="006B5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</w:t>
                  </w:r>
                  <w:proofErr w:type="gramEnd"/>
                  <w:r w:rsidR="006B5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о, Фа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мажор</w:t>
                  </w:r>
                  <w:r w:rsidR="006B5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басовом ключе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2.Петь гамму Соль мажор ступени из построения.</w:t>
                  </w:r>
                </w:p>
                <w:p w:rsidR="006B553C" w:rsidRDefault="00953901" w:rsidP="006B55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="006B5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Задания в рабочей тетради  </w:t>
                  </w:r>
                </w:p>
                <w:p w:rsidR="00953901" w:rsidRDefault="006B553C" w:rsidP="006B55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Калининой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стр. 10,11.</w:t>
                  </w:r>
                </w:p>
                <w:p w:rsidR="006B553C" w:rsidRPr="00990BF4" w:rsidRDefault="006B553C" w:rsidP="006B55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B553C" w:rsidRDefault="00953901" w:rsidP="006B553C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317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.Диктант</w:t>
                  </w:r>
                  <w:proofErr w:type="gramStart"/>
                  <w:r w:rsidRPr="00317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17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6" w:tgtFrame="_new" w:history="1">
                    <w:proofErr w:type="gramStart"/>
                    <w:r w:rsidRPr="00317554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у</w:t>
                    </w:r>
                    <w:proofErr w:type="gramEnd"/>
                    <w:r w:rsidRPr="00317554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 xml:space="preserve">чебник </w:t>
                    </w:r>
                    <w:proofErr w:type="spellStart"/>
                    <w:r w:rsidRPr="00317554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Б.Калмыко</w:t>
                    </w:r>
                    <w:r w:rsidR="006B553C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ва</w:t>
                    </w:r>
                    <w:proofErr w:type="spellEnd"/>
                    <w:r w:rsidR="006B553C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 xml:space="preserve">, </w:t>
                    </w:r>
                    <w:proofErr w:type="spellStart"/>
                    <w:r w:rsidR="006B553C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Г.Фридкина</w:t>
                    </w:r>
                    <w:proofErr w:type="spellEnd"/>
                    <w:r w:rsidR="006B553C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proofErr w:type="spellStart"/>
                    <w:r w:rsidR="006B553C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одноголосие</w:t>
                    </w:r>
                    <w:proofErr w:type="spellEnd"/>
                    <w:r w:rsidR="006B553C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 xml:space="preserve">  № 76</w:t>
                    </w:r>
                    <w:r w:rsidRPr="00317554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 </w:t>
                    </w:r>
                    <w:proofErr w:type="spellStart"/>
                  </w:hyperlink>
                  <w:r w:rsidR="006B5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записатб</w:t>
                  </w:r>
                  <w:proofErr w:type="spellEnd"/>
                  <w:r w:rsidR="006B5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басовом ключе.</w:t>
                  </w:r>
                </w:p>
                <w:p w:rsidR="00953901" w:rsidRPr="00990BF4" w:rsidRDefault="006B553C" w:rsidP="006B553C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953901"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Д.З.</w:t>
                  </w:r>
                  <w:r w:rsidR="00953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="00953901"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Пение</w:t>
                  </w:r>
                  <w:proofErr w:type="spellEnd"/>
                  <w:r w:rsidR="00953901"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листа:  Учебник </w:t>
                  </w:r>
                  <w:proofErr w:type="spellStart"/>
                  <w:r w:rsidR="00953901" w:rsidRPr="003175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Б.Калмыко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Г.Фридкина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одноголосие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№ 42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играть</w:t>
                  </w:r>
                  <w:r w:rsidR="00953901" w:rsidRPr="00317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басовом ключе, петь в первой октаве.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7C6CBA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  <w:r w:rsidR="00953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WhatsApp</w:t>
                  </w:r>
                  <w:proofErr w:type="spellEnd"/>
                </w:p>
              </w:tc>
            </w:tr>
            <w:tr w:rsidR="00953901" w:rsidRPr="00990BF4" w:rsidTr="007466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990BF4" w:rsidRDefault="007466A3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Сольфеджио</w:t>
                  </w:r>
                </w:p>
              </w:tc>
              <w:tc>
                <w:tcPr>
                  <w:tcW w:w="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990BF4" w:rsidRDefault="007466A3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466A3" w:rsidRPr="00990BF4" w:rsidRDefault="007466A3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Тема: «Тональность Фа мажор</w:t>
                  </w:r>
                  <w:proofErr w:type="gramStart"/>
                  <w:r w:rsidR="007C6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gramEnd"/>
                  <w:r w:rsidR="007C6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элементов гаммы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7466A3" w:rsidRPr="00990BF4" w:rsidRDefault="007466A3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Задания:</w:t>
                  </w:r>
                </w:p>
                <w:p w:rsidR="007466A3" w:rsidRPr="00990BF4" w:rsidRDefault="007466A3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1.Записать в тетради гамму Фа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мажор. Обозначить устойчивые и неустойчивые ступени с разрешением, </w:t>
                  </w:r>
                  <w:proofErr w:type="spellStart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опевание</w:t>
                  </w:r>
                  <w:proofErr w:type="spellEnd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466A3" w:rsidRPr="00990BF4" w:rsidRDefault="007466A3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2.Петь гамму Фа 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мажор ступени из построения.</w:t>
                  </w:r>
                </w:p>
                <w:p w:rsidR="007466A3" w:rsidRPr="00990BF4" w:rsidRDefault="007466A3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Пение с листа: </w:t>
                  </w:r>
                  <w:r w:rsidRPr="003175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учебник </w:t>
                  </w:r>
                  <w:proofErr w:type="spellStart"/>
                  <w:r w:rsidRPr="003175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Б.Калмыкова</w:t>
                  </w:r>
                  <w:proofErr w:type="spellEnd"/>
                  <w:r w:rsidRPr="003175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Г.Фридкина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одноголосие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№ 78 .</w:t>
                  </w:r>
                  <w:r w:rsidRPr="00317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Определить темп, размер, количество тактов и фраз, тональность. Петь номер с </w:t>
                  </w:r>
                  <w:proofErr w:type="spellStart"/>
                  <w:r w:rsidRPr="00317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дирижированием</w:t>
                  </w:r>
                  <w:proofErr w:type="spellEnd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466A3" w:rsidRPr="00990BF4" w:rsidRDefault="007466A3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7C6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.Диктант: </w:t>
                  </w:r>
                  <w:hyperlink r:id="rId7" w:tgtFrame="_new" w:history="1">
                    <w:r w:rsidRPr="00317554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 xml:space="preserve">учебник </w:t>
                    </w:r>
                    <w:proofErr w:type="spellStart"/>
                    <w:r w:rsidRPr="00317554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Б.Калмыко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ва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 xml:space="preserve">,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Г.Фридкина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одноголосие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 xml:space="preserve">  № 16</w:t>
                    </w:r>
                    <w:r w:rsidRPr="00317554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 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выучить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наизусть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записать по памяти в тетрадь.</w:t>
                  </w:r>
                </w:p>
                <w:p w:rsidR="00953901" w:rsidRPr="007C6CBA" w:rsidRDefault="007466A3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Д.З.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="007C6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Петь</w:t>
                  </w:r>
                  <w:proofErr w:type="spellEnd"/>
                  <w:r w:rsidR="007C6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7C6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ииграть</w:t>
                  </w:r>
                  <w:proofErr w:type="spellEnd"/>
                  <w:r w:rsidR="007C6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инструменте гамму Фа мажор, ступени </w:t>
                  </w:r>
                  <w:r w:rsidR="007C6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="007C6CBA" w:rsidRPr="007C6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7C6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III</w:t>
                  </w:r>
                  <w:r w:rsidR="007C6CBA" w:rsidRPr="007C6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7C6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</w:t>
                  </w:r>
                  <w:r w:rsidR="007C6CBA" w:rsidRPr="007C6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7C6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IV</w:t>
                  </w:r>
                  <w:r w:rsidR="007C6CBA" w:rsidRPr="007C6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7C6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III</w:t>
                  </w:r>
                  <w:r w:rsidR="007C6CBA" w:rsidRPr="007C6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7C6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="007C6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7C6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="007C6CBA" w:rsidRPr="007C6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7C6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VII</w:t>
                  </w:r>
                  <w:r w:rsidR="007C6CBA" w:rsidRPr="007C6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7C6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="007C6CBA" w:rsidRPr="007C6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7C6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  <w:r w:rsidR="007C6CBA" w:rsidRPr="007C6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7C6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="007C6CBA" w:rsidRPr="007C6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7C6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III</w:t>
                  </w:r>
                  <w:r w:rsidR="007C6CBA" w:rsidRPr="007C6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7C6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  <w:r w:rsidR="007C6CBA" w:rsidRPr="007C6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7C6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VII</w:t>
                  </w:r>
                  <w:r w:rsidR="007C6CBA" w:rsidRPr="007C6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7C6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="007C6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E225C6" w:rsidRDefault="00953901" w:rsidP="0095390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2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WhatsApp</w:t>
                  </w:r>
                  <w:proofErr w:type="spellEnd"/>
                </w:p>
                <w:p w:rsidR="00953901" w:rsidRPr="007466A3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3901" w:rsidRPr="00990BF4" w:rsidTr="007466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990BF4" w:rsidRDefault="007466A3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Сольфеджио</w:t>
                  </w:r>
                </w:p>
              </w:tc>
              <w:tc>
                <w:tcPr>
                  <w:tcW w:w="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990BF4" w:rsidRDefault="007466A3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7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466A3" w:rsidRPr="00990BF4" w:rsidRDefault="007C6CBA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Тема: «Затакт»</w:t>
                  </w:r>
                </w:p>
                <w:p w:rsidR="007466A3" w:rsidRPr="00990BF4" w:rsidRDefault="007466A3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Задания:</w:t>
                  </w:r>
                </w:p>
                <w:p w:rsidR="007C6CBA" w:rsidRDefault="007466A3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1.</w:t>
                  </w:r>
                  <w:r w:rsidR="007C6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Распевка: Петь гамму Фа мажор ступени устойчивые, неустойчивые, </w:t>
                  </w:r>
                  <w:proofErr w:type="spellStart"/>
                  <w:r w:rsidR="007C6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ввоные</w:t>
                  </w:r>
                  <w:proofErr w:type="spellEnd"/>
                  <w:r w:rsidR="007C6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разрешение, </w:t>
                  </w:r>
                  <w:proofErr w:type="spellStart"/>
                  <w:r w:rsidR="007C6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опевание</w:t>
                  </w:r>
                  <w:proofErr w:type="spellEnd"/>
                  <w:r w:rsidR="007C6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466A3" w:rsidRPr="00990BF4" w:rsidRDefault="007C6CBA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Объяснение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темы-затакт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466A3" w:rsidRPr="00990BF4" w:rsidRDefault="007466A3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="007C6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Простучать со счётом № 13,18 учебник Б. Калмыкова, Г. </w:t>
                  </w:r>
                  <w:proofErr w:type="spellStart"/>
                  <w:r w:rsidR="007C6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Фридкина</w:t>
                  </w:r>
                  <w:proofErr w:type="spellEnd"/>
                  <w:r w:rsidR="007C6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7C6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одноголосие</w:t>
                  </w:r>
                  <w:proofErr w:type="spellEnd"/>
                  <w:r w:rsidR="007C6C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(сначала стучать со словами, затем со счётом)</w:t>
                  </w:r>
                </w:p>
                <w:p w:rsidR="007466A3" w:rsidRPr="00990BF4" w:rsidRDefault="007466A3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317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.Диктант</w:t>
                  </w:r>
                  <w:proofErr w:type="gramStart"/>
                  <w:r w:rsidRPr="00317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17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8" w:tgtFrame="_new" w:history="1">
                    <w:proofErr w:type="gramStart"/>
                    <w:r w:rsidRPr="00317554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у</w:t>
                    </w:r>
                    <w:proofErr w:type="gramEnd"/>
                    <w:r w:rsidRPr="00317554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 xml:space="preserve">чебник </w:t>
                    </w:r>
                    <w:proofErr w:type="spellStart"/>
                    <w:r w:rsidRPr="00317554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Б.Калмыко</w:t>
                    </w:r>
                    <w:r w:rsidR="007C6CBA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ва</w:t>
                    </w:r>
                    <w:proofErr w:type="spellEnd"/>
                    <w:r w:rsidR="007C6CBA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 xml:space="preserve">, </w:t>
                    </w:r>
                    <w:proofErr w:type="spellStart"/>
                    <w:r w:rsidR="007C6CBA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Г.Фридкина</w:t>
                    </w:r>
                    <w:proofErr w:type="spellEnd"/>
                    <w:r w:rsidR="007C6CBA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proofErr w:type="spellStart"/>
                    <w:r w:rsidR="007C6CBA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одноголосие</w:t>
                    </w:r>
                    <w:proofErr w:type="spellEnd"/>
                    <w:r w:rsidR="007C6CBA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 xml:space="preserve">  № </w:t>
                    </w:r>
                    <w:r w:rsidR="006B553C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14</w:t>
                    </w:r>
                    <w:r w:rsidRPr="00317554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ru-RU"/>
                      </w:rPr>
                      <w:t> </w:t>
                    </w:r>
                  </w:hyperlink>
                  <w:r w:rsidR="006B5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выучить наизусть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записать по памяти в тетрадь.</w:t>
                  </w:r>
                </w:p>
                <w:p w:rsidR="00953901" w:rsidRPr="00990BF4" w:rsidRDefault="007466A3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Д.З.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Пение</w:t>
                  </w:r>
                  <w:proofErr w:type="spellEnd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листа:  Учебник </w:t>
                  </w:r>
                  <w:proofErr w:type="spellStart"/>
                  <w:r w:rsidRPr="003175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Б.Калмыкова</w:t>
                  </w:r>
                  <w:proofErr w:type="spellEnd"/>
                  <w:r w:rsidRPr="003175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175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Г.Фридкина</w:t>
                  </w:r>
                  <w:proofErr w:type="spellEnd"/>
                  <w:r w:rsidRPr="003175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75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одноголосие</w:t>
                  </w:r>
                  <w:proofErr w:type="spellEnd"/>
                  <w:r w:rsidRPr="003175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6B55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№ 12 с </w:t>
                  </w:r>
                  <w:proofErr w:type="spellStart"/>
                  <w:r w:rsidR="006B55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ирижированием</w:t>
                  </w:r>
                  <w:proofErr w:type="spellEnd"/>
                  <w:r w:rsidR="006B55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в размере 2/4.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E225C6" w:rsidRDefault="00953901" w:rsidP="0095390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2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WhatsApp</w:t>
                  </w:r>
                  <w:proofErr w:type="spellEnd"/>
                </w:p>
                <w:p w:rsidR="00953901" w:rsidRPr="007466A3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3901" w:rsidRPr="00990BF4" w:rsidRDefault="00953901" w:rsidP="007466A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53901" w:rsidRDefault="00953901" w:rsidP="007466A3">
            <w:pPr>
              <w:pStyle w:val="a3"/>
              <w:shd w:val="clear" w:color="auto" w:fill="FFFFFF"/>
              <w:spacing w:after="150"/>
              <w:jc w:val="both"/>
              <w:rPr>
                <w:rFonts w:ascii="Arial" w:eastAsia="Times New Roman" w:hAnsi="Arial" w:cs="Arial"/>
                <w:b/>
                <w:bCs/>
                <w:color w:val="000080"/>
                <w:lang w:eastAsia="ru-RU"/>
              </w:rPr>
            </w:pPr>
            <w:r w:rsidRPr="00990BF4">
              <w:rPr>
                <w:rFonts w:ascii="Arial" w:eastAsia="Times New Roman" w:hAnsi="Arial" w:cs="Arial"/>
                <w:b/>
                <w:bCs/>
                <w:color w:val="000080"/>
                <w:lang w:eastAsia="ru-RU"/>
              </w:rPr>
              <w:t xml:space="preserve">     </w:t>
            </w:r>
            <w:r w:rsidR="006B553C">
              <w:rPr>
                <w:rFonts w:ascii="Arial" w:eastAsia="Times New Roman" w:hAnsi="Arial" w:cs="Arial"/>
                <w:b/>
                <w:bCs/>
                <w:color w:val="000080"/>
                <w:lang w:eastAsia="ru-RU"/>
              </w:rPr>
              <w:t xml:space="preserve">                                   </w:t>
            </w:r>
            <w:r w:rsidRPr="00990BF4">
              <w:rPr>
                <w:rFonts w:ascii="Arial" w:eastAsia="Times New Roman" w:hAnsi="Arial" w:cs="Arial"/>
                <w:b/>
                <w:bCs/>
                <w:color w:val="000080"/>
                <w:lang w:eastAsia="ru-RU"/>
              </w:rPr>
              <w:t xml:space="preserve">                 </w:t>
            </w:r>
            <w:r>
              <w:rPr>
                <w:rFonts w:ascii="Arial" w:eastAsia="Times New Roman" w:hAnsi="Arial" w:cs="Arial"/>
                <w:b/>
                <w:bCs/>
                <w:color w:val="000080"/>
                <w:lang w:eastAsia="ru-RU"/>
              </w:rPr>
              <w:t xml:space="preserve">  </w:t>
            </w:r>
          </w:p>
          <w:p w:rsidR="00953901" w:rsidRPr="00990BF4" w:rsidRDefault="00953901" w:rsidP="007466A3">
            <w:pPr>
              <w:pStyle w:val="a3"/>
              <w:shd w:val="clear" w:color="auto" w:fill="FFFFFF"/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lang w:eastAsia="ru-RU"/>
              </w:rPr>
              <w:t xml:space="preserve">                                                      </w:t>
            </w:r>
            <w:r w:rsidRPr="00990BF4">
              <w:rPr>
                <w:rFonts w:ascii="Arial" w:eastAsia="Times New Roman" w:hAnsi="Arial" w:cs="Arial"/>
                <w:b/>
                <w:bCs/>
                <w:color w:val="000080"/>
                <w:lang w:eastAsia="ru-RU"/>
              </w:rPr>
              <w:t xml:space="preserve">  </w:t>
            </w:r>
            <w:r w:rsidRPr="00990BF4">
              <w:rPr>
                <w:rFonts w:ascii="Arial" w:eastAsia="Times New Roman" w:hAnsi="Arial" w:cs="Arial"/>
                <w:b/>
                <w:bCs/>
                <w:lang w:eastAsia="ru-RU"/>
              </w:rPr>
              <w:t>СОЛЬФЕДЖИО 2 класс</w:t>
            </w:r>
          </w:p>
          <w:p w:rsidR="00953901" w:rsidRPr="00990BF4" w:rsidRDefault="00953901" w:rsidP="007466A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990BF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4"/>
              <w:gridCol w:w="858"/>
              <w:gridCol w:w="756"/>
              <w:gridCol w:w="4744"/>
              <w:gridCol w:w="1095"/>
              <w:gridCol w:w="1243"/>
            </w:tblGrid>
            <w:tr w:rsidR="00953901" w:rsidRPr="00990BF4" w:rsidTr="007466A3">
              <w:trPr>
                <w:trHeight w:val="389"/>
                <w:jc w:val="center"/>
              </w:trPr>
              <w:tc>
                <w:tcPr>
                  <w:tcW w:w="14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8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7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51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Описание</w:t>
                  </w:r>
                </w:p>
              </w:tc>
              <w:tc>
                <w:tcPr>
                  <w:tcW w:w="10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Ссылки</w:t>
                  </w:r>
                </w:p>
              </w:tc>
              <w:tc>
                <w:tcPr>
                  <w:tcW w:w="1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Ресурс</w:t>
                  </w:r>
                </w:p>
              </w:tc>
            </w:tr>
            <w:tr w:rsidR="00953901" w:rsidRPr="00990BF4" w:rsidTr="00953901">
              <w:trPr>
                <w:trHeight w:val="389"/>
                <w:jc w:val="center"/>
              </w:trPr>
              <w:tc>
                <w:tcPr>
                  <w:tcW w:w="146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Сольфеджио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3901" w:rsidRDefault="006B553C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  <w:r w:rsidR="00953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.04</w:t>
                  </w:r>
                </w:p>
                <w:p w:rsidR="002C125D" w:rsidRDefault="002C125D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21.04</w:t>
                  </w:r>
                </w:p>
                <w:p w:rsidR="002C125D" w:rsidRDefault="002C125D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28.04</w:t>
                  </w:r>
                </w:p>
                <w:p w:rsidR="002C125D" w:rsidRDefault="002C125D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C125D" w:rsidRDefault="002C125D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C125D" w:rsidRPr="00990BF4" w:rsidRDefault="002C125D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3901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C125D" w:rsidRDefault="002C125D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C125D" w:rsidRDefault="002C125D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C125D" w:rsidRDefault="002C125D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C125D" w:rsidRPr="00990BF4" w:rsidRDefault="002C125D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3901" w:rsidRPr="00990BF4" w:rsidRDefault="006B553C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Тема: «Четырёхдольный размер».</w:t>
                  </w:r>
                </w:p>
                <w:p w:rsidR="00953901" w:rsidRPr="00990BF4" w:rsidRDefault="006B553C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1.Распевка: С</w:t>
                  </w:r>
                  <w:r w:rsidR="002C12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петь гамму 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 минор</w:t>
                  </w:r>
                  <w:r w:rsidR="00953901"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953901"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proofErr w:type="gramEnd"/>
                  <w:r w:rsidR="00953901"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стойчивые</w:t>
                  </w:r>
                  <w:proofErr w:type="spellEnd"/>
                  <w:r w:rsidR="00953901"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неустойчивые, вводные ступен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и, разрешение,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2.Задание: Рабоча</w:t>
                  </w:r>
                  <w:r w:rsidR="006B5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 тетрадь Г. Калинина стр. 22 </w:t>
                  </w:r>
                  <w:r w:rsidR="002C12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6B5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№2, 23</w:t>
                  </w:r>
                  <w:r w:rsidR="002C12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6B55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№3-5, 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(письменно в тетради). </w:t>
                  </w:r>
                </w:p>
                <w:p w:rsidR="00953901" w:rsidRPr="00990BF4" w:rsidRDefault="002C125D" w:rsidP="007466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3.Стучать № 138 у</w:t>
                  </w:r>
                  <w:r w:rsidR="00953901"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чебник Б. Калмыкова,</w:t>
                  </w:r>
                </w:p>
                <w:p w:rsidR="002C125D" w:rsidRDefault="00953901" w:rsidP="007466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</w:t>
                  </w:r>
                  <w:proofErr w:type="spellStart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Фридкина</w:t>
                  </w:r>
                  <w:proofErr w:type="spellEnd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одноголосие</w:t>
                  </w:r>
                  <w:proofErr w:type="spellEnd"/>
                  <w:r w:rsidR="002C12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53901" w:rsidRPr="00990BF4" w:rsidRDefault="00953901" w:rsidP="007466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C125D" w:rsidRDefault="00953901" w:rsidP="002C125D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Диктант: Рабочая тетрадь </w:t>
                  </w:r>
                  <w:proofErr w:type="spellStart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Г.Калинина</w:t>
                  </w:r>
                  <w:proofErr w:type="spellEnd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стр. 13-14 расставить </w:t>
                  </w:r>
                  <w:r w:rsidR="002C12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тактовые чёрточки стр. 22.</w:t>
                  </w:r>
                </w:p>
                <w:p w:rsidR="002C125D" w:rsidRPr="00990BF4" w:rsidRDefault="00953901" w:rsidP="002C125D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Д.З.:</w:t>
                  </w:r>
                  <w:r w:rsidRPr="00990BF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2C12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стучать номера сольфеджио в размере 4/4 стр. 28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WhatsApp</w:t>
                  </w:r>
                  <w:proofErr w:type="spellEnd"/>
                </w:p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53901" w:rsidRPr="00990BF4" w:rsidTr="00953901">
              <w:trPr>
                <w:trHeight w:val="389"/>
                <w:jc w:val="center"/>
              </w:trPr>
              <w:tc>
                <w:tcPr>
                  <w:tcW w:w="146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901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901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C125D" w:rsidRPr="00990BF4" w:rsidRDefault="002C125D" w:rsidP="002C125D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Тема: «Группировка в размере 4/4».</w:t>
                  </w:r>
                </w:p>
                <w:p w:rsidR="002C125D" w:rsidRDefault="002C125D" w:rsidP="002C125D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1.Распевка: С</w:t>
                  </w:r>
                  <w:r w:rsidR="00C7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петь гамму соль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минор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C7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мелодический  вид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C7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устойчивые, неустойчивые, вводные ступен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и, разрешение,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761BF" w:rsidRDefault="00C761BF" w:rsidP="00C76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Объяснение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понятия-группировка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схема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дирижирования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4/4</w:t>
                  </w:r>
                </w:p>
                <w:p w:rsidR="00C761BF" w:rsidRPr="00990BF4" w:rsidRDefault="00C761BF" w:rsidP="002C125D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C125D" w:rsidRPr="00990BF4" w:rsidRDefault="00C761BF" w:rsidP="002C125D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2C125D"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.Задание: Рабоча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тетрадь Г. Калинина стр. 24</w:t>
                  </w:r>
                  <w:r w:rsidR="002C12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№7</w:t>
                  </w:r>
                  <w:r w:rsidR="002C12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C125D"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(письменно в тетради). </w:t>
                  </w:r>
                </w:p>
                <w:p w:rsidR="00C761BF" w:rsidRDefault="00C761BF" w:rsidP="00C76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2C12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Пение с листа:  Учебник </w:t>
                  </w:r>
                  <w:proofErr w:type="spellStart"/>
                  <w:r w:rsidRPr="003175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Б.Калмыкова</w:t>
                  </w:r>
                  <w:proofErr w:type="spellEnd"/>
                  <w:r w:rsidRPr="003175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175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Г.Фридкина</w:t>
                  </w:r>
                  <w:proofErr w:type="spellEnd"/>
                  <w:r w:rsidRPr="003175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75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одноголосие</w:t>
                  </w:r>
                  <w:proofErr w:type="spellEnd"/>
                  <w:r w:rsidRPr="003175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№ 132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дирижированием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в размере 4/4.</w:t>
                  </w:r>
                </w:p>
                <w:p w:rsidR="002C125D" w:rsidRDefault="002C125D" w:rsidP="002C12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2C125D" w:rsidRPr="00990BF4" w:rsidRDefault="002C125D" w:rsidP="002C12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C125D" w:rsidRDefault="002C125D" w:rsidP="002C125D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Д.З.:</w:t>
                  </w:r>
                  <w:r w:rsidRPr="00990BF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C761BF"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Пение с листа:  Учебник </w:t>
                  </w:r>
                  <w:proofErr w:type="spellStart"/>
                  <w:r w:rsidR="00C761BF" w:rsidRPr="003175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Б.Калмыкова</w:t>
                  </w:r>
                  <w:proofErr w:type="spellEnd"/>
                  <w:r w:rsidR="00C761BF" w:rsidRPr="003175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C761BF" w:rsidRPr="003175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Г.Фридкина</w:t>
                  </w:r>
                  <w:proofErr w:type="spellEnd"/>
                  <w:r w:rsidR="00C761BF" w:rsidRPr="003175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C761BF" w:rsidRPr="003175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одноголосие</w:t>
                  </w:r>
                  <w:proofErr w:type="spellEnd"/>
                  <w:r w:rsidR="00C761BF" w:rsidRPr="003175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C761B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№ 133 с </w:t>
                  </w:r>
                  <w:proofErr w:type="spellStart"/>
                  <w:r w:rsidR="00C761B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дирижированием</w:t>
                  </w:r>
                  <w:proofErr w:type="spellEnd"/>
                  <w:r w:rsidR="00C761B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в размере 4/4.</w:t>
                  </w:r>
                </w:p>
                <w:p w:rsidR="00C761BF" w:rsidRDefault="00C761BF" w:rsidP="002C125D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C125D" w:rsidRPr="00990BF4" w:rsidRDefault="002C125D" w:rsidP="002C125D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Тема: «</w:t>
                  </w:r>
                  <w:r w:rsidR="00C7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Интервалы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</w:t>
                  </w:r>
                </w:p>
                <w:p w:rsidR="002C125D" w:rsidRPr="00990BF4" w:rsidRDefault="002C125D" w:rsidP="002C125D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1.Распевка: Спеть гамму</w:t>
                  </w:r>
                  <w:r w:rsidR="00C7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Си бемоль мажор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устойчивые, неустойчивые, вводные ступен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и, разрешение,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C7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Петь,</w:t>
                  </w:r>
                  <w:r w:rsidR="00A21A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7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дирижировать на 4/4</w:t>
                  </w:r>
                </w:p>
                <w:p w:rsidR="002C125D" w:rsidRPr="00990BF4" w:rsidRDefault="002C125D" w:rsidP="002C125D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2.Задание: Рабоча</w:t>
                  </w:r>
                  <w:r w:rsidR="00C7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тетрадь Г. Калинина стр. 25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(письменно в тетради). </w:t>
                  </w:r>
                </w:p>
                <w:p w:rsidR="002C125D" w:rsidRPr="00990BF4" w:rsidRDefault="002C125D" w:rsidP="002C12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761BF" w:rsidRDefault="00C761BF" w:rsidP="00C761BF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2C125D"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Диктант: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Учебник </w:t>
                  </w:r>
                  <w:proofErr w:type="spellStart"/>
                  <w:r w:rsidRPr="003175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Б.Калмыкова</w:t>
                  </w:r>
                  <w:proofErr w:type="spellEnd"/>
                  <w:r w:rsidRPr="003175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175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Г.Фридкина</w:t>
                  </w:r>
                  <w:proofErr w:type="spellEnd"/>
                  <w:r w:rsidRPr="003175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75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одноголосие</w:t>
                  </w:r>
                  <w:proofErr w:type="spellEnd"/>
                  <w:r w:rsidRPr="003175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№ 133 выучить наизусть, записать по памяти в тетрадь.</w:t>
                  </w:r>
                </w:p>
                <w:p w:rsidR="002C125D" w:rsidRPr="00990BF4" w:rsidRDefault="002C125D" w:rsidP="00C761BF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Д.З.:</w:t>
                  </w:r>
                  <w:r w:rsidRPr="00990BF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C7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петь интервалы стр. 26 рабочая тетрадь Г. </w:t>
                  </w:r>
                  <w:proofErr w:type="spellStart"/>
                  <w:r w:rsidR="00C7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Калининой</w:t>
                  </w:r>
                  <w:proofErr w:type="spellEnd"/>
                  <w:r w:rsidR="00C76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901" w:rsidRPr="002C125D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901" w:rsidRPr="002C125D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3901" w:rsidRPr="00990BF4" w:rsidTr="007466A3">
              <w:trPr>
                <w:trHeight w:val="389"/>
                <w:jc w:val="center"/>
              </w:trPr>
              <w:tc>
                <w:tcPr>
                  <w:tcW w:w="14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901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901" w:rsidRPr="002C125D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901" w:rsidRPr="002C125D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3901" w:rsidRPr="00990BF4" w:rsidRDefault="00953901" w:rsidP="007466A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53901" w:rsidRPr="00990BF4" w:rsidRDefault="00953901" w:rsidP="007466A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53901" w:rsidRPr="00990BF4" w:rsidRDefault="00953901" w:rsidP="007466A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53901" w:rsidRPr="00990BF4" w:rsidRDefault="00953901" w:rsidP="007466A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53901" w:rsidRPr="00990BF4" w:rsidRDefault="00953901" w:rsidP="007466A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53901" w:rsidRPr="00990BF4" w:rsidRDefault="00953901" w:rsidP="007466A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53901" w:rsidRPr="00990BF4" w:rsidRDefault="00953901" w:rsidP="007466A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53901" w:rsidRPr="00990BF4" w:rsidRDefault="00953901" w:rsidP="007466A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53901" w:rsidRPr="00990BF4" w:rsidRDefault="00953901" w:rsidP="007466A3">
            <w:pPr>
              <w:pStyle w:val="a3"/>
              <w:shd w:val="clear" w:color="auto" w:fill="FFFFFF"/>
              <w:spacing w:after="15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90BF4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 xml:space="preserve">                                         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</w:t>
            </w:r>
            <w:r w:rsidRPr="00990BF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СОЛЬФЕДЖИО 3 класс</w:t>
            </w:r>
          </w:p>
          <w:p w:rsidR="00953901" w:rsidRPr="00990BF4" w:rsidRDefault="00953901" w:rsidP="007466A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990BF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4"/>
              <w:gridCol w:w="940"/>
              <w:gridCol w:w="882"/>
              <w:gridCol w:w="4350"/>
              <w:gridCol w:w="1281"/>
              <w:gridCol w:w="1243"/>
            </w:tblGrid>
            <w:tr w:rsidR="00A0370E" w:rsidRPr="00990BF4" w:rsidTr="007466A3">
              <w:trPr>
                <w:trHeight w:val="389"/>
                <w:jc w:val="center"/>
              </w:trPr>
              <w:tc>
                <w:tcPr>
                  <w:tcW w:w="15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9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8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45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Описание</w:t>
                  </w:r>
                </w:p>
              </w:tc>
              <w:tc>
                <w:tcPr>
                  <w:tcW w:w="12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Ссылки</w:t>
                  </w:r>
                </w:p>
              </w:tc>
              <w:tc>
                <w:tcPr>
                  <w:tcW w:w="12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Ресурс</w:t>
                  </w:r>
                </w:p>
              </w:tc>
            </w:tr>
            <w:tr w:rsidR="00A0370E" w:rsidRPr="00990BF4" w:rsidTr="00953901">
              <w:trPr>
                <w:trHeight w:val="389"/>
                <w:jc w:val="center"/>
              </w:trPr>
              <w:tc>
                <w:tcPr>
                  <w:tcW w:w="152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Сольфеджио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3901" w:rsidRDefault="00A21A1D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="00953901"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.04</w:t>
                  </w:r>
                </w:p>
                <w:p w:rsidR="00A21A1D" w:rsidRDefault="00A21A1D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21A1D" w:rsidRDefault="00A21A1D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21A1D" w:rsidRDefault="00A21A1D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21A1D" w:rsidRDefault="00A21A1D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22.04</w:t>
                  </w:r>
                </w:p>
                <w:p w:rsidR="00A21A1D" w:rsidRDefault="00A21A1D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21A1D" w:rsidRDefault="00A21A1D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21A1D" w:rsidRPr="00990BF4" w:rsidRDefault="00A21A1D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29.04</w:t>
                  </w:r>
                </w:p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3901" w:rsidRPr="00990BF4" w:rsidRDefault="00A21A1D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Тема: «Обращение интервалов»</w:t>
                  </w:r>
                </w:p>
                <w:p w:rsidR="00953901" w:rsidRDefault="00953901" w:rsidP="007466A3">
                  <w:pPr>
                    <w:pStyle w:val="a6"/>
                    <w:numPr>
                      <w:ilvl w:val="0"/>
                      <w:numId w:val="1"/>
                    </w:num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Распевка</w:t>
                  </w:r>
                  <w:proofErr w:type="spellEnd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Петь и играть на инструменте интервальные песенки. (Учебник </w:t>
                  </w:r>
                  <w:proofErr w:type="spellStart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Д.Шайхутдиновой</w:t>
                  </w:r>
                  <w:proofErr w:type="spellEnd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="00A21A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21A1D" w:rsidRPr="00990BF4" w:rsidRDefault="00A21A1D" w:rsidP="00A21A1D">
                  <w:pPr>
                    <w:pStyle w:val="a6"/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21A1D" w:rsidRPr="00A21A1D" w:rsidRDefault="00A21A1D" w:rsidP="007466A3">
                  <w:pPr>
                    <w:pStyle w:val="a6"/>
                    <w:numPr>
                      <w:ilvl w:val="0"/>
                      <w:numId w:val="1"/>
                    </w:num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Объяснение темы.</w:t>
                  </w:r>
                </w:p>
                <w:p w:rsidR="00953901" w:rsidRPr="00990BF4" w:rsidRDefault="00A21A1D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="00953901"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Задание: Рабо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чая тетрадь Г.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Калининой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стр. 17 </w:t>
                  </w:r>
                  <w:r w:rsidR="00953901"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(выполнить письменно).</w:t>
                  </w:r>
                </w:p>
                <w:p w:rsidR="00953901" w:rsidRPr="00990BF4" w:rsidRDefault="00953901" w:rsidP="00A21A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953901" w:rsidRPr="00990BF4" w:rsidRDefault="00953901" w:rsidP="007466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  <w:r w:rsidR="00A21A1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 Диктант: Выучить наизусть</w:t>
                  </w:r>
                  <w:r w:rsidRPr="00990BF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№</w:t>
                  </w:r>
                  <w:r w:rsidR="00A21A1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177</w:t>
                  </w:r>
                  <w:r w:rsidRPr="00990BF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Учебник Б. </w:t>
                  </w:r>
                  <w:proofErr w:type="spellStart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</w:t>
                  </w:r>
                  <w:r w:rsidR="00A21A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лмыкова</w:t>
                  </w:r>
                  <w:proofErr w:type="gramStart"/>
                  <w:r w:rsidR="00A21A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,Г</w:t>
                  </w:r>
                  <w:proofErr w:type="spellEnd"/>
                  <w:proofErr w:type="gramEnd"/>
                  <w:r w:rsidR="00A21A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="00A21A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Фридкина</w:t>
                  </w:r>
                  <w:proofErr w:type="spellEnd"/>
                  <w:r w:rsidR="00A21A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A21A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одноголосие</w:t>
                  </w:r>
                  <w:proofErr w:type="spellEnd"/>
                  <w:r w:rsidR="00A21A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записать по памяти в тетрадь.</w:t>
                  </w:r>
                </w:p>
                <w:p w:rsidR="00953901" w:rsidRPr="00990BF4" w:rsidRDefault="00953901" w:rsidP="007466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21A1D" w:rsidRPr="00A21A1D" w:rsidRDefault="00953901" w:rsidP="00A21A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Д.З.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 </w:t>
                  </w:r>
                  <w:r w:rsidR="00A21A1D" w:rsidRPr="00A21A1D">
                    <w:rPr>
                      <w:rFonts w:ascii="Times New Roman" w:hAnsi="Times New Roman" w:cs="Times New Roman"/>
                    </w:rPr>
                    <w:t>выучить теоретический материал.</w:t>
                  </w:r>
                </w:p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WhatsApp</w:t>
                  </w:r>
                  <w:proofErr w:type="spellEnd"/>
                </w:p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0370E" w:rsidRPr="00990BF4" w:rsidTr="007466A3">
              <w:trPr>
                <w:trHeight w:val="389"/>
                <w:jc w:val="center"/>
              </w:trPr>
              <w:tc>
                <w:tcPr>
                  <w:tcW w:w="15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901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901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21A1D" w:rsidRPr="00990BF4" w:rsidRDefault="00A21A1D" w:rsidP="00A21A1D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Тема: «Транспозиция»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21A1D" w:rsidRPr="00A21A1D" w:rsidRDefault="00A21A1D" w:rsidP="00A21A1D">
                  <w:pPr>
                    <w:spacing w:after="15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A21A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Распевка: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Петь интервалы: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03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III</w:t>
                  </w:r>
                  <w:r w:rsidR="00A03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б3</w:t>
                  </w:r>
                  <w:r w:rsidRPr="00A21A1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</w:t>
                  </w:r>
                  <w:r w:rsidR="00A03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ч4 </w:t>
                  </w:r>
                  <w:r w:rsidRPr="00A21A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  <w:r w:rsidR="00A03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ч5 </w:t>
                  </w:r>
                  <w:r w:rsidR="00A03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="00A0370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м6 </w:t>
                  </w:r>
                  <w:r w:rsidR="00A03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VI</w:t>
                  </w:r>
                  <w:r w:rsidR="00A03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б7 </w:t>
                  </w:r>
                  <w:r w:rsidR="00A03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IV</w:t>
                  </w:r>
                  <w:r w:rsidR="00A03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A0370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ч8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IV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тональности</w:t>
                  </w:r>
                  <w:r w:rsidR="00A03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Ля мажор</w:t>
                  </w:r>
                </w:p>
                <w:p w:rsidR="00A21A1D" w:rsidRPr="00990BF4" w:rsidRDefault="00A21A1D" w:rsidP="00A21A1D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2.Задание: Рабочая</w:t>
                  </w:r>
                  <w:r w:rsidR="00A03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тетрадь Г. </w:t>
                  </w:r>
                  <w:proofErr w:type="spellStart"/>
                  <w:r w:rsidR="00A03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Калининой</w:t>
                  </w:r>
                  <w:proofErr w:type="spellEnd"/>
                  <w:r w:rsidR="00A03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стр. 7 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(выполнить письменно).</w:t>
                  </w:r>
                </w:p>
                <w:p w:rsidR="00A21A1D" w:rsidRDefault="00A21A1D" w:rsidP="00A037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Пение</w:t>
                  </w:r>
                  <w:r w:rsidR="00A03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листа: Учебник Б. Калмыкова,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</w:t>
                  </w:r>
                  <w:proofErr w:type="spellStart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Фридкина</w:t>
                  </w:r>
                  <w:proofErr w:type="spellEnd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одноголосие</w:t>
                  </w:r>
                  <w:proofErr w:type="spellEnd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037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№ 12, петь с транспонированием в Ре мажор, Си бемоль мажор.</w:t>
                  </w:r>
                </w:p>
                <w:p w:rsidR="00A21A1D" w:rsidRPr="00990BF4" w:rsidRDefault="00A21A1D" w:rsidP="00A21A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21A1D" w:rsidRPr="00990BF4" w:rsidRDefault="00A21A1D" w:rsidP="00A21A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Д.З.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 </w:t>
                  </w:r>
                  <w:r w:rsidR="00A0370E" w:rsidRPr="00A0370E">
                    <w:rPr>
                      <w:rFonts w:ascii="Times New Roman" w:hAnsi="Times New Roman" w:cs="Times New Roman"/>
                    </w:rPr>
                    <w:t>№ 128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учебник Б. Калмыкова,</w:t>
                  </w:r>
                </w:p>
                <w:p w:rsidR="00A21A1D" w:rsidRDefault="00A21A1D" w:rsidP="00A21A1D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</w:t>
                  </w:r>
                  <w:proofErr w:type="spellStart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Фридкина</w:t>
                  </w:r>
                  <w:proofErr w:type="spellEnd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одноголосие</w:t>
                  </w:r>
                  <w:proofErr w:type="spellEnd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037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транспонировать на </w:t>
                  </w:r>
                  <w:r w:rsidR="00A0370E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б3</w:t>
                  </w:r>
                  <w:r w:rsidR="00A037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вверх.</w:t>
                  </w:r>
                </w:p>
                <w:p w:rsidR="00A0370E" w:rsidRPr="00A0370E" w:rsidRDefault="00A0370E" w:rsidP="00A21A1D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21A1D" w:rsidRPr="00990BF4" w:rsidRDefault="00A0370E" w:rsidP="00A21A1D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Тема: «Размер 3/8».</w:t>
                  </w:r>
                </w:p>
                <w:p w:rsidR="00A0370E" w:rsidRPr="00A0370E" w:rsidRDefault="00A21A1D" w:rsidP="00A0370E">
                  <w:pPr>
                    <w:pStyle w:val="a6"/>
                    <w:numPr>
                      <w:ilvl w:val="0"/>
                      <w:numId w:val="14"/>
                    </w:num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03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Распевка</w:t>
                  </w:r>
                  <w:proofErr w:type="spellEnd"/>
                  <w:r w:rsidRPr="00A03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="00A03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петь гамму </w:t>
                  </w:r>
                  <w:proofErr w:type="gramStart"/>
                  <w:r w:rsidR="00A03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="00A03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A03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минор</w:t>
                  </w:r>
                  <w:proofErr w:type="gramEnd"/>
                  <w:r w:rsidR="00A03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вида.</w:t>
                  </w:r>
                </w:p>
                <w:p w:rsidR="00A21A1D" w:rsidRPr="00A0370E" w:rsidRDefault="00A0370E" w:rsidP="00A0370E">
                  <w:pPr>
                    <w:pStyle w:val="a6"/>
                    <w:numPr>
                      <w:ilvl w:val="0"/>
                      <w:numId w:val="14"/>
                    </w:num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Задание: группировка в размере 3/8 рабочая тетрадь Г.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Калининой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стр. 27 (выполнить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письменно)</w:t>
                  </w:r>
                </w:p>
                <w:p w:rsidR="00A21A1D" w:rsidRPr="00A0370E" w:rsidRDefault="00A21A1D" w:rsidP="00A0370E">
                  <w:pPr>
                    <w:pStyle w:val="a6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03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Пение</w:t>
                  </w:r>
                  <w:r w:rsidR="00A0370E" w:rsidRPr="00A03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листа: Учебник Б. </w:t>
                  </w:r>
                  <w:proofErr w:type="spellStart"/>
                  <w:r w:rsidR="00A0370E" w:rsidRPr="00A03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Калмыкова</w:t>
                  </w:r>
                  <w:proofErr w:type="gramStart"/>
                  <w:r w:rsidR="00A0370E" w:rsidRPr="00A03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A03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spellEnd"/>
                  <w:proofErr w:type="gramEnd"/>
                  <w:r w:rsidRPr="00A03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A03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Фридкина</w:t>
                  </w:r>
                  <w:proofErr w:type="spellEnd"/>
                  <w:r w:rsidRPr="00A03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03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одноголосие</w:t>
                  </w:r>
                  <w:proofErr w:type="spellEnd"/>
                  <w:r w:rsidRPr="00A03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0370E" w:rsidRPr="00A037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№ 178, петь с </w:t>
                  </w:r>
                  <w:proofErr w:type="spellStart"/>
                  <w:r w:rsidR="00A0370E" w:rsidRPr="00A037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дирижированием</w:t>
                  </w:r>
                  <w:proofErr w:type="spellEnd"/>
                  <w:r w:rsidR="00A0370E" w:rsidRPr="00A037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на 3/8</w:t>
                  </w:r>
                  <w:r w:rsidRPr="00A037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0370E" w:rsidRPr="00A0370E" w:rsidRDefault="00A0370E" w:rsidP="00A0370E">
                  <w:pPr>
                    <w:pStyle w:val="a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0370E" w:rsidRDefault="00A21A1D" w:rsidP="00A21A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4. Диктант: </w:t>
                  </w:r>
                  <w:r w:rsidR="00A037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расставить такты в размере 3/8 рабочая тетрадь </w:t>
                  </w:r>
                  <w:proofErr w:type="spellStart"/>
                  <w:r w:rsidR="00A037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Г.Калининой</w:t>
                  </w:r>
                  <w:proofErr w:type="spellEnd"/>
                  <w:r w:rsidR="00A037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стр.26 № 2 </w:t>
                  </w:r>
                </w:p>
                <w:p w:rsidR="00A21A1D" w:rsidRPr="00990BF4" w:rsidRDefault="00A21A1D" w:rsidP="00A21A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Д.З.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 </w:t>
                  </w:r>
                  <w:r w:rsidR="00A0370E" w:rsidRPr="00A0370E">
                    <w:rPr>
                      <w:rFonts w:ascii="Times New Roman" w:hAnsi="Times New Roman" w:cs="Times New Roman"/>
                    </w:rPr>
                    <w:t xml:space="preserve">№ 179 </w:t>
                  </w:r>
                  <w:r w:rsidR="00A0370E" w:rsidRPr="00A03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3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учебник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Б. Калмыкова,</w:t>
                  </w:r>
                </w:p>
                <w:p w:rsidR="00A21A1D" w:rsidRPr="00990BF4" w:rsidRDefault="00A21A1D" w:rsidP="00A21A1D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</w:t>
                  </w:r>
                  <w:proofErr w:type="spellStart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Фридкина</w:t>
                  </w:r>
                  <w:proofErr w:type="spellEnd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одноголосие</w:t>
                  </w:r>
                  <w:proofErr w:type="spellEnd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0BF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901" w:rsidRPr="00A21A1D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901" w:rsidRPr="00A21A1D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3901" w:rsidRPr="00990BF4" w:rsidRDefault="00953901" w:rsidP="007466A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53901" w:rsidRPr="00990BF4" w:rsidRDefault="00A53CC0" w:rsidP="007466A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              </w:t>
            </w:r>
          </w:p>
          <w:p w:rsidR="00953901" w:rsidRDefault="00A53CC0" w:rsidP="007466A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                              </w:t>
            </w:r>
            <w:bookmarkStart w:id="0" w:name="_GoBack"/>
            <w:bookmarkEnd w:id="0"/>
          </w:p>
          <w:p w:rsidR="00953901" w:rsidRPr="00990BF4" w:rsidRDefault="00953901" w:rsidP="007466A3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                                      </w:t>
            </w:r>
            <w:r w:rsidRPr="00990BF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     </w:t>
            </w:r>
            <w:r w:rsidRPr="00990BF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     </w:t>
            </w:r>
            <w:r w:rsidRPr="00990B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СОЛЬФЕДЖИО 4 КЛАСС</w:t>
            </w:r>
          </w:p>
          <w:p w:rsidR="00953901" w:rsidRPr="00990BF4" w:rsidRDefault="00953901" w:rsidP="007466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8"/>
              <w:gridCol w:w="672"/>
              <w:gridCol w:w="4859"/>
              <w:gridCol w:w="570"/>
              <w:gridCol w:w="961"/>
              <w:gridCol w:w="1824"/>
            </w:tblGrid>
            <w:tr w:rsidR="00953901" w:rsidRPr="00990BF4" w:rsidTr="007466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4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Краткое описание дистанционного урока</w:t>
                  </w:r>
                </w:p>
              </w:tc>
              <w:tc>
                <w:tcPr>
                  <w:tcW w:w="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Ссылки на ресурсы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Дистанционные платформы</w:t>
                  </w:r>
                </w:p>
              </w:tc>
            </w:tr>
            <w:tr w:rsidR="00953901" w:rsidRPr="00990BF4" w:rsidTr="007466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Сольфеджио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Тема: </w:t>
                  </w:r>
                  <w:r w:rsidR="00EF5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Доминантсептаккорд</w:t>
                  </w:r>
                  <w:proofErr w:type="spellEnd"/>
                  <w:r w:rsidR="00EF5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F5CDD" w:rsidRDefault="00953901" w:rsidP="007466A3">
                  <w:pPr>
                    <w:pStyle w:val="a6"/>
                    <w:numPr>
                      <w:ilvl w:val="0"/>
                      <w:numId w:val="2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F5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Распевка</w:t>
                  </w:r>
                  <w:proofErr w:type="spellEnd"/>
                  <w:r w:rsidRPr="00EF5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петь и игра</w:t>
                  </w:r>
                  <w:r w:rsidR="00EF5CDD" w:rsidRPr="00EF5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ть на инструменте гамму </w:t>
                  </w:r>
                  <w:proofErr w:type="gramStart"/>
                  <w:r w:rsidR="00EF5CDD" w:rsidRPr="00EF5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="00EF5CDD" w:rsidRPr="00EF5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EF5CDD" w:rsidRPr="00EF5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диез</w:t>
                  </w:r>
                  <w:proofErr w:type="gramEnd"/>
                  <w:r w:rsidR="00EF5CDD" w:rsidRPr="00EF5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минор 3 вида</w:t>
                  </w:r>
                  <w:r w:rsidRPr="00EF5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устойчивые, неустойчивые, вводные ступени, разрешение, </w:t>
                  </w:r>
                  <w:proofErr w:type="spellStart"/>
                  <w:r w:rsidRPr="00EF5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EF5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певание</w:t>
                  </w:r>
                  <w:proofErr w:type="spellEnd"/>
                  <w:r w:rsidR="00EF5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тритоны с разрешением.</w:t>
                  </w:r>
                </w:p>
                <w:p w:rsidR="00953901" w:rsidRPr="00EF5CDD" w:rsidRDefault="00953901" w:rsidP="007466A3">
                  <w:pPr>
                    <w:pStyle w:val="a6"/>
                    <w:numPr>
                      <w:ilvl w:val="0"/>
                      <w:numId w:val="2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5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Задания в рабочей </w:t>
                  </w:r>
                  <w:r w:rsidR="00EF5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тетради Г. </w:t>
                  </w:r>
                  <w:proofErr w:type="spellStart"/>
                  <w:r w:rsidR="00EF5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Калининой</w:t>
                  </w:r>
                  <w:proofErr w:type="spellEnd"/>
                  <w:r w:rsidR="00EF5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стр. 26 № 6</w:t>
                  </w:r>
                </w:p>
                <w:p w:rsidR="00953901" w:rsidRPr="00990BF4" w:rsidRDefault="00953901" w:rsidP="007466A3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Пение с листа: у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чебник Давыдовой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класс </w:t>
                  </w:r>
                  <w:r w:rsidR="00EF5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156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петь, играть на инструменте, найти движение мелодии по звукам 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  <w:p w:rsidR="00953901" w:rsidRDefault="00953901" w:rsidP="007466A3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5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Диктант: </w:t>
                  </w:r>
                  <w:r w:rsidR="00EF5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Рабочая тетрадь </w:t>
                  </w:r>
                  <w:proofErr w:type="spellStart"/>
                  <w:r w:rsidR="00EF5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Г.Калининой</w:t>
                  </w:r>
                  <w:proofErr w:type="spellEnd"/>
                </w:p>
                <w:p w:rsidR="00EF5CDD" w:rsidRPr="00EF5CDD" w:rsidRDefault="00EF5CDD" w:rsidP="00EF5CDD">
                  <w:pPr>
                    <w:pStyle w:val="a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стр.26 №7</w:t>
                  </w:r>
                </w:p>
                <w:p w:rsidR="00953901" w:rsidRPr="00EF5CDD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Д.З.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EF5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Петь 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F5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</w:t>
                  </w:r>
                  <w:r w:rsidR="00EF5CDD" w:rsidRPr="00EF5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EF5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звуков «до, ре, </w:t>
                  </w:r>
                  <w:proofErr w:type="spellStart"/>
                  <w:r w:rsidR="00EF5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</w:t>
                  </w:r>
                  <w:proofErr w:type="gramStart"/>
                  <w:r w:rsidR="00EF5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,ф</w:t>
                  </w:r>
                  <w:proofErr w:type="gramEnd"/>
                  <w:r w:rsidR="00EF5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spellEnd"/>
                  <w:r w:rsidR="00EF5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с разрешением.</w:t>
                  </w:r>
                </w:p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EF5CDD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  <w:r w:rsidR="00953901"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WhatsApp</w:t>
                  </w:r>
                  <w:proofErr w:type="spellEnd"/>
                </w:p>
              </w:tc>
            </w:tr>
            <w:tr w:rsidR="00953901" w:rsidRPr="00990BF4" w:rsidTr="007466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990BF4" w:rsidRDefault="007466A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Сольфеджио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990BF4" w:rsidRDefault="007466A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F5CDD" w:rsidRPr="00990BF4" w:rsidRDefault="00EF5CDD" w:rsidP="00EF5C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Тема: « Тоническое трезвучие с обращениями».</w:t>
                  </w:r>
                </w:p>
                <w:p w:rsidR="00EF5CDD" w:rsidRPr="00EF5CDD" w:rsidRDefault="00EF5CDD" w:rsidP="00EF5CDD">
                  <w:pPr>
                    <w:spacing w:after="15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EF5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Распевка: петь 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играть на инструменте гамму Ля бемоль мажор, </w:t>
                  </w:r>
                  <w:r w:rsidRPr="00EF5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устойчивые, неустойчивые, вводные ступени, разрешение, </w:t>
                  </w:r>
                  <w:proofErr w:type="spellStart"/>
                  <w:r w:rsidRPr="00EF5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тритоны с разрешением,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</w:t>
                  </w:r>
                  <w:r w:rsidRPr="00EF5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F5CDD" w:rsidRPr="00EF5CDD" w:rsidRDefault="00EF5CDD" w:rsidP="00EF5CDD">
                  <w:pPr>
                    <w:spacing w:after="15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Pr="00EF5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Задания в рабочей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тетради Г.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Калининой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стр. 23 № 6</w:t>
                  </w:r>
                </w:p>
                <w:p w:rsidR="00EF5CDD" w:rsidRDefault="00EF5CDD" w:rsidP="00EF5CDD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</w:t>
                  </w:r>
                  <w:r w:rsidRPr="00EF5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Пение с листа: учебник Давыдовой 4 класс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140, петь, играть на инструменте.</w:t>
                  </w:r>
                </w:p>
                <w:p w:rsidR="00EF5CDD" w:rsidRPr="00EF5CDD" w:rsidRDefault="00EF5CDD" w:rsidP="00EF5CDD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5CDD" w:rsidRPr="00EF5CDD" w:rsidRDefault="00EF5CDD" w:rsidP="00EF5CDD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  <w:r w:rsidRPr="00EF5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Диктант: учебник Давыдовой 4 класс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143 транспонировать в тональность Ми мажор.</w:t>
                  </w:r>
                </w:p>
                <w:p w:rsidR="00EF5CDD" w:rsidRPr="00990BF4" w:rsidRDefault="00EF5CDD" w:rsidP="00EF5CDD">
                  <w:pPr>
                    <w:pStyle w:val="a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5CDD" w:rsidRDefault="00EF5CDD" w:rsidP="00EF5C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Д.З.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Рабочая тетрадь Г.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Калининой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.22</w:t>
                  </w:r>
                </w:p>
                <w:p w:rsidR="00EF5CDD" w:rsidRPr="00990BF4" w:rsidRDefault="00EF5CDD" w:rsidP="00EF5C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3</w:t>
                  </w:r>
                </w:p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Default="00EF5CDD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23.04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EF5CDD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3901" w:rsidRPr="00990BF4" w:rsidTr="007466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990BF4" w:rsidRDefault="007466A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Сольфеджио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990BF4" w:rsidRDefault="007466A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F5CDD" w:rsidRPr="00990BF4" w:rsidRDefault="00EF5CDD" w:rsidP="00EF5CD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Тема: «Главные трезвучия лада»</w:t>
                  </w:r>
                </w:p>
                <w:p w:rsidR="00234CD5" w:rsidRDefault="00EF5CDD" w:rsidP="00234CD5">
                  <w:pPr>
                    <w:spacing w:after="15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EF5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Распевка: петь и играть на инструменте </w:t>
                  </w:r>
                  <w:r w:rsidR="00234C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Т53-Т6-Т64.</w:t>
                  </w:r>
                </w:p>
                <w:p w:rsidR="00234CD5" w:rsidRDefault="00234CD5" w:rsidP="00234CD5">
                  <w:pPr>
                    <w:spacing w:after="15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Объяснение темы. </w:t>
                  </w:r>
                </w:p>
                <w:p w:rsidR="00EF5CDD" w:rsidRPr="00990BF4" w:rsidRDefault="00234CD5" w:rsidP="00234CD5">
                  <w:pPr>
                    <w:spacing w:after="15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="00EF5CDD"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Задания в рабочей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тетради Г.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Калининой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стр. 21 заполнить таблицу.</w:t>
                  </w:r>
                </w:p>
                <w:p w:rsidR="00EF5CDD" w:rsidRPr="00234CD5" w:rsidRDefault="00EF5CDD" w:rsidP="00234CD5">
                  <w:pPr>
                    <w:pStyle w:val="a6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C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Пение с листа: учебник Давыдовой 4 класс </w:t>
                  </w:r>
                  <w:r w:rsidR="00234C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гармонические последовательности № 159, петь, играть на инструменте.</w:t>
                  </w:r>
                </w:p>
                <w:p w:rsidR="00EF5CDD" w:rsidRPr="00990BF4" w:rsidRDefault="00234CD5" w:rsidP="00EF5CDD">
                  <w:pPr>
                    <w:pStyle w:val="a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 Выполнить задания в рабочей тетради Г.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Калининой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стр. 22 №3, стр.23 № 10</w:t>
                  </w:r>
                </w:p>
                <w:p w:rsidR="00953901" w:rsidRPr="00234CD5" w:rsidRDefault="00EF5CDD" w:rsidP="00234C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Д.З.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Письменно: по</w:t>
                  </w:r>
                  <w:r w:rsidR="00234C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строить в тональностях Ми бемоль, Си бемоль, до, соль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минор </w:t>
                  </w:r>
                  <w:r w:rsidR="00234C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</w:t>
                  </w:r>
                  <w:r w:rsidR="00234CD5" w:rsidRPr="00234C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234C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</w:t>
                  </w:r>
                  <w:r w:rsidR="00234CD5" w:rsidRPr="00234C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234C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</w:t>
                  </w:r>
                  <w:r w:rsidR="00234C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Default="00EF5CDD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EF5CDD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3901" w:rsidRPr="00990BF4" w:rsidRDefault="00953901" w:rsidP="007466A3">
            <w:pPr>
              <w:pStyle w:val="a3"/>
              <w:shd w:val="clear" w:color="auto" w:fill="FFFFFF"/>
              <w:spacing w:after="15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90BF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990BF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  <w:p w:rsidR="00953901" w:rsidRPr="00990BF4" w:rsidRDefault="00953901" w:rsidP="007466A3">
            <w:pPr>
              <w:pStyle w:val="a3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90BF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</w:t>
            </w:r>
            <w:r w:rsidRPr="00990BF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СОЛЬФЕДЖИО 5 класс</w:t>
            </w:r>
          </w:p>
          <w:p w:rsidR="00953901" w:rsidRPr="00990BF4" w:rsidRDefault="00953901" w:rsidP="007466A3">
            <w:pPr>
              <w:pStyle w:val="a3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90BF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</w:t>
            </w:r>
            <w:r w:rsidRPr="00990BF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(фортепиано)</w:t>
            </w:r>
          </w:p>
          <w:p w:rsidR="00953901" w:rsidRPr="00990BF4" w:rsidRDefault="00953901" w:rsidP="007466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8"/>
              <w:gridCol w:w="672"/>
              <w:gridCol w:w="4859"/>
              <w:gridCol w:w="570"/>
              <w:gridCol w:w="961"/>
              <w:gridCol w:w="1824"/>
            </w:tblGrid>
            <w:tr w:rsidR="00953901" w:rsidRPr="00990BF4" w:rsidTr="007B094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4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Краткое описание дистанционного урока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Ссылки на ресурсы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Дистанционные платформы</w:t>
                  </w:r>
                </w:p>
              </w:tc>
            </w:tr>
            <w:tr w:rsidR="00953901" w:rsidRPr="00990BF4" w:rsidTr="007B094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Сольфеджио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7B0946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Тема: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Доминатсептаккорд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обращениями в тональности».</w:t>
                  </w:r>
                </w:p>
                <w:p w:rsidR="007B0946" w:rsidRPr="00EF5CDD" w:rsidRDefault="00953901" w:rsidP="007B0946">
                  <w:pPr>
                    <w:spacing w:after="15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1.Распевка: петь и играт</w:t>
                  </w:r>
                  <w:r w:rsidR="007B09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ь на инструменте гамму Си мажор </w:t>
                  </w:r>
                  <w:r w:rsidR="007B0946" w:rsidRPr="00EF5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устойчивые, неустойчивые, вводные ступени, разрешение, </w:t>
                  </w:r>
                  <w:proofErr w:type="spellStart"/>
                  <w:r w:rsidR="007B0946" w:rsidRPr="00EF5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7B09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певание</w:t>
                  </w:r>
                  <w:proofErr w:type="spellEnd"/>
                  <w:r w:rsidR="007B09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тритоны с разрешением, </w:t>
                  </w:r>
                  <w:r w:rsidR="007B09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</w:t>
                  </w:r>
                  <w:r w:rsidR="007B0946" w:rsidRPr="00EF5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7B09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53901" w:rsidRPr="00990BF4" w:rsidRDefault="00953901" w:rsidP="007466A3">
                  <w:pPr>
                    <w:spacing w:after="15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2.Задания: </w:t>
                  </w:r>
                  <w:r w:rsidR="007B09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рабочая тетрадь Г. </w:t>
                  </w:r>
                  <w:proofErr w:type="spellStart"/>
                  <w:r w:rsidR="007B09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Калининой</w:t>
                  </w:r>
                  <w:proofErr w:type="spellEnd"/>
                  <w:r w:rsidR="007B09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стр. 23№ 5-6.</w:t>
                  </w:r>
                </w:p>
                <w:p w:rsidR="00953901" w:rsidRPr="00990BF4" w:rsidRDefault="00953901" w:rsidP="007466A3">
                  <w:pPr>
                    <w:spacing w:after="15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3901" w:rsidRPr="00990BF4" w:rsidRDefault="00953901" w:rsidP="007466A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Пение с листа: у</w:t>
                  </w:r>
                  <w:r w:rsidR="007B09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чебник Давыдовой 5 класс № 259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петь, играть на инструменте.</w:t>
                  </w:r>
                </w:p>
                <w:p w:rsidR="00953901" w:rsidRPr="00990BF4" w:rsidRDefault="00953901" w:rsidP="00746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0946" w:rsidRPr="00990BF4" w:rsidRDefault="00953901" w:rsidP="007B0946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Д.З.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7B09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рабочая тетрадь Г. </w:t>
                  </w:r>
                  <w:proofErr w:type="spellStart"/>
                  <w:r w:rsidR="007B09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Калининой</w:t>
                  </w:r>
                  <w:proofErr w:type="spellEnd"/>
                  <w:r w:rsidR="007B09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стр. 23№ 7-8.</w:t>
                  </w:r>
                </w:p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CA3005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17</w:t>
                  </w:r>
                  <w:r w:rsidR="00953901"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WhatsApp</w:t>
                  </w:r>
                  <w:proofErr w:type="spellEnd"/>
                </w:p>
              </w:tc>
            </w:tr>
            <w:tr w:rsidR="00953901" w:rsidRPr="00990BF4" w:rsidTr="007B094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990BF4" w:rsidRDefault="007466A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Сольфеджио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990BF4" w:rsidRDefault="007466A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B0946" w:rsidRPr="00990BF4" w:rsidRDefault="007B0946" w:rsidP="007B094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Тема: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Доминатсептаккорд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обращениями от звука».</w:t>
                  </w:r>
                </w:p>
                <w:p w:rsidR="007B0946" w:rsidRPr="00990BF4" w:rsidRDefault="007B0946" w:rsidP="007B0946">
                  <w:pPr>
                    <w:spacing w:after="15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1.Распевка: петь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играть на инструменте гамму соль диез минор </w:t>
                  </w:r>
                  <w:r w:rsidRPr="007B09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53-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64-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7B09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53- 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B0946" w:rsidRPr="00990BF4" w:rsidRDefault="007B0946" w:rsidP="007B0946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2.Задания: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рабочая тетрадь Г.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Калининой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стр.24 №10,11.</w:t>
                  </w:r>
                </w:p>
                <w:p w:rsidR="007B0946" w:rsidRPr="00990BF4" w:rsidRDefault="007B0946" w:rsidP="007B0946">
                  <w:pPr>
                    <w:spacing w:after="15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0946" w:rsidRPr="00990BF4" w:rsidRDefault="007B0946" w:rsidP="007B0946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Пение с листа: учебник Давыдовой 5 класс № 262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петь, играть на инструменте.</w:t>
                  </w:r>
                </w:p>
                <w:p w:rsidR="007B0946" w:rsidRPr="00990BF4" w:rsidRDefault="007B0946" w:rsidP="007B09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3901" w:rsidRPr="00990BF4" w:rsidRDefault="007B0946" w:rsidP="007B094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Д.З.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рабочая тетрадь Г.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Калининой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стр.25 № 13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Default="007B0946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  <w:r w:rsidR="00953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E225C6" w:rsidRDefault="00953901" w:rsidP="0095390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2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WhatsApp</w:t>
                  </w:r>
                  <w:proofErr w:type="spellEnd"/>
                </w:p>
                <w:p w:rsidR="00953901" w:rsidRPr="007466A3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3901" w:rsidRPr="00990BF4" w:rsidRDefault="00953901" w:rsidP="007466A3">
            <w:pPr>
              <w:pStyle w:val="a3"/>
              <w:shd w:val="clear" w:color="auto" w:fill="FFFFFF"/>
              <w:spacing w:after="15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90BF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990BF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  <w:p w:rsidR="00953901" w:rsidRPr="00990BF4" w:rsidRDefault="00953901" w:rsidP="007466A3">
            <w:pPr>
              <w:pStyle w:val="a3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90BF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</w:t>
            </w:r>
          </w:p>
          <w:p w:rsidR="00953901" w:rsidRPr="00990BF4" w:rsidRDefault="00953901" w:rsidP="007466A3">
            <w:pPr>
              <w:pStyle w:val="a3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953901" w:rsidRPr="00990BF4" w:rsidRDefault="00953901" w:rsidP="007466A3">
            <w:pPr>
              <w:pStyle w:val="a3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953901" w:rsidRPr="00990BF4" w:rsidRDefault="00953901" w:rsidP="007466A3">
            <w:pPr>
              <w:pStyle w:val="a3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953901" w:rsidRPr="00990BF4" w:rsidRDefault="00953901" w:rsidP="007466A3">
            <w:pPr>
              <w:pStyle w:val="a3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953901" w:rsidRPr="00990BF4" w:rsidRDefault="00953901" w:rsidP="007466A3">
            <w:pPr>
              <w:pStyle w:val="a3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90BF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    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  </w:t>
            </w:r>
            <w:r w:rsidRPr="00990BF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СОЛЬФЕДЖИО 5 класс </w:t>
            </w:r>
          </w:p>
          <w:p w:rsidR="00953901" w:rsidRPr="00990BF4" w:rsidRDefault="00953901" w:rsidP="007466A3">
            <w:pPr>
              <w:pStyle w:val="a3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90BF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</w:t>
            </w:r>
            <w:r w:rsidRPr="00990BF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(сольное пение, </w:t>
            </w:r>
            <w:proofErr w:type="spellStart"/>
            <w:r w:rsidRPr="00990BF4">
              <w:rPr>
                <w:rFonts w:ascii="Arial" w:eastAsia="Times New Roman" w:hAnsi="Arial" w:cs="Arial"/>
                <w:b/>
                <w:bCs/>
                <w:lang w:eastAsia="ru-RU"/>
              </w:rPr>
              <w:t>курай</w:t>
            </w:r>
            <w:proofErr w:type="spellEnd"/>
            <w:r w:rsidRPr="00990BF4">
              <w:rPr>
                <w:rFonts w:ascii="Arial" w:eastAsia="Times New Roman" w:hAnsi="Arial" w:cs="Arial"/>
                <w:b/>
                <w:bCs/>
                <w:lang w:eastAsia="ru-RU"/>
              </w:rPr>
              <w:t>)</w:t>
            </w:r>
          </w:p>
          <w:p w:rsidR="00953901" w:rsidRPr="00990BF4" w:rsidRDefault="00953901" w:rsidP="007466A3">
            <w:pPr>
              <w:pStyle w:val="a3"/>
              <w:shd w:val="clear" w:color="auto" w:fill="FFFFFF"/>
              <w:spacing w:after="150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953901" w:rsidRPr="00990BF4" w:rsidRDefault="00953901" w:rsidP="007466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8"/>
              <w:gridCol w:w="823"/>
              <w:gridCol w:w="4785"/>
              <w:gridCol w:w="570"/>
              <w:gridCol w:w="924"/>
              <w:gridCol w:w="1784"/>
            </w:tblGrid>
            <w:tr w:rsidR="00953901" w:rsidRPr="00990BF4" w:rsidTr="007466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4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Краткое описание дистанционного урока</w:t>
                  </w:r>
                </w:p>
              </w:tc>
              <w:tc>
                <w:tcPr>
                  <w:tcW w:w="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Ссылки на ресурсы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Дистанционные платформы</w:t>
                  </w:r>
                </w:p>
              </w:tc>
            </w:tr>
            <w:tr w:rsidR="00953901" w:rsidRPr="00990BF4" w:rsidTr="007466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Сольфеджио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</w:t>
                  </w:r>
                </w:p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ной</w:t>
                  </w:r>
                </w:p>
              </w:tc>
              <w:tc>
                <w:tcPr>
                  <w:tcW w:w="4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Тема: Экзаменационный практикум.</w:t>
                  </w:r>
                </w:p>
                <w:p w:rsidR="00953901" w:rsidRPr="00990BF4" w:rsidRDefault="00953901" w:rsidP="007466A3">
                  <w:pPr>
                    <w:spacing w:after="15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1.Задания: Письменно построить экзаменационные задания. </w:t>
                  </w:r>
                </w:p>
                <w:p w:rsidR="00953901" w:rsidRDefault="00953901" w:rsidP="007466A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2.Пение с листа:  петь, играть на инструменте № 258-262, 165-168, 138-141, учебник Давыдовой 5 класс.</w:t>
                  </w:r>
                </w:p>
                <w:p w:rsidR="004B3E36" w:rsidRPr="00990BF4" w:rsidRDefault="004B3E36" w:rsidP="007466A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3901" w:rsidRPr="00990BF4" w:rsidRDefault="00953901" w:rsidP="007466A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Д.З.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Учить теоретический материа</w:t>
                  </w:r>
                  <w:proofErr w:type="gramStart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л-</w:t>
                  </w:r>
                  <w:proofErr w:type="gramEnd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билет № 1,2.</w:t>
                  </w:r>
                </w:p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. </w:t>
                  </w:r>
                </w:p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4B3E36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14</w:t>
                  </w:r>
                  <w:r w:rsidR="00953901"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WhatsApp</w:t>
                  </w:r>
                  <w:proofErr w:type="spellEnd"/>
                </w:p>
              </w:tc>
            </w:tr>
            <w:tr w:rsidR="00953901" w:rsidRPr="00990BF4" w:rsidTr="007466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990BF4" w:rsidRDefault="007466A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Сольфеджио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990BF4" w:rsidRDefault="007466A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B3E36" w:rsidRPr="00990BF4" w:rsidRDefault="004B3E36" w:rsidP="004B3E3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Тема: Экзаменационный практикум.</w:t>
                  </w:r>
                </w:p>
                <w:p w:rsidR="004B3E36" w:rsidRPr="00990BF4" w:rsidRDefault="004B3E36" w:rsidP="004B3E36">
                  <w:pPr>
                    <w:spacing w:after="15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1.Задания: Письменно пос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троить экзаменационные задания (продолжение)</w:t>
                  </w:r>
                </w:p>
                <w:p w:rsidR="004B3E36" w:rsidRPr="00990BF4" w:rsidRDefault="004B3E36" w:rsidP="004B3E36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2.Пение с листа:  петь, играть на инструменте № 258-262, 165-168, 138-141, учебник Давыдовой 5 класс.</w:t>
                  </w:r>
                </w:p>
                <w:p w:rsidR="004B3E36" w:rsidRDefault="004B3E36" w:rsidP="004B3E36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Стучать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ритмические упражнения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 счётом.</w:t>
                  </w:r>
                </w:p>
                <w:p w:rsidR="004B3E36" w:rsidRPr="00990BF4" w:rsidRDefault="004B3E36" w:rsidP="004B3E36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B3E36" w:rsidRPr="00990BF4" w:rsidRDefault="004B3E36" w:rsidP="004B3E36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Д.З.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Учить тео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ретический материа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билет № 2,3</w:t>
                  </w:r>
                </w:p>
                <w:p w:rsidR="004B3E36" w:rsidRPr="00990BF4" w:rsidRDefault="004B3E36" w:rsidP="004B3E36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B3E36" w:rsidRPr="00990BF4" w:rsidRDefault="004B3E36" w:rsidP="004B3E36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990BF4" w:rsidRDefault="004B3E36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  <w:r w:rsidR="00953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E225C6" w:rsidRDefault="00953901" w:rsidP="0095390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2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WhatsApp</w:t>
                  </w:r>
                  <w:proofErr w:type="spellEnd"/>
                </w:p>
                <w:p w:rsidR="00953901" w:rsidRPr="007466A3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3901" w:rsidRPr="00990BF4" w:rsidTr="007466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990BF4" w:rsidRDefault="007466A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Сольфеджио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990BF4" w:rsidRDefault="007466A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B3E36" w:rsidRPr="00990BF4" w:rsidRDefault="004B3E36" w:rsidP="004B3E3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Тема: Экзаменационный практикум.</w:t>
                  </w:r>
                </w:p>
                <w:p w:rsidR="004B3E36" w:rsidRPr="00990BF4" w:rsidRDefault="004B3E36" w:rsidP="004B3E36">
                  <w:pPr>
                    <w:spacing w:after="15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1.Задания: Письменно пос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троить экзаменационные задания (продолжение)</w:t>
                  </w:r>
                </w:p>
                <w:p w:rsidR="004B3E36" w:rsidRDefault="004B3E36" w:rsidP="004B3E36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2.Пение с листа:  петь, играть на инструменте № 258-262, 165-168, 138-141, учебник Давыдовой 5 класс.</w:t>
                  </w:r>
                </w:p>
                <w:p w:rsidR="004B3E36" w:rsidRPr="00990BF4" w:rsidRDefault="004B3E36" w:rsidP="004B3E36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B3E36" w:rsidRPr="004B3E36" w:rsidRDefault="004B3E36" w:rsidP="004B3E36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Петь и играть на инструменте гамму </w:t>
                  </w:r>
                  <w:proofErr w:type="gramStart"/>
                  <w:r w:rsidRPr="004B3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4B3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B3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диез</w:t>
                  </w:r>
                  <w:proofErr w:type="gramEnd"/>
                  <w:r w:rsidRPr="004B3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минор 3 вида.</w:t>
                  </w:r>
                </w:p>
                <w:p w:rsidR="004B3E36" w:rsidRPr="004B3E36" w:rsidRDefault="004B3E36" w:rsidP="004B3E36">
                  <w:pPr>
                    <w:pStyle w:val="a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B3E36" w:rsidRPr="00990BF4" w:rsidRDefault="004B3E36" w:rsidP="004B3E36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Д.З.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Учить теор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етический материа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билет № 4,5</w:t>
                  </w:r>
                </w:p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990BF4" w:rsidRDefault="004B3E36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  <w:r w:rsidR="00953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E225C6" w:rsidRDefault="00953901" w:rsidP="0095390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2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WhatsApp</w:t>
                  </w:r>
                  <w:proofErr w:type="spellEnd"/>
                </w:p>
                <w:p w:rsidR="00953901" w:rsidRPr="007466A3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3901" w:rsidRPr="00990BF4" w:rsidRDefault="00953901" w:rsidP="007466A3">
            <w:pPr>
              <w:pStyle w:val="a3"/>
              <w:shd w:val="clear" w:color="auto" w:fill="FFFFFF"/>
              <w:spacing w:after="15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90BF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990BF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  <w:p w:rsidR="00953901" w:rsidRPr="00990BF4" w:rsidRDefault="00953901" w:rsidP="007466A3">
            <w:pPr>
              <w:pStyle w:val="a3"/>
              <w:shd w:val="clear" w:color="auto" w:fill="FFFFFF"/>
              <w:spacing w:after="150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90BF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                            </w:t>
            </w:r>
          </w:p>
          <w:p w:rsidR="00953901" w:rsidRPr="00990BF4" w:rsidRDefault="00953901" w:rsidP="007466A3">
            <w:pPr>
              <w:pStyle w:val="a3"/>
              <w:shd w:val="clear" w:color="auto" w:fill="FFFFFF"/>
              <w:spacing w:after="150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953901" w:rsidRPr="00996BE7" w:rsidRDefault="00953901" w:rsidP="007466A3">
            <w:pPr>
              <w:pStyle w:val="a3"/>
              <w:shd w:val="clear" w:color="auto" w:fill="FFFFFF"/>
              <w:spacing w:after="150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90BF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                           </w:t>
            </w:r>
          </w:p>
          <w:p w:rsidR="00953901" w:rsidRPr="00990BF4" w:rsidRDefault="00953901" w:rsidP="007466A3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B3E36" w:rsidRDefault="00953901" w:rsidP="007466A3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shd w:val="clear" w:color="auto" w:fill="FFFFFF"/>
                <w:lang w:eastAsia="ru-RU"/>
              </w:rPr>
            </w:pPr>
            <w:r w:rsidRPr="00990BF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</w:t>
            </w:r>
          </w:p>
          <w:p w:rsidR="00953901" w:rsidRDefault="00953901" w:rsidP="007466A3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shd w:val="clear" w:color="auto" w:fill="FFFFFF"/>
                <w:lang w:eastAsia="ru-RU"/>
              </w:rPr>
            </w:pPr>
            <w:r w:rsidRPr="00990BF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shd w:val="clear" w:color="auto" w:fill="FFFFFF"/>
                <w:lang w:eastAsia="ru-RU"/>
              </w:rPr>
              <w:t xml:space="preserve">                   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</w:p>
          <w:p w:rsidR="00953901" w:rsidRDefault="00953901" w:rsidP="007466A3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</w:t>
            </w:r>
            <w:r w:rsidRPr="00990BF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shd w:val="clear" w:color="auto" w:fill="FFFFFF"/>
                <w:lang w:eastAsia="ru-RU"/>
              </w:rPr>
              <w:t xml:space="preserve">   </w:t>
            </w:r>
            <w:r w:rsidRPr="00990BF4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СОЛЬФЕДЖИО 6 класс</w:t>
            </w:r>
          </w:p>
          <w:p w:rsidR="00953901" w:rsidRPr="00990BF4" w:rsidRDefault="00953901" w:rsidP="007466A3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    (фортепиано ДПОП)</w:t>
            </w:r>
          </w:p>
          <w:p w:rsidR="00953901" w:rsidRPr="00990BF4" w:rsidRDefault="00953901" w:rsidP="007466A3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shd w:val="clear" w:color="auto" w:fill="FFFFFF"/>
                <w:lang w:eastAsia="ru-RU"/>
              </w:rPr>
            </w:pPr>
            <w:r w:rsidRPr="00990BF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980"/>
              <w:gridCol w:w="756"/>
              <w:gridCol w:w="3875"/>
              <w:gridCol w:w="1276"/>
              <w:gridCol w:w="1440"/>
            </w:tblGrid>
            <w:tr w:rsidR="00953901" w:rsidRPr="00990BF4" w:rsidTr="007466A3">
              <w:trPr>
                <w:trHeight w:val="478"/>
                <w:jc w:val="center"/>
              </w:trPr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8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7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3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Описание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Ссылки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Ресурс</w:t>
                  </w:r>
                </w:p>
              </w:tc>
            </w:tr>
            <w:tr w:rsidR="00953901" w:rsidRPr="00990BF4" w:rsidTr="00953901">
              <w:trPr>
                <w:trHeight w:val="2115"/>
                <w:jc w:val="center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Сольфеджио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3901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953901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про-</w:t>
                  </w:r>
                </w:p>
                <w:p w:rsidR="00953901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межу-</w:t>
                  </w:r>
                </w:p>
                <w:p w:rsidR="00953901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точный</w:t>
                  </w:r>
                </w:p>
                <w:p w:rsidR="00953901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кон-</w:t>
                  </w:r>
                </w:p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троль</w:t>
                  </w:r>
                  <w:proofErr w:type="spellEnd"/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3901" w:rsidRDefault="004B3E36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="00953901"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.04</w:t>
                  </w:r>
                </w:p>
                <w:p w:rsidR="004B3E36" w:rsidRDefault="004B3E36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B3E36" w:rsidRDefault="004B3E36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B3E36" w:rsidRDefault="004B3E36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22.04</w:t>
                  </w:r>
                </w:p>
                <w:p w:rsidR="004B3E36" w:rsidRDefault="004B3E36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B3E36" w:rsidRDefault="004B3E36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B3E36" w:rsidRPr="00990BF4" w:rsidRDefault="004B3E36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29.04</w:t>
                  </w:r>
                </w:p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3901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Тема: Экзаменационный практикум.</w:t>
                  </w:r>
                </w:p>
                <w:p w:rsidR="00953901" w:rsidRPr="00990BF4" w:rsidRDefault="00953901" w:rsidP="007466A3">
                  <w:pPr>
                    <w:spacing w:after="15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1.Задания: Письменно пос</w:t>
                  </w:r>
                  <w:r w:rsidR="004B3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троить экзаменационные задания (продолжение)</w:t>
                  </w:r>
                </w:p>
                <w:p w:rsidR="00953901" w:rsidRPr="00317554" w:rsidRDefault="00953901" w:rsidP="007466A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2.Пение с листа:  петь, играть на инструм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енте № 263-267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184-186 159-164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Калужской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53901" w:rsidRPr="00990BF4" w:rsidRDefault="00953901" w:rsidP="007466A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класс.</w:t>
                  </w:r>
                </w:p>
                <w:p w:rsidR="00953901" w:rsidRDefault="00953901" w:rsidP="00A0370E">
                  <w:pPr>
                    <w:pStyle w:val="a6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Петь и играть на </w:t>
                  </w:r>
                  <w:r w:rsidR="004B3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инструменте</w:t>
                  </w:r>
                </w:p>
                <w:p w:rsidR="004B3E36" w:rsidRDefault="004B3E36" w:rsidP="007466A3">
                  <w:pPr>
                    <w:pStyle w:val="a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Гаммы Си бемоль, </w:t>
                  </w:r>
                </w:p>
                <w:p w:rsidR="00953901" w:rsidRPr="00990BF4" w:rsidRDefault="004B3E36" w:rsidP="007466A3">
                  <w:pPr>
                    <w:pStyle w:val="a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Ля мажор 2 вида, соль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53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  <w:r w:rsidR="00953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53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диез минор 3 вида.</w:t>
                  </w:r>
                </w:p>
                <w:p w:rsidR="00953901" w:rsidRPr="00990BF4" w:rsidRDefault="00953901" w:rsidP="007466A3">
                  <w:pPr>
                    <w:pStyle w:val="a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3901" w:rsidRPr="00990BF4" w:rsidRDefault="00953901" w:rsidP="007466A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3901" w:rsidRPr="00990BF4" w:rsidRDefault="00953901" w:rsidP="007466A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Д.З.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Учить теоретический материа</w:t>
                  </w:r>
                  <w:proofErr w:type="gramStart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л-</w:t>
                  </w:r>
                  <w:proofErr w:type="gramEnd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</w:t>
                  </w:r>
                  <w:r w:rsidR="004B3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илет № 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  <w:p w:rsidR="00953901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B3E36" w:rsidRPr="00990BF4" w:rsidRDefault="004B3E36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B3E36" w:rsidRDefault="004B3E36" w:rsidP="004B3E36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Тема: Экзаменационный практикум.</w:t>
                  </w:r>
                </w:p>
                <w:p w:rsidR="004B3E36" w:rsidRPr="00990BF4" w:rsidRDefault="004B3E36" w:rsidP="004B3E36">
                  <w:pPr>
                    <w:spacing w:after="15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1.Задания: Письменно пос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троить экзаменационные задания (продолжение).</w:t>
                  </w:r>
                </w:p>
                <w:p w:rsidR="004B3E36" w:rsidRPr="00317554" w:rsidRDefault="004B3E36" w:rsidP="004B3E36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2.Пение с листа:  петь, играть на инструм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енте № 263-267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184-186 159-164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Калужской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B3E36" w:rsidRPr="004B3E36" w:rsidRDefault="004B3E36" w:rsidP="004B3E36">
                  <w:pPr>
                    <w:pStyle w:val="a6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класс.</w:t>
                  </w:r>
                </w:p>
                <w:p w:rsidR="004B3E36" w:rsidRPr="004B3E36" w:rsidRDefault="004B3E36" w:rsidP="004B3E36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Pr="004B3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Стучать </w:t>
                  </w:r>
                  <w:proofErr w:type="gramStart"/>
                  <w:r w:rsidRPr="004B3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ритмические упражнения</w:t>
                  </w:r>
                  <w:proofErr w:type="gramEnd"/>
                  <w:r w:rsidRPr="004B3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 счётом.</w:t>
                  </w:r>
                </w:p>
                <w:p w:rsidR="004B3E36" w:rsidRPr="004B3E36" w:rsidRDefault="004B3E36" w:rsidP="004B3E36">
                  <w:pPr>
                    <w:pStyle w:val="a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B3E36" w:rsidRDefault="004B3E36" w:rsidP="004B3E36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Д.З.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Учить теоретический материа</w:t>
                  </w:r>
                  <w:proofErr w:type="gramStart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л-</w:t>
                  </w:r>
                  <w:proofErr w:type="gramEnd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билет № 1,2.</w:t>
                  </w:r>
                </w:p>
                <w:p w:rsidR="004B3E36" w:rsidRDefault="004B3E36" w:rsidP="004B3E36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B3E36" w:rsidRPr="00990BF4" w:rsidRDefault="004B3E36" w:rsidP="004B3E36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B3E36" w:rsidRDefault="004B3E36" w:rsidP="004B3E36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Тема: Экзаменационный практикум.</w:t>
                  </w:r>
                </w:p>
                <w:p w:rsidR="004B3E36" w:rsidRPr="00990BF4" w:rsidRDefault="004B3E36" w:rsidP="004B3E36">
                  <w:pPr>
                    <w:spacing w:after="15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1.Задания: Письменно пос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троить экзаменационные задани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продолжение).</w:t>
                  </w:r>
                </w:p>
                <w:p w:rsidR="004B3E36" w:rsidRPr="00317554" w:rsidRDefault="004B3E36" w:rsidP="004B3E36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2.Пение с листа:  петь, играть на инструм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енте № 263-267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184-186 159-164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Калужской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B3E36" w:rsidRPr="00290015" w:rsidRDefault="004B3E36" w:rsidP="00290015">
                  <w:pPr>
                    <w:pStyle w:val="a6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0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класс.</w:t>
                  </w:r>
                </w:p>
                <w:p w:rsidR="004B3E36" w:rsidRPr="00290015" w:rsidRDefault="00290015" w:rsidP="00290015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="004B3E36" w:rsidRPr="00290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Петь и играть на инструменте аккордовые последовательности </w:t>
                  </w:r>
                  <w:r w:rsidR="004B3E36" w:rsidRPr="00290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</w:t>
                  </w:r>
                  <w:r w:rsidR="004B3E36" w:rsidRPr="00290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53-</w:t>
                  </w:r>
                  <w:r w:rsidR="004B3E36" w:rsidRPr="00290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</w:t>
                  </w:r>
                  <w:r w:rsidR="004B3E36" w:rsidRPr="00290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65-</w:t>
                  </w:r>
                  <w:r w:rsidR="004B3E36" w:rsidRPr="00290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Ум.</w:t>
                  </w:r>
                  <w:r w:rsidR="004B3E36" w:rsidRPr="00290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VII</w:t>
                  </w:r>
                  <w:r w:rsidR="004B3E36" w:rsidRPr="00290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4B3E36" w:rsidRPr="00290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</w:t>
                  </w:r>
                  <w:r w:rsidR="004B3E36" w:rsidRPr="00290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53-</w:t>
                  </w:r>
                  <w:r w:rsidR="004B3E36" w:rsidRPr="00290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</w:t>
                  </w:r>
                  <w:r w:rsidR="004B3E36" w:rsidRPr="00290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–</w:t>
                  </w:r>
                  <w:r w:rsidR="004B3E36" w:rsidRPr="00290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</w:t>
                  </w:r>
                  <w:r w:rsidR="004B3E36" w:rsidRPr="00290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</w:t>
                  </w:r>
                  <w:r w:rsidR="004B3E36" w:rsidRPr="00290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</w:t>
                  </w:r>
                  <w:r w:rsidR="004B3E36" w:rsidRPr="00290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4B3E36" w:rsidRPr="00990BF4" w:rsidRDefault="004B3E36" w:rsidP="004B3E36">
                  <w:pPr>
                    <w:pStyle w:val="a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B3E36" w:rsidRPr="00990BF4" w:rsidRDefault="004B3E36" w:rsidP="004B3E36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B3E36" w:rsidRPr="00990BF4" w:rsidRDefault="004B3E36" w:rsidP="004B3E36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Д.З.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Учить теоретический материа</w:t>
                  </w:r>
                  <w:proofErr w:type="gramStart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л-</w:t>
                  </w:r>
                  <w:proofErr w:type="gramEnd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</w:t>
                  </w:r>
                  <w:r w:rsidR="00290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илет № 3</w:t>
                  </w:r>
                </w:p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WhatsApp</w:t>
                  </w:r>
                  <w:proofErr w:type="spellEnd"/>
                </w:p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3901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53901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3901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3901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3901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3901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3901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3901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3901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3901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3901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3901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3901" w:rsidRPr="00990BF4" w:rsidTr="007466A3">
              <w:trPr>
                <w:trHeight w:val="80"/>
                <w:jc w:val="center"/>
              </w:trPr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901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901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901" w:rsidRPr="007466A3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3901" w:rsidRDefault="00953901" w:rsidP="007466A3">
            <w:pPr>
              <w:pStyle w:val="a3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  <w:r w:rsidRPr="00990BF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</w:t>
            </w:r>
          </w:p>
          <w:p w:rsidR="00953901" w:rsidRDefault="00953901" w:rsidP="007466A3">
            <w:pPr>
              <w:pStyle w:val="a3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953901" w:rsidRDefault="00953901" w:rsidP="007466A3">
            <w:pPr>
              <w:pStyle w:val="a3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953901" w:rsidRPr="00990BF4" w:rsidRDefault="00953901" w:rsidP="007466A3">
            <w:pPr>
              <w:pStyle w:val="a3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                          </w:t>
            </w:r>
            <w:r w:rsidRPr="00990BF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СОЛЬФЕДЖИО 7</w:t>
            </w:r>
            <w:r w:rsidRPr="00990BF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класс</w:t>
            </w:r>
          </w:p>
          <w:p w:rsidR="00953901" w:rsidRPr="00990BF4" w:rsidRDefault="00953901" w:rsidP="007466A3">
            <w:pPr>
              <w:pStyle w:val="a3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90BF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                              (фортепиано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ДПОП</w:t>
            </w:r>
            <w:r w:rsidRPr="00990BF4">
              <w:rPr>
                <w:rFonts w:ascii="Arial" w:eastAsia="Times New Roman" w:hAnsi="Arial" w:cs="Arial"/>
                <w:b/>
                <w:bCs/>
                <w:lang w:eastAsia="ru-RU"/>
              </w:rPr>
              <w:t>)</w:t>
            </w:r>
          </w:p>
          <w:p w:rsidR="00953901" w:rsidRPr="00990BF4" w:rsidRDefault="00953901" w:rsidP="007466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8"/>
              <w:gridCol w:w="672"/>
              <w:gridCol w:w="4859"/>
              <w:gridCol w:w="570"/>
              <w:gridCol w:w="961"/>
              <w:gridCol w:w="1824"/>
            </w:tblGrid>
            <w:tr w:rsidR="00953901" w:rsidRPr="00990BF4" w:rsidTr="007466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4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Краткое описание дистанционного урока</w:t>
                  </w:r>
                </w:p>
              </w:tc>
              <w:tc>
                <w:tcPr>
                  <w:tcW w:w="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Ссылки на ресурсы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Дистанционные платформы</w:t>
                  </w:r>
                </w:p>
              </w:tc>
            </w:tr>
            <w:tr w:rsidR="00953901" w:rsidRPr="00990BF4" w:rsidTr="007466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Сольфеджио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290015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Тема: «Аккорды»</w:t>
                  </w:r>
                  <w:r w:rsidR="00953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(повторение)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53901" w:rsidRPr="00990BF4" w:rsidRDefault="00953901" w:rsidP="007466A3">
                  <w:pPr>
                    <w:spacing w:after="15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1.Распевка: петь и играть на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</w:t>
                  </w:r>
                  <w:r w:rsidR="00290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трументе гамму Ре бемоль мажор 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вида, лады народной музыки, хроматическую гамму, тритоны, характерные интервалы с разрешением</w:t>
                  </w:r>
                </w:p>
                <w:p w:rsidR="00953901" w:rsidRPr="00990BF4" w:rsidRDefault="00953901" w:rsidP="00290015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2.Задания: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</w:t>
                  </w:r>
                  <w:r w:rsidR="00290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чая тетрадь </w:t>
                  </w:r>
                  <w:proofErr w:type="spellStart"/>
                  <w:r w:rsidR="00290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Г.Калинина</w:t>
                  </w:r>
                  <w:proofErr w:type="spellEnd"/>
                  <w:r w:rsidR="00290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стр.20-22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выполнить письменно.</w:t>
                  </w:r>
                </w:p>
                <w:p w:rsidR="00953901" w:rsidRPr="00990BF4" w:rsidRDefault="00953901" w:rsidP="007466A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3.Пение с листа: учебник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Б.Калмыкова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.Ф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ридкина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двухголосие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 №</w:t>
                  </w:r>
                  <w:r w:rsidR="00290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петь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голоса</w:t>
                  </w:r>
                  <w:r w:rsidR="00290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м, играть на инструменте нижний голос, петь верхний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53901" w:rsidRPr="00990BF4" w:rsidRDefault="00953901" w:rsidP="007466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3901" w:rsidRPr="00290015" w:rsidRDefault="00953901" w:rsidP="0029001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Д.З.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290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петь и играть на инструменте в тональности </w:t>
                  </w:r>
                  <w:r w:rsidR="00290015"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90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Ми мажор </w:t>
                  </w:r>
                  <w:r w:rsidR="00290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</w:t>
                  </w:r>
                  <w:r w:rsidR="00290015" w:rsidRPr="00290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</w:t>
                  </w:r>
                  <w:r w:rsidR="00290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</w:t>
                  </w:r>
                  <w:r w:rsidR="00290015" w:rsidRPr="00290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53-</w:t>
                  </w:r>
                  <w:r w:rsidR="00290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</w:t>
                  </w:r>
                  <w:r w:rsidR="00290015" w:rsidRPr="00290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</w:t>
                  </w:r>
                  <w:r w:rsidR="00290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</w:t>
                  </w:r>
                  <w:r w:rsidR="00290015" w:rsidRPr="00290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</w:t>
                  </w:r>
                  <w:r w:rsidR="00290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SII</w:t>
                  </w:r>
                  <w:r w:rsidR="00290015" w:rsidRPr="00290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</w:t>
                  </w:r>
                  <w:r w:rsidR="00290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</w:t>
                  </w:r>
                  <w:r w:rsidR="00290015" w:rsidRPr="00290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43-</w:t>
                  </w:r>
                  <w:r w:rsidR="00290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</w:t>
                  </w:r>
                  <w:r w:rsidR="00290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53.</w:t>
                  </w:r>
                </w:p>
              </w:tc>
              <w:tc>
                <w:tcPr>
                  <w:tcW w:w="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290015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  <w:r w:rsidR="00953901"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WhatsApp</w:t>
                  </w:r>
                  <w:proofErr w:type="spellEnd"/>
                </w:p>
              </w:tc>
            </w:tr>
            <w:tr w:rsidR="00953901" w:rsidRPr="00990BF4" w:rsidTr="007466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990BF4" w:rsidRDefault="007466A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Сольфеджио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Default="007466A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0015" w:rsidRPr="00290015" w:rsidRDefault="00290015" w:rsidP="0029001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Тема: «Смешанные размеры».</w:t>
                  </w:r>
                </w:p>
                <w:p w:rsidR="00290015" w:rsidRPr="00990BF4" w:rsidRDefault="00290015" w:rsidP="00290015">
                  <w:pPr>
                    <w:spacing w:after="15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1.Распевка: петь и играть на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инструменте в тональности ре диез минор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</w:t>
                  </w:r>
                  <w:r w:rsidRPr="00290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</w:t>
                  </w:r>
                  <w:r w:rsidRPr="00290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</w:t>
                  </w:r>
                  <w:r w:rsidRPr="00290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</w:t>
                  </w:r>
                  <w:r w:rsidRPr="00290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SII</w:t>
                  </w:r>
                  <w:r w:rsidRPr="00290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</w:t>
                  </w:r>
                  <w:r w:rsidRPr="00290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53.</w:t>
                  </w:r>
                </w:p>
                <w:p w:rsidR="00290015" w:rsidRPr="00990BF4" w:rsidRDefault="00290015" w:rsidP="00290015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290015" w:rsidRPr="00990BF4" w:rsidRDefault="00290015" w:rsidP="00290015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90015" w:rsidRPr="00990BF4" w:rsidRDefault="00290015" w:rsidP="00290015">
                  <w:pPr>
                    <w:spacing w:after="15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90015" w:rsidRDefault="00290015" w:rsidP="00290015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2.Пение с листа: учебник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Б.Калмыкова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.Ф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ридкина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одноголосие</w:t>
                  </w:r>
                  <w:proofErr w:type="spellEnd"/>
                  <w:r w:rsidR="002B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 № 625, 630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петь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дирижированием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290015" w:rsidRDefault="00290015" w:rsidP="00290015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Транспонировать № 345 : учебник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Б.Калмыкова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.Ф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ридкина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одноголосие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тональность си бемоль минор.</w:t>
                  </w:r>
                </w:p>
                <w:p w:rsidR="00290015" w:rsidRPr="00990BF4" w:rsidRDefault="00290015" w:rsidP="00290015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B2BE3" w:rsidRPr="00990BF4" w:rsidRDefault="00290015" w:rsidP="002B2B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Д.З.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B2BE3">
                    <w:rPr>
                      <w:rFonts w:ascii="Times New Roman" w:hAnsi="Times New Roman" w:cs="Times New Roman"/>
                    </w:rPr>
                    <w:t xml:space="preserve">№ </w:t>
                  </w:r>
                  <w:r w:rsidR="002B2BE3" w:rsidRPr="002B2BE3">
                    <w:rPr>
                      <w:rFonts w:ascii="Times New Roman" w:hAnsi="Times New Roman" w:cs="Times New Roman"/>
                    </w:rPr>
                    <w:t>629</w:t>
                  </w:r>
                  <w:r w:rsidR="002B2BE3" w:rsidRPr="00A03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учебник</w:t>
                  </w:r>
                  <w:r w:rsidR="002B2BE3"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Б. Калмыкова,</w:t>
                  </w:r>
                </w:p>
                <w:p w:rsidR="00953901" w:rsidRDefault="002B2BE3" w:rsidP="002B2BE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</w:t>
                  </w:r>
                  <w:proofErr w:type="spellStart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Фридкина</w:t>
                  </w:r>
                  <w:proofErr w:type="spellEnd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одноголосие</w:t>
                  </w:r>
                  <w:proofErr w:type="spellEnd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0BF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дирижированием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990BF4" w:rsidRDefault="00290015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</w:t>
                  </w:r>
                  <w:r w:rsidR="00953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E225C6" w:rsidRDefault="00953901" w:rsidP="0095390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2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WhatsApp</w:t>
                  </w:r>
                  <w:proofErr w:type="spellEnd"/>
                </w:p>
                <w:p w:rsidR="00953901" w:rsidRPr="007466A3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3901" w:rsidRPr="00990BF4" w:rsidTr="007466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990BF4" w:rsidRDefault="007466A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Сольфеджио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Default="007466A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90015" w:rsidRPr="00990BF4" w:rsidRDefault="00290015" w:rsidP="0029001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Тема: </w:t>
                  </w:r>
                  <w:r w:rsidR="002B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«Составные интервалы».</w:t>
                  </w:r>
                </w:p>
                <w:p w:rsidR="00290015" w:rsidRPr="00990BF4" w:rsidRDefault="00290015" w:rsidP="00290015">
                  <w:pPr>
                    <w:spacing w:after="15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1.Распевка: петь и играть на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</w:t>
                  </w:r>
                  <w:r w:rsidR="002B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струменте гамму Си мажор </w:t>
                  </w:r>
                  <w:r w:rsidR="002B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</w:t>
                  </w:r>
                  <w:r w:rsidR="002B2BE3" w:rsidRPr="00290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</w:t>
                  </w:r>
                  <w:r w:rsidR="002B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</w:t>
                  </w:r>
                  <w:r w:rsidR="002B2BE3" w:rsidRPr="00290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53-</w:t>
                  </w:r>
                  <w:r w:rsidR="002B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</w:t>
                  </w:r>
                  <w:r w:rsidR="002B2BE3" w:rsidRPr="00290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</w:t>
                  </w:r>
                  <w:r w:rsidR="002B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</w:t>
                  </w:r>
                  <w:r w:rsidR="002B2BE3" w:rsidRPr="00290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</w:t>
                  </w:r>
                  <w:r w:rsidR="002B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SII</w:t>
                  </w:r>
                  <w:r w:rsidR="002B2BE3" w:rsidRPr="00290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</w:t>
                  </w:r>
                  <w:r w:rsidR="002B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</w:t>
                  </w:r>
                  <w:r w:rsidR="002B2BE3" w:rsidRPr="00290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43-</w:t>
                  </w:r>
                  <w:r w:rsidR="002B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</w:t>
                  </w:r>
                  <w:r w:rsidR="002B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53.</w:t>
                  </w:r>
                </w:p>
                <w:p w:rsidR="00290015" w:rsidRPr="00990BF4" w:rsidRDefault="00290015" w:rsidP="002B2BE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2.Задания: </w:t>
                  </w:r>
                  <w:r w:rsidR="002B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построить в тетради от звука «ми бемоль» </w:t>
                  </w:r>
                  <w:r w:rsidR="002B2BE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="002B2BE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9</w:t>
                  </w:r>
                  <w:proofErr w:type="gramEnd"/>
                  <w:r w:rsidR="002B2BE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, б10, ч11, ч12, м13, б14, ч15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выполнить письменно.</w:t>
                  </w:r>
                </w:p>
                <w:p w:rsidR="00290015" w:rsidRPr="00990BF4" w:rsidRDefault="002B2BE3" w:rsidP="00290015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3Стучать ритмические упражнения со счётом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2900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</w:p>
                <w:p w:rsidR="00290015" w:rsidRPr="00990BF4" w:rsidRDefault="00290015" w:rsidP="00290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B2BE3" w:rsidRPr="00990BF4" w:rsidRDefault="00290015" w:rsidP="002B2BE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Д.З</w:t>
                  </w:r>
                  <w:r w:rsidR="002B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Пение с листа: учебник </w:t>
                  </w:r>
                  <w:proofErr w:type="spellStart"/>
                  <w:r w:rsidR="002B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Б.Калмыкова</w:t>
                  </w:r>
                  <w:proofErr w:type="spellEnd"/>
                  <w:r w:rsidR="002B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2B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="002B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.Ф</w:t>
                  </w:r>
                  <w:proofErr w:type="gramEnd"/>
                  <w:r w:rsidR="002B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ридкина</w:t>
                  </w:r>
                  <w:proofErr w:type="spellEnd"/>
                  <w:r w:rsidR="002B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2B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двухголосие</w:t>
                  </w:r>
                  <w:proofErr w:type="spellEnd"/>
                  <w:r w:rsidR="002B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 № 233</w:t>
                  </w:r>
                  <w:r w:rsidR="002B2BE3"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петь</w:t>
                  </w:r>
                  <w:r w:rsidR="002B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голосам, играть на инструменте верхний голос,  нижний играть на инструменте.</w:t>
                  </w:r>
                </w:p>
                <w:p w:rsidR="00953901" w:rsidRDefault="00953901" w:rsidP="002B2BE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990BF4" w:rsidRDefault="00290015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  <w:r w:rsidR="00953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E225C6" w:rsidRDefault="00953901" w:rsidP="0095390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2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WhatsApp</w:t>
                  </w:r>
                  <w:proofErr w:type="spellEnd"/>
                </w:p>
                <w:p w:rsidR="00953901" w:rsidRPr="007466A3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3901" w:rsidRPr="00990BF4" w:rsidRDefault="00953901" w:rsidP="007466A3">
            <w:pPr>
              <w:pStyle w:val="a3"/>
              <w:shd w:val="clear" w:color="auto" w:fill="FFFFFF"/>
              <w:spacing w:after="15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90BF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990BF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  <w:p w:rsidR="00953901" w:rsidRPr="00990BF4" w:rsidRDefault="00953901" w:rsidP="007466A3">
            <w:pPr>
              <w:pStyle w:val="a3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90BF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</w:t>
            </w:r>
          </w:p>
          <w:p w:rsidR="00953901" w:rsidRPr="00990BF4" w:rsidRDefault="00953901" w:rsidP="007466A3">
            <w:pPr>
              <w:pStyle w:val="a3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953901" w:rsidRDefault="00953901" w:rsidP="007466A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0BF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               </w:t>
            </w:r>
            <w:r w:rsidRPr="00990BF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334C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МУЗЫКАЛЬНАЯ ГРАМОТА 1 КЛАСС</w:t>
            </w:r>
          </w:p>
          <w:p w:rsidR="00953901" w:rsidRPr="00990BF4" w:rsidRDefault="00953901" w:rsidP="007466A3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(хореография)</w:t>
            </w:r>
          </w:p>
          <w:p w:rsidR="00953901" w:rsidRPr="00990BF4" w:rsidRDefault="00953901" w:rsidP="007466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672"/>
              <w:gridCol w:w="4859"/>
              <w:gridCol w:w="570"/>
              <w:gridCol w:w="989"/>
              <w:gridCol w:w="1854"/>
            </w:tblGrid>
            <w:tr w:rsidR="00953901" w:rsidRPr="00990BF4" w:rsidTr="007466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4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Краткое описание дистанционного урока</w:t>
                  </w:r>
                </w:p>
              </w:tc>
              <w:tc>
                <w:tcPr>
                  <w:tcW w:w="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Ссылки на ресурсы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Дистанционные платформы</w:t>
                  </w:r>
                </w:p>
              </w:tc>
            </w:tr>
            <w:tr w:rsidR="00953901" w:rsidRPr="00990BF4" w:rsidTr="007466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953901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ная</w:t>
                  </w:r>
                  <w:proofErr w:type="spellEnd"/>
                </w:p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грамота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82AA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Тема: </w:t>
                  </w:r>
                  <w:r w:rsidR="002B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«Гамма Соль мажор»</w:t>
                  </w:r>
                  <w:r w:rsidR="00782A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53901" w:rsidRDefault="00953901" w:rsidP="007466A3">
                  <w:pPr>
                    <w:pStyle w:val="a6"/>
                    <w:numPr>
                      <w:ilvl w:val="0"/>
                      <w:numId w:val="8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5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Задани</w:t>
                  </w:r>
                  <w:r w:rsidR="002B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я: записать в тетради гамму Соль </w:t>
                  </w:r>
                  <w:r w:rsidRPr="00E45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мажор. Обозначить устойчивые и неустойчивые ступени с разрешением, </w:t>
                  </w:r>
                  <w:proofErr w:type="spellStart"/>
                  <w:r w:rsidRPr="00E45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опевание</w:t>
                  </w:r>
                  <w:proofErr w:type="spellEnd"/>
                  <w:r w:rsidRPr="00E45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2B2BE3" w:rsidRPr="00E45318" w:rsidRDefault="002B2BE3" w:rsidP="002B2BE3">
                  <w:pPr>
                    <w:pStyle w:val="a6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3901" w:rsidRDefault="002B2BE3" w:rsidP="002B2BE3">
                  <w:pPr>
                    <w:pStyle w:val="a6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Учебник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Барабошкиной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кла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сс стр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34 № 2 стучать со счётом, стучать с названием нот, называть ноты, дирижировать.</w:t>
                  </w:r>
                </w:p>
                <w:p w:rsidR="002B2BE3" w:rsidRPr="002B2BE3" w:rsidRDefault="002B2BE3" w:rsidP="002B2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3901" w:rsidRPr="00990BF4" w:rsidRDefault="00953901" w:rsidP="002B2BE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2B2BE3"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82A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Стучать со счётом Учебник </w:t>
                  </w:r>
                  <w:proofErr w:type="spellStart"/>
                  <w:r w:rsidR="00782A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Барабошкиной</w:t>
                  </w:r>
                  <w:proofErr w:type="spellEnd"/>
                  <w:r w:rsidR="00782A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класс стр. 34 № 1.</w:t>
                  </w:r>
                </w:p>
              </w:tc>
              <w:tc>
                <w:tcPr>
                  <w:tcW w:w="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2B2BE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  <w:r w:rsidR="00953901"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WhatsApp</w:t>
                  </w:r>
                  <w:proofErr w:type="spellEnd"/>
                </w:p>
              </w:tc>
            </w:tr>
            <w:tr w:rsidR="00953901" w:rsidRPr="00990BF4" w:rsidTr="007466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466A3" w:rsidRDefault="007466A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7466A3" w:rsidRDefault="007466A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ная</w:t>
                  </w:r>
                  <w:proofErr w:type="spellEnd"/>
                </w:p>
                <w:p w:rsidR="00953901" w:rsidRDefault="007466A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грамота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Default="007466A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2BE3" w:rsidRPr="00990BF4" w:rsidRDefault="002B2BE3" w:rsidP="002B2BE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Тема: </w:t>
                  </w:r>
                  <w:r w:rsidR="00782A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«Полутон, тон»</w:t>
                  </w:r>
                </w:p>
                <w:p w:rsidR="002B2BE3" w:rsidRPr="00990BF4" w:rsidRDefault="002B2BE3" w:rsidP="002B2BE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B2BE3" w:rsidRDefault="00782AA1" w:rsidP="00782AA1">
                  <w:pPr>
                    <w:spacing w:after="15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1.Нарисовать в тетради клавиши с расстоянием полутон, тон. Записать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нотами-полутон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тон.</w:t>
                  </w:r>
                </w:p>
                <w:p w:rsidR="00782AA1" w:rsidRDefault="00782AA1" w:rsidP="00782AA1">
                  <w:pPr>
                    <w:pStyle w:val="a6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Учебник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Барабошкиной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кла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сс стр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40 № 2 стучать со счётом, стучать с названием нот, называть ноты, дирижировать.</w:t>
                  </w:r>
                </w:p>
                <w:p w:rsidR="00782AA1" w:rsidRPr="00E45318" w:rsidRDefault="00782AA1" w:rsidP="00782AA1">
                  <w:pPr>
                    <w:spacing w:after="15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B2BE3" w:rsidRPr="00990BF4" w:rsidRDefault="002B2BE3" w:rsidP="002B2BE3">
                  <w:pPr>
                    <w:pStyle w:val="a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3901" w:rsidRDefault="002B2BE3" w:rsidP="00782A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Д.З</w:t>
                  </w:r>
                  <w:r w:rsidR="00782A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Стучать </w:t>
                  </w:r>
                  <w:proofErr w:type="gramStart"/>
                  <w:r w:rsidR="00782A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ритмические упражнения</w:t>
                  </w:r>
                  <w:proofErr w:type="gramEnd"/>
                  <w:r w:rsidR="00782A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записанные в тетради.</w:t>
                  </w:r>
                </w:p>
              </w:tc>
              <w:tc>
                <w:tcPr>
                  <w:tcW w:w="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Default="002B2BE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</w:t>
                  </w:r>
                  <w:r w:rsidR="00953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E225C6" w:rsidRDefault="00953901" w:rsidP="0095390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2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WhatsApp</w:t>
                  </w:r>
                  <w:proofErr w:type="spellEnd"/>
                </w:p>
                <w:p w:rsidR="00953901" w:rsidRPr="007466A3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3901" w:rsidRPr="00990BF4" w:rsidTr="007466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466A3" w:rsidRDefault="007466A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Музыкаль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7466A3" w:rsidRDefault="007466A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ная</w:t>
                  </w:r>
                  <w:proofErr w:type="spellEnd"/>
                </w:p>
                <w:p w:rsidR="00953901" w:rsidRDefault="007466A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грамота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Default="007466A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B2BE3" w:rsidRPr="00990BF4" w:rsidRDefault="002B2BE3" w:rsidP="002B2BE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Тема: </w:t>
                  </w:r>
                  <w:r w:rsidR="00782A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«Знаки альтерации»</w:t>
                  </w:r>
                </w:p>
                <w:p w:rsidR="002B2BE3" w:rsidRPr="00990BF4" w:rsidRDefault="002B2BE3" w:rsidP="002B2BE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82AA1" w:rsidRDefault="00782AA1" w:rsidP="00782AA1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2B2BE3" w:rsidRPr="00782A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я: записать в тетради  ноты: «фа диез, до диез, соль диез, ре диез, ля бемоль, си  бемоль, ми бемоль»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</w:p>
                <w:p w:rsidR="002B2BE3" w:rsidRDefault="00782AA1" w:rsidP="00782AA1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Запомнить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понятие-случайные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знаки.</w:t>
                  </w:r>
                </w:p>
                <w:p w:rsidR="00782AA1" w:rsidRDefault="00782AA1" w:rsidP="00782AA1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82AA1" w:rsidRDefault="00782AA1" w:rsidP="00782AA1">
                  <w:pPr>
                    <w:pStyle w:val="a6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Учебник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Барабошкиной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кла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сс стр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45 № 1,2,3 называть ноты, дирижировать.</w:t>
                  </w:r>
                </w:p>
                <w:p w:rsidR="00782AA1" w:rsidRPr="00E45318" w:rsidRDefault="00782AA1" w:rsidP="00782AA1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B2BE3" w:rsidRPr="00990BF4" w:rsidRDefault="002B2BE3" w:rsidP="002B2BE3">
                  <w:pPr>
                    <w:pStyle w:val="a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3901" w:rsidRDefault="002B2BE3" w:rsidP="00782AA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782A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выучить теоретический материал. </w:t>
                  </w:r>
                </w:p>
              </w:tc>
              <w:tc>
                <w:tcPr>
                  <w:tcW w:w="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Default="002B2BE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  <w:r w:rsidR="00953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E225C6" w:rsidRDefault="00953901" w:rsidP="0095390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2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WhatsApp</w:t>
                  </w:r>
                  <w:proofErr w:type="spellEnd"/>
                </w:p>
                <w:p w:rsidR="00953901" w:rsidRPr="007466A3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3901" w:rsidRPr="00990BF4" w:rsidRDefault="00953901" w:rsidP="007466A3">
            <w:pPr>
              <w:pStyle w:val="a3"/>
              <w:shd w:val="clear" w:color="auto" w:fill="FFFFFF"/>
              <w:spacing w:after="15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90BF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990BF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  <w:p w:rsidR="00953901" w:rsidRDefault="00953901" w:rsidP="007466A3">
            <w:pPr>
              <w:pStyle w:val="a3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953901" w:rsidRDefault="00953901" w:rsidP="007466A3">
            <w:pPr>
              <w:pStyle w:val="a3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953901" w:rsidRDefault="00953901" w:rsidP="007466A3">
            <w:pPr>
              <w:pStyle w:val="a3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953901" w:rsidRDefault="00953901" w:rsidP="007466A3">
            <w:pPr>
              <w:pStyle w:val="a3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953901" w:rsidRDefault="00953901" w:rsidP="007466A3">
            <w:pPr>
              <w:pStyle w:val="a3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953901" w:rsidRDefault="00953901" w:rsidP="007466A3">
            <w:pPr>
              <w:pStyle w:val="a3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953901" w:rsidRDefault="00953901" w:rsidP="007466A3">
            <w:pPr>
              <w:pStyle w:val="a3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953901" w:rsidRPr="00990BF4" w:rsidRDefault="00953901" w:rsidP="007466A3">
            <w:pPr>
              <w:pStyle w:val="a3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953901" w:rsidRPr="00990BF4" w:rsidRDefault="00953901" w:rsidP="007466A3">
            <w:pPr>
              <w:pStyle w:val="a3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953901" w:rsidRPr="00990BF4" w:rsidRDefault="00953901" w:rsidP="007466A3">
            <w:pPr>
              <w:pStyle w:val="a3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7466A3" w:rsidRDefault="00953901" w:rsidP="007466A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990BF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                       </w:t>
            </w:r>
          </w:p>
          <w:p w:rsidR="007466A3" w:rsidRDefault="007466A3" w:rsidP="007466A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  <w:p w:rsidR="00782AA1" w:rsidRDefault="00782AA1" w:rsidP="007466A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  <w:p w:rsidR="00782AA1" w:rsidRDefault="00782AA1" w:rsidP="007466A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  <w:p w:rsidR="00953901" w:rsidRDefault="007466A3" w:rsidP="007466A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                   </w:t>
            </w:r>
            <w:r w:rsidR="00953901" w:rsidRPr="00990BF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   </w:t>
            </w:r>
            <w:r w:rsidR="00953901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               </w:t>
            </w:r>
            <w:r w:rsidR="00953901" w:rsidRPr="00990BF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</w:t>
            </w:r>
            <w:r w:rsidR="00953901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</w:t>
            </w:r>
            <w:r w:rsidR="009539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МУЗЫКАЛЬНАЯ ГРАМОТА 2</w:t>
            </w:r>
            <w:r w:rsidR="00953901" w:rsidRPr="00334C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  <w:p w:rsidR="00953901" w:rsidRPr="00990BF4" w:rsidRDefault="00953901" w:rsidP="007466A3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(хореография)</w:t>
            </w:r>
          </w:p>
          <w:p w:rsidR="00953901" w:rsidRPr="00990BF4" w:rsidRDefault="00953901" w:rsidP="007466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672"/>
              <w:gridCol w:w="4588"/>
              <w:gridCol w:w="570"/>
              <w:gridCol w:w="1330"/>
              <w:gridCol w:w="1784"/>
            </w:tblGrid>
            <w:tr w:rsidR="00953901" w:rsidRPr="00990BF4" w:rsidTr="007466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Программа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4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Краткое описание дистанционного урока</w:t>
                  </w:r>
                </w:p>
              </w:tc>
              <w:tc>
                <w:tcPr>
                  <w:tcW w:w="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Ссылки на ресурсы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Дистанционные платформы</w:t>
                  </w:r>
                </w:p>
              </w:tc>
            </w:tr>
            <w:tr w:rsidR="00953901" w:rsidRPr="00990BF4" w:rsidTr="007466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953901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ная</w:t>
                  </w:r>
                  <w:proofErr w:type="spellEnd"/>
                </w:p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грамота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2773" w:rsidRPr="00990BF4" w:rsidRDefault="00953901" w:rsidP="0040277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Тема: </w:t>
                  </w:r>
                  <w:r w:rsidR="004027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«Группировка в размере четыре четверти».</w:t>
                  </w:r>
                </w:p>
                <w:p w:rsidR="00402773" w:rsidRPr="00402773" w:rsidRDefault="00402773" w:rsidP="0040277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4027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Задания: учебник </w:t>
                  </w:r>
                  <w:proofErr w:type="spellStart"/>
                  <w:r w:rsidRPr="004027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Барабошкиной</w:t>
                  </w:r>
                  <w:proofErr w:type="spellEnd"/>
                  <w:r w:rsidRPr="004027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класс № 120 стучать со счётом, стучать с названием нот, называть ноты, дирижировать.</w:t>
                  </w:r>
                </w:p>
                <w:p w:rsidR="00402773" w:rsidRPr="00402773" w:rsidRDefault="00402773" w:rsidP="0040277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4027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Запомнить схему </w:t>
                  </w:r>
                  <w:proofErr w:type="spellStart"/>
                  <w:r w:rsidRPr="004027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дирижирования</w:t>
                  </w:r>
                  <w:proofErr w:type="spellEnd"/>
                  <w:r w:rsidRPr="004027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4/4.</w:t>
                  </w:r>
                </w:p>
                <w:p w:rsidR="00402773" w:rsidRDefault="00402773" w:rsidP="00402773">
                  <w:pPr>
                    <w:spacing w:after="15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Pr="004027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Стучать </w:t>
                  </w:r>
                  <w:proofErr w:type="gramStart"/>
                  <w:r w:rsidRPr="004027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ритмические упражнения</w:t>
                  </w:r>
                  <w:proofErr w:type="gramEnd"/>
                  <w:r w:rsidRPr="004027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записанные в тетради.</w:t>
                  </w:r>
                </w:p>
                <w:p w:rsidR="00402773" w:rsidRPr="00402773" w:rsidRDefault="00402773" w:rsidP="00402773">
                  <w:pPr>
                    <w:spacing w:after="15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Д.З.: выучить схему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дирижирования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размера 4/4.</w:t>
                  </w:r>
                </w:p>
                <w:p w:rsidR="00402773" w:rsidRPr="00990BF4" w:rsidRDefault="00402773" w:rsidP="00402773">
                  <w:pPr>
                    <w:pStyle w:val="a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3901" w:rsidRPr="00990BF4" w:rsidRDefault="00953901" w:rsidP="0040277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Default="00782AA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  <w:r w:rsidR="00953901"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.04</w:t>
                  </w:r>
                </w:p>
                <w:p w:rsidR="00953901" w:rsidRPr="00990BF4" w:rsidRDefault="00782AA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  <w:r w:rsidR="00953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WhatsApp</w:t>
                  </w:r>
                  <w:proofErr w:type="spellEnd"/>
                </w:p>
              </w:tc>
            </w:tr>
            <w:tr w:rsidR="00953901" w:rsidRPr="00990BF4" w:rsidTr="007466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466A3" w:rsidRDefault="007466A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7466A3" w:rsidRDefault="007466A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ная</w:t>
                  </w:r>
                  <w:proofErr w:type="spellEnd"/>
                </w:p>
                <w:p w:rsidR="00953901" w:rsidRDefault="007466A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грамота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Default="007466A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773" w:rsidRPr="00990BF4" w:rsidRDefault="00402773" w:rsidP="0040277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Тема: «Интервалы».</w:t>
                  </w:r>
                </w:p>
                <w:p w:rsidR="00402773" w:rsidRDefault="00402773" w:rsidP="0040277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4027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Задания: учебник </w:t>
                  </w:r>
                  <w:proofErr w:type="spellStart"/>
                  <w:r w:rsidRPr="004027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Барабошкиной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класс № 117</w:t>
                  </w:r>
                  <w:r w:rsidRPr="004027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записать в тетрадь, подписать интервалы.</w:t>
                  </w:r>
                </w:p>
                <w:p w:rsidR="00402773" w:rsidRPr="00E45318" w:rsidRDefault="00402773" w:rsidP="0040277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02773" w:rsidRPr="00402773" w:rsidRDefault="00402773" w:rsidP="00402773">
                  <w:pPr>
                    <w:spacing w:after="15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="00B45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аписать в тетради знаками: половинную, четверть, шестнадцатые, четверть с точкой и восьмую, четвертную и восьмую паузу.</w:t>
                  </w:r>
                </w:p>
                <w:p w:rsidR="00402773" w:rsidRPr="00990BF4" w:rsidRDefault="00402773" w:rsidP="00402773">
                  <w:pPr>
                    <w:pStyle w:val="a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3901" w:rsidRDefault="00402773" w:rsidP="0040277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выучить названия интервалов. </w:t>
                  </w:r>
                </w:p>
              </w:tc>
              <w:tc>
                <w:tcPr>
                  <w:tcW w:w="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Default="0040277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953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.04</w:t>
                  </w:r>
                </w:p>
                <w:p w:rsidR="00402773" w:rsidRDefault="0040277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E225C6" w:rsidRDefault="00953901" w:rsidP="0095390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2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WhatsApp</w:t>
                  </w:r>
                  <w:proofErr w:type="spellEnd"/>
                </w:p>
                <w:p w:rsidR="00953901" w:rsidRPr="007466A3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3901" w:rsidRPr="00990BF4" w:rsidTr="007466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466A3" w:rsidRDefault="007466A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7466A3" w:rsidRDefault="007466A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ная</w:t>
                  </w:r>
                  <w:proofErr w:type="spellEnd"/>
                </w:p>
                <w:p w:rsidR="00953901" w:rsidRDefault="007466A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грамота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Default="007466A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02773" w:rsidRPr="00990BF4" w:rsidRDefault="00B45DFC" w:rsidP="0040277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Тема: «Интервалы».</w:t>
                  </w:r>
                </w:p>
                <w:p w:rsidR="00B45DFC" w:rsidRPr="00B45DFC" w:rsidRDefault="00B45DFC" w:rsidP="00B45DFC">
                  <w:pPr>
                    <w:pStyle w:val="a6"/>
                    <w:numPr>
                      <w:ilvl w:val="0"/>
                      <w:numId w:val="7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Построить все интервалы от звуков «до, ре».</w:t>
                  </w:r>
                </w:p>
                <w:p w:rsidR="00B45DFC" w:rsidRPr="00402773" w:rsidRDefault="00B45DFC" w:rsidP="00B45DFC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Pr="004027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4027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чебник </w:t>
                  </w:r>
                  <w:proofErr w:type="spellStart"/>
                  <w:r w:rsidRPr="004027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Барабошкиной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класс №135 выписать ритмический рисунок мелодии.</w:t>
                  </w:r>
                </w:p>
                <w:p w:rsidR="00402773" w:rsidRPr="00B45DFC" w:rsidRDefault="00402773" w:rsidP="00B45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3901" w:rsidRDefault="00402773" w:rsidP="00B45D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послушать </w:t>
                  </w:r>
                  <w:proofErr w:type="spellStart"/>
                  <w:r w:rsidR="00B45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Э.Григ</w:t>
                  </w:r>
                  <w:proofErr w:type="spellEnd"/>
                  <w:r w:rsidR="00B45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сюита «Пер </w:t>
                  </w:r>
                  <w:proofErr w:type="spellStart"/>
                  <w:r w:rsidR="00B45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Гюнт</w:t>
                  </w:r>
                  <w:proofErr w:type="spellEnd"/>
                  <w:r w:rsidR="00B45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«В пещере горного короля».</w:t>
                  </w:r>
                </w:p>
              </w:tc>
              <w:tc>
                <w:tcPr>
                  <w:tcW w:w="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Default="0040277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  <w:r w:rsidR="00953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.04</w:t>
                  </w:r>
                </w:p>
                <w:p w:rsidR="00402773" w:rsidRDefault="0040277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990BF4" w:rsidRDefault="00B45DFC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muzofond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E225C6" w:rsidRDefault="00953901" w:rsidP="0095390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2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WhatsApp</w:t>
                  </w:r>
                  <w:proofErr w:type="spellEnd"/>
                </w:p>
                <w:p w:rsidR="00953901" w:rsidRPr="007466A3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3901" w:rsidRPr="00990BF4" w:rsidRDefault="00953901" w:rsidP="007466A3">
            <w:pPr>
              <w:pStyle w:val="a3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953901" w:rsidRPr="00990BF4" w:rsidRDefault="00953901" w:rsidP="007466A3">
            <w:pPr>
              <w:pStyle w:val="a3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90BF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</w:t>
            </w:r>
            <w:r w:rsidRPr="00990BF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  <w:p w:rsidR="00953901" w:rsidRPr="00990BF4" w:rsidRDefault="00953901" w:rsidP="007466A3">
            <w:pPr>
              <w:pStyle w:val="a3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B45DFC" w:rsidRDefault="00953901" w:rsidP="007466A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990BF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             </w:t>
            </w:r>
          </w:p>
          <w:p w:rsidR="00B45DFC" w:rsidRDefault="00B45DFC" w:rsidP="007466A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  <w:p w:rsidR="00B45DFC" w:rsidRDefault="00B45DFC" w:rsidP="007466A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  <w:p w:rsidR="00953901" w:rsidRDefault="00B45DFC" w:rsidP="007466A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                                      </w:t>
            </w:r>
            <w:r w:rsidR="00953901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 </w:t>
            </w:r>
            <w:r w:rsidR="00953901" w:rsidRPr="00990BF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</w:t>
            </w:r>
            <w:r w:rsidR="00953901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</w:t>
            </w:r>
            <w:r w:rsidR="009539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МУЗЫКАЛЬНАЯ ГРАМОТА 3</w:t>
            </w:r>
            <w:r w:rsidR="00953901" w:rsidRPr="00334C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  <w:p w:rsidR="00953901" w:rsidRPr="00990BF4" w:rsidRDefault="00953901" w:rsidP="007466A3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(хореография)</w:t>
            </w:r>
          </w:p>
          <w:p w:rsidR="00953901" w:rsidRPr="00990BF4" w:rsidRDefault="00953901" w:rsidP="007466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672"/>
              <w:gridCol w:w="4588"/>
              <w:gridCol w:w="570"/>
              <w:gridCol w:w="1330"/>
              <w:gridCol w:w="1784"/>
            </w:tblGrid>
            <w:tr w:rsidR="00953901" w:rsidRPr="00990BF4" w:rsidTr="007466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4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Краткое описание дистанционного урока</w:t>
                  </w:r>
                </w:p>
              </w:tc>
              <w:tc>
                <w:tcPr>
                  <w:tcW w:w="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Ссылки на ресурсы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Дистанционные платформы</w:t>
                  </w:r>
                </w:p>
              </w:tc>
            </w:tr>
            <w:tr w:rsidR="00953901" w:rsidRPr="00990BF4" w:rsidTr="007466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953901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ная</w:t>
                  </w:r>
                  <w:proofErr w:type="spellEnd"/>
                </w:p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грамота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7466A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B45DFC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Тема: «Обращение интервалов»</w:t>
                  </w:r>
                </w:p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3901" w:rsidRPr="00B45DFC" w:rsidRDefault="00953901" w:rsidP="007466A3">
                  <w:pPr>
                    <w:pStyle w:val="a6"/>
                    <w:numPr>
                      <w:ilvl w:val="0"/>
                      <w:numId w:val="9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453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Задания: построить в тетради все интервалы от ноты «</w:t>
                  </w:r>
                  <w:r w:rsidR="00B45DF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ми», </w:t>
                  </w:r>
                  <w:r w:rsidR="00B45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сделать обращение, подписать.</w:t>
                  </w:r>
                </w:p>
                <w:p w:rsidR="00B45DFC" w:rsidRPr="00E45318" w:rsidRDefault="00B45DFC" w:rsidP="00B45DFC">
                  <w:pPr>
                    <w:pStyle w:val="a6"/>
                    <w:spacing w:after="15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953901" w:rsidRPr="00E45318" w:rsidRDefault="00B45DFC" w:rsidP="007466A3">
                  <w:pPr>
                    <w:pStyle w:val="a6"/>
                    <w:numPr>
                      <w:ilvl w:val="0"/>
                      <w:numId w:val="9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Учебник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Б.Калмыкова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="00953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.Фридкин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одноголосие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134, записать в тетрадь, подписать интервалы.</w:t>
                  </w:r>
                </w:p>
                <w:p w:rsidR="00953901" w:rsidRPr="00990BF4" w:rsidRDefault="00953901" w:rsidP="007466A3">
                  <w:pPr>
                    <w:pStyle w:val="a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3901" w:rsidRPr="00990BF4" w:rsidRDefault="00953901" w:rsidP="00B45D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="00B45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Выучить теоретический материал.</w:t>
                  </w:r>
                </w:p>
              </w:tc>
              <w:tc>
                <w:tcPr>
                  <w:tcW w:w="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B45DFC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="00953901"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WhatsApp</w:t>
                  </w:r>
                  <w:proofErr w:type="spellEnd"/>
                </w:p>
              </w:tc>
            </w:tr>
            <w:tr w:rsidR="00953901" w:rsidRPr="00990BF4" w:rsidTr="007466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466A3" w:rsidRDefault="007466A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7466A3" w:rsidRDefault="007466A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ная</w:t>
                  </w:r>
                  <w:proofErr w:type="spellEnd"/>
                </w:p>
                <w:p w:rsidR="00953901" w:rsidRDefault="007466A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грамота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Default="007466A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5DFC" w:rsidRPr="00990BF4" w:rsidRDefault="00B45DFC" w:rsidP="00B45DFC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Тема: «Размер три восьмых».</w:t>
                  </w:r>
                </w:p>
                <w:p w:rsidR="00B45DFC" w:rsidRPr="00990BF4" w:rsidRDefault="00B45DFC" w:rsidP="00B45D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45DFC" w:rsidRDefault="00B45DFC" w:rsidP="00B45DFC">
                  <w:pPr>
                    <w:spacing w:after="15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B45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B45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чебник </w:t>
                  </w:r>
                  <w:proofErr w:type="spellStart"/>
                  <w:r w:rsidRPr="00B45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Б.Калмыкова</w:t>
                  </w:r>
                  <w:proofErr w:type="spellEnd"/>
                  <w:r w:rsidRPr="00B45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B45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B45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.Ф</w:t>
                  </w:r>
                  <w:proofErr w:type="gramEnd"/>
                  <w:r w:rsidRPr="00B45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ридкин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одноголосие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</w:t>
                  </w:r>
                  <w:r w:rsidR="00D80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 стучать со счётом в размере 3/8.</w:t>
                  </w:r>
                </w:p>
                <w:p w:rsidR="00B45DFC" w:rsidRPr="00B45DFC" w:rsidRDefault="00B45DFC" w:rsidP="00B45DFC">
                  <w:pPr>
                    <w:spacing w:after="150" w:line="240" w:lineRule="auto"/>
                    <w:ind w:left="36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2.</w:t>
                  </w:r>
                  <w:r w:rsidR="00D80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</w:t>
                  </w:r>
                  <w:r w:rsidRPr="00B45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чебник </w:t>
                  </w:r>
                  <w:proofErr w:type="spellStart"/>
                  <w:r w:rsidRPr="00B45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Б.Калмыко</w:t>
                  </w:r>
                  <w:r w:rsidR="00D80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="00D80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D80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="00D80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.Ф</w:t>
                  </w:r>
                  <w:proofErr w:type="gramEnd"/>
                  <w:r w:rsidR="00D80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ридкина</w:t>
                  </w:r>
                  <w:proofErr w:type="spellEnd"/>
                  <w:r w:rsidR="00D80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D80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одноголосие</w:t>
                  </w:r>
                  <w:proofErr w:type="spellEnd"/>
                  <w:r w:rsidR="00D80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180, называть ноты, дирижировать в 3/8.</w:t>
                  </w:r>
                </w:p>
                <w:p w:rsidR="00B45DFC" w:rsidRPr="00990BF4" w:rsidRDefault="00B45DFC" w:rsidP="00B45DFC">
                  <w:pPr>
                    <w:pStyle w:val="a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45DFC" w:rsidRPr="00990BF4" w:rsidRDefault="00B45DFC" w:rsidP="00B45DF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Д.З: </w:t>
                  </w:r>
                  <w:r w:rsidR="00D80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="00D80D39" w:rsidRPr="00B45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чебник </w:t>
                  </w:r>
                  <w:proofErr w:type="spellStart"/>
                  <w:r w:rsidR="00D80D39" w:rsidRPr="00B45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Б.Калмыко</w:t>
                  </w:r>
                  <w:r w:rsidR="00D80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="00D80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D80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="00D80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.Ф</w:t>
                  </w:r>
                  <w:proofErr w:type="gramEnd"/>
                  <w:r w:rsidR="00D80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ридкина</w:t>
                  </w:r>
                  <w:proofErr w:type="spellEnd"/>
                  <w:r w:rsidR="00D80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D80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одноголосие</w:t>
                  </w:r>
                  <w:proofErr w:type="spellEnd"/>
                  <w:r w:rsidR="00D80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179, выписать ритмический рисунок</w:t>
                  </w:r>
                </w:p>
                <w:p w:rsidR="00953901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Default="00B45DFC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  <w:r w:rsidR="00953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E225C6" w:rsidRDefault="00953901" w:rsidP="0095390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2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WhatsApp</w:t>
                  </w:r>
                  <w:proofErr w:type="spellEnd"/>
                </w:p>
                <w:p w:rsidR="00953901" w:rsidRPr="007466A3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3901" w:rsidRPr="00990BF4" w:rsidTr="007466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466A3" w:rsidRDefault="007466A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7466A3" w:rsidRDefault="007466A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ная</w:t>
                  </w:r>
                  <w:proofErr w:type="spellEnd"/>
                </w:p>
                <w:p w:rsidR="00953901" w:rsidRDefault="007466A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грамота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Default="007466A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45DFC" w:rsidRPr="00990BF4" w:rsidRDefault="00D80D39" w:rsidP="00B45DFC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Тема: «Трёхдольный метр»</w:t>
                  </w:r>
                </w:p>
                <w:p w:rsidR="00D80D39" w:rsidRDefault="00D80D39" w:rsidP="00D80D3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B45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чебник </w:t>
                  </w:r>
                  <w:proofErr w:type="spellStart"/>
                  <w:r w:rsidRPr="00B45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Б.Калмыко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.Ф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ридкина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одноголосие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179, выписать ритмический рисунок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45DFC" w:rsidRPr="00D80D39" w:rsidRDefault="00D80D39" w:rsidP="00D80D39">
                  <w:pPr>
                    <w:spacing w:after="150" w:line="240" w:lineRule="auto"/>
                    <w:ind w:left="36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B45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чебник </w:t>
                  </w:r>
                  <w:proofErr w:type="spellStart"/>
                  <w:r w:rsidRPr="00B45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Б.Калмыко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.Ф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ридкина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ноголосие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181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называть ноты, дирижировать в 3/8.</w:t>
                  </w:r>
                </w:p>
                <w:p w:rsidR="00953901" w:rsidRDefault="00B45DFC" w:rsidP="00D80D3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="00D80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послушать Ф. Шуберт «Вальс».</w:t>
                  </w:r>
                </w:p>
              </w:tc>
              <w:tc>
                <w:tcPr>
                  <w:tcW w:w="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Default="00B45DFC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  <w:r w:rsidR="00953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990BF4" w:rsidRDefault="00D80D39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muzofond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E225C6" w:rsidRDefault="00953901" w:rsidP="0095390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2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WhatsApp</w:t>
                  </w:r>
                  <w:proofErr w:type="spellEnd"/>
                </w:p>
                <w:p w:rsidR="00953901" w:rsidRPr="007466A3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3901" w:rsidRPr="00990BF4" w:rsidRDefault="00953901" w:rsidP="007466A3">
            <w:pPr>
              <w:pStyle w:val="a3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953901" w:rsidRDefault="00953901" w:rsidP="007466A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990BF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           </w:t>
            </w:r>
          </w:p>
          <w:p w:rsidR="00953901" w:rsidRDefault="00953901" w:rsidP="007466A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  <w:p w:rsidR="00953901" w:rsidRDefault="00953901" w:rsidP="007466A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  <w:p w:rsidR="00953901" w:rsidRPr="00697417" w:rsidRDefault="00953901" w:rsidP="007466A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953901" w:rsidRDefault="00953901" w:rsidP="007466A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741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  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 </w:t>
            </w:r>
            <w:r w:rsidRPr="00990BF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МУЗЫКАЛЬНАЯ ГРАМОТА 4</w:t>
            </w:r>
            <w:r w:rsidRPr="00334C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  <w:p w:rsidR="00953901" w:rsidRPr="00990BF4" w:rsidRDefault="00953901" w:rsidP="007466A3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</w:t>
            </w:r>
            <w:r w:rsidRPr="006974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(хореография)</w:t>
            </w:r>
          </w:p>
          <w:p w:rsidR="00953901" w:rsidRPr="00990BF4" w:rsidRDefault="00953901" w:rsidP="007466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672"/>
              <w:gridCol w:w="4859"/>
              <w:gridCol w:w="570"/>
              <w:gridCol w:w="989"/>
              <w:gridCol w:w="1854"/>
            </w:tblGrid>
            <w:tr w:rsidR="00953901" w:rsidRPr="00990BF4" w:rsidTr="007466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4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Краткое описание дистанционного урока</w:t>
                  </w:r>
                </w:p>
              </w:tc>
              <w:tc>
                <w:tcPr>
                  <w:tcW w:w="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Ссылки на ресурсы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Дистанционные платформы</w:t>
                  </w:r>
                </w:p>
              </w:tc>
            </w:tr>
            <w:tr w:rsidR="00953901" w:rsidRPr="00990BF4" w:rsidTr="007466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953901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ная</w:t>
                  </w:r>
                  <w:proofErr w:type="spellEnd"/>
                </w:p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грамота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867929" w:rsidP="0086792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Тема: «Ритмические упражнения».</w:t>
                  </w:r>
                </w:p>
                <w:p w:rsidR="00867929" w:rsidRPr="00867929" w:rsidRDefault="00953901" w:rsidP="00867929">
                  <w:pPr>
                    <w:pStyle w:val="a6"/>
                    <w:numPr>
                      <w:ilvl w:val="0"/>
                      <w:numId w:val="10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7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Задания: </w:t>
                  </w:r>
                  <w:r w:rsidR="00867929" w:rsidRPr="00867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Учебник </w:t>
                  </w:r>
                  <w:proofErr w:type="spellStart"/>
                  <w:r w:rsidR="00867929" w:rsidRPr="00867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Б.Калмыкова</w:t>
                  </w:r>
                  <w:proofErr w:type="spellEnd"/>
                  <w:r w:rsidR="00867929" w:rsidRPr="00867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867929" w:rsidRPr="00867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="00867929" w:rsidRPr="00867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.Ф</w:t>
                  </w:r>
                  <w:proofErr w:type="gramEnd"/>
                  <w:r w:rsidR="00867929" w:rsidRPr="00867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ридкина</w:t>
                  </w:r>
                  <w:proofErr w:type="spellEnd"/>
                  <w:r w:rsidR="00867929" w:rsidRPr="00867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867929" w:rsidRPr="00867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</w:t>
                  </w:r>
                  <w:r w:rsidR="00867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ноголосие</w:t>
                  </w:r>
                  <w:proofErr w:type="spellEnd"/>
                  <w:r w:rsidR="00867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332</w:t>
                  </w:r>
                  <w:r w:rsidR="00867929" w:rsidRPr="00867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выписать ритмический рисунок.</w:t>
                  </w:r>
                </w:p>
                <w:p w:rsidR="00867929" w:rsidRPr="00867929" w:rsidRDefault="00867929" w:rsidP="00867929">
                  <w:pPr>
                    <w:pStyle w:val="a6"/>
                    <w:spacing w:after="15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953901" w:rsidRDefault="00867929" w:rsidP="00867929">
                  <w:pPr>
                    <w:pStyle w:val="a6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Простучать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ритмические упражнения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записанные в тетради.</w:t>
                  </w:r>
                </w:p>
                <w:p w:rsidR="00867929" w:rsidRPr="00867929" w:rsidRDefault="00867929" w:rsidP="00867929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67929" w:rsidRPr="00990BF4" w:rsidRDefault="00867929" w:rsidP="00867929">
                  <w:pPr>
                    <w:pStyle w:val="a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3901" w:rsidRPr="00990BF4" w:rsidRDefault="00867929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Д.З.: У</w:t>
                  </w:r>
                  <w:r w:rsidR="00953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чебник </w:t>
                  </w:r>
                  <w:proofErr w:type="spellStart"/>
                  <w:r w:rsidR="00953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Б.Калмыкова</w:t>
                  </w:r>
                  <w:proofErr w:type="spellEnd"/>
                  <w:r w:rsidR="00953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953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="00953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.Ф</w:t>
                  </w:r>
                  <w:proofErr w:type="gramEnd"/>
                  <w:r w:rsidR="00953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ридкина</w:t>
                  </w:r>
                  <w:proofErr w:type="spellEnd"/>
                  <w:r w:rsidR="00953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953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одного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лосие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251, называть ноты, дирижировать.</w:t>
                  </w:r>
                </w:p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D80D39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  <w:r w:rsidR="00953901"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WhatsApp</w:t>
                  </w:r>
                  <w:proofErr w:type="spellEnd"/>
                </w:p>
              </w:tc>
            </w:tr>
            <w:tr w:rsidR="00953901" w:rsidRPr="00990BF4" w:rsidTr="007466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466A3" w:rsidRDefault="007466A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7466A3" w:rsidRDefault="007466A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ная</w:t>
                  </w:r>
                  <w:proofErr w:type="spellEnd"/>
                </w:p>
                <w:p w:rsidR="00953901" w:rsidRDefault="007466A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грамота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Default="007466A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80D39" w:rsidRPr="00990BF4" w:rsidRDefault="00867929" w:rsidP="0086792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Тема: «Мажорные тональности»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овторение)</w:t>
                  </w:r>
                </w:p>
                <w:p w:rsidR="00867929" w:rsidRDefault="00867929" w:rsidP="00867929">
                  <w:pPr>
                    <w:spacing w:after="15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D80D39" w:rsidRPr="00867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Задания: построить в тетради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гамму Соль мажор по схеме, выставить знаки при ключе,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устойчивые, неустойчивые, вводные ступени,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разрешение,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80D39" w:rsidRPr="00BF1582" w:rsidRDefault="00867929" w:rsidP="00867929">
                  <w:pPr>
                    <w:spacing w:after="150" w:line="240" w:lineRule="auto"/>
                    <w:ind w:left="36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Учебник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Б.Калмыкова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.Ф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ридкина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одного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лосие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123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определить темп, размер, количество тактов, фраз, тональность.</w:t>
                  </w:r>
                </w:p>
                <w:p w:rsidR="00D80D39" w:rsidRPr="00990BF4" w:rsidRDefault="00D80D39" w:rsidP="00D80D39">
                  <w:pPr>
                    <w:pStyle w:val="a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80D39" w:rsidRPr="00990BF4" w:rsidRDefault="00D80D39" w:rsidP="00D80D3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Д.З: простучать со счётом: учебник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Б.Калмыкова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.Ф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ридкина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одного</w:t>
                  </w:r>
                  <w:r w:rsidR="00867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лосие</w:t>
                  </w:r>
                  <w:proofErr w:type="spellEnd"/>
                  <w:r w:rsidR="00867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264</w:t>
                  </w:r>
                </w:p>
                <w:p w:rsidR="00953901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Default="00D80D39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  <w:r w:rsidR="00953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E225C6" w:rsidRDefault="00953901" w:rsidP="0095390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2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WhatsApp</w:t>
                  </w:r>
                  <w:proofErr w:type="spellEnd"/>
                </w:p>
                <w:p w:rsidR="00953901" w:rsidRPr="007466A3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53901" w:rsidRPr="00990BF4" w:rsidTr="007466A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466A3" w:rsidRDefault="007466A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7466A3" w:rsidRDefault="007466A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ная</w:t>
                  </w:r>
                  <w:proofErr w:type="spellEnd"/>
                </w:p>
                <w:p w:rsidR="00953901" w:rsidRDefault="007466A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грамота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Default="007466A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80D39" w:rsidRPr="00990BF4" w:rsidRDefault="00867929" w:rsidP="00D80D39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Тема: «Минорные тональности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повторение).</w:t>
                  </w:r>
                </w:p>
                <w:p w:rsidR="00D80D39" w:rsidRPr="00990BF4" w:rsidRDefault="00D80D39" w:rsidP="00D80D3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67929" w:rsidRDefault="00867929" w:rsidP="00867929">
                  <w:pPr>
                    <w:pStyle w:val="a6"/>
                    <w:numPr>
                      <w:ilvl w:val="0"/>
                      <w:numId w:val="27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867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остроить в тетради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гамму си минор</w:t>
                  </w:r>
                  <w:r w:rsidRPr="00867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схеме, выставить знаки при ключе,</w:t>
                  </w:r>
                  <w:proofErr w:type="gramStart"/>
                  <w:r w:rsidRPr="00867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867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устойчивые, неустойчивые, вводные ступени, разрешение, </w:t>
                  </w:r>
                  <w:proofErr w:type="spellStart"/>
                  <w:r w:rsidRPr="00867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3 вида минора.</w:t>
                  </w:r>
                </w:p>
                <w:p w:rsidR="00867929" w:rsidRDefault="00867929" w:rsidP="00867929">
                  <w:pPr>
                    <w:pStyle w:val="a6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67929" w:rsidRPr="00867929" w:rsidRDefault="00867929" w:rsidP="00867929">
                  <w:pPr>
                    <w:pStyle w:val="a6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80D39" w:rsidRPr="00002FBE" w:rsidRDefault="00002FBE" w:rsidP="00002FBE">
                  <w:pPr>
                    <w:spacing w:after="150" w:line="240" w:lineRule="auto"/>
                    <w:ind w:left="360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="00867929" w:rsidRPr="00002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Учебник </w:t>
                  </w:r>
                  <w:proofErr w:type="spellStart"/>
                  <w:r w:rsidR="00867929" w:rsidRPr="00002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Б.Калмыкова</w:t>
                  </w:r>
                  <w:proofErr w:type="spellEnd"/>
                  <w:r w:rsidR="00867929" w:rsidRPr="00002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867929" w:rsidRPr="00002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="00867929" w:rsidRPr="00002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.Ф</w:t>
                  </w:r>
                  <w:proofErr w:type="gramEnd"/>
                  <w:r w:rsidR="00867929" w:rsidRPr="00002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ридкина</w:t>
                  </w:r>
                  <w:proofErr w:type="spellEnd"/>
                  <w:r w:rsidR="00867929" w:rsidRPr="00002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867929" w:rsidRPr="00002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одного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лосие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112</w:t>
                  </w:r>
                  <w:r w:rsidR="00867929" w:rsidRPr="00002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определить темп, размер, количество тактов,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фраз,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тональность,вид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минора.</w:t>
                  </w:r>
                </w:p>
                <w:p w:rsidR="00002FBE" w:rsidRPr="00990BF4" w:rsidRDefault="00D80D39" w:rsidP="00002FB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Д.З: </w:t>
                  </w:r>
                  <w:r w:rsidR="00002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Учебник </w:t>
                  </w:r>
                  <w:proofErr w:type="spellStart"/>
                  <w:r w:rsidR="00002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Б.Калмыкова</w:t>
                  </w:r>
                  <w:proofErr w:type="spellEnd"/>
                  <w:r w:rsidR="00002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002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="00002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.Ф</w:t>
                  </w:r>
                  <w:proofErr w:type="gramEnd"/>
                  <w:r w:rsidR="00002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ридкина</w:t>
                  </w:r>
                  <w:proofErr w:type="spellEnd"/>
                  <w:r w:rsidR="00002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002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одного</w:t>
                  </w:r>
                  <w:r w:rsidR="00002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лосие</w:t>
                  </w:r>
                  <w:proofErr w:type="spellEnd"/>
                  <w:r w:rsidR="00002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169</w:t>
                  </w:r>
                  <w:r w:rsidR="00002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называть ноты, дирижировать.</w:t>
                  </w:r>
                </w:p>
                <w:p w:rsidR="00D80D39" w:rsidRPr="00990BF4" w:rsidRDefault="00D80D39" w:rsidP="00D80D3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3901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Default="00D80D39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30</w:t>
                  </w:r>
                  <w:r w:rsidR="00953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E225C6" w:rsidRDefault="00953901" w:rsidP="0095390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2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WhatsApp</w:t>
                  </w:r>
                  <w:proofErr w:type="spellEnd"/>
                </w:p>
                <w:p w:rsidR="00953901" w:rsidRPr="007466A3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3901" w:rsidRPr="00990BF4" w:rsidRDefault="00953901" w:rsidP="007466A3">
            <w:pPr>
              <w:pStyle w:val="a3"/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953901" w:rsidRDefault="00953901" w:rsidP="007466A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0BF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               </w:t>
            </w:r>
            <w:r w:rsidRPr="00990BF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МУЗЫКАЛЬНАЯ ГРАМОТА 5</w:t>
            </w:r>
            <w:r w:rsidRPr="00334C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  <w:p w:rsidR="00953901" w:rsidRPr="00990BF4" w:rsidRDefault="00953901" w:rsidP="007466A3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(хореография)</w:t>
            </w:r>
          </w:p>
          <w:p w:rsidR="00953901" w:rsidRPr="00990BF4" w:rsidRDefault="00953901" w:rsidP="007466A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0B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672"/>
              <w:gridCol w:w="4859"/>
              <w:gridCol w:w="570"/>
              <w:gridCol w:w="989"/>
              <w:gridCol w:w="1854"/>
            </w:tblGrid>
            <w:tr w:rsidR="00953901" w:rsidRPr="00990BF4" w:rsidTr="00002FB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4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Краткое описание дистанционного урока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Ссылки на ресурсы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Дистанционные платформы</w:t>
                  </w:r>
                </w:p>
              </w:tc>
            </w:tr>
            <w:tr w:rsidR="00953901" w:rsidRPr="00990BF4" w:rsidTr="00002FB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953901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ная</w:t>
                  </w:r>
                  <w:proofErr w:type="spellEnd"/>
                </w:p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грамота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Тема: </w:t>
                  </w:r>
                  <w:r w:rsidR="00002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Практикум</w:t>
                  </w:r>
                  <w:r w:rsidR="00002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одовая контрольная работа)</w:t>
                  </w:r>
                </w:p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3901" w:rsidRPr="00424402" w:rsidRDefault="00953901" w:rsidP="007466A3">
                  <w:pPr>
                    <w:pStyle w:val="a6"/>
                    <w:numPr>
                      <w:ilvl w:val="0"/>
                      <w:numId w:val="11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4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Ответить на </w:t>
                  </w:r>
                  <w:proofErr w:type="gramStart"/>
                  <w:r w:rsidRPr="00424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тест-вопросы</w:t>
                  </w:r>
                  <w:proofErr w:type="gramEnd"/>
                  <w:r w:rsidRPr="00424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темам: тональности, интервалы, тритоны.</w:t>
                  </w:r>
                </w:p>
                <w:p w:rsidR="00953901" w:rsidRPr="00424402" w:rsidRDefault="00953901" w:rsidP="007466A3">
                  <w:pPr>
                    <w:pStyle w:val="a6"/>
                    <w:numPr>
                      <w:ilvl w:val="0"/>
                      <w:numId w:val="11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Стучать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ритмические упражнения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 счётом (выданы заранее)</w:t>
                  </w:r>
                  <w:r w:rsidRPr="00424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53901" w:rsidRPr="00990BF4" w:rsidRDefault="00953901" w:rsidP="007466A3">
                  <w:pPr>
                    <w:pStyle w:val="a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учить теоретический материал</w:t>
                  </w:r>
                </w:p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002FBE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  <w:r w:rsidR="00953901"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0B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WhatsApp</w:t>
                  </w:r>
                  <w:proofErr w:type="spellEnd"/>
                </w:p>
              </w:tc>
            </w:tr>
            <w:tr w:rsidR="00953901" w:rsidRPr="00990BF4" w:rsidTr="00002FB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466A3" w:rsidRDefault="007466A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7466A3" w:rsidRDefault="007466A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ная</w:t>
                  </w:r>
                  <w:proofErr w:type="spellEnd"/>
                </w:p>
                <w:p w:rsidR="00953901" w:rsidRDefault="007466A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грамота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Default="007466A3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02FBE" w:rsidRPr="00990BF4" w:rsidRDefault="00002FBE" w:rsidP="00002FBE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Тема: «Практикум»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одовая контрольная работа)</w:t>
                  </w:r>
                </w:p>
                <w:p w:rsidR="00002FBE" w:rsidRPr="00990BF4" w:rsidRDefault="00002FBE" w:rsidP="00002FB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02FBE" w:rsidRPr="00002FBE" w:rsidRDefault="00002FBE" w:rsidP="00002FBE">
                  <w:pPr>
                    <w:pStyle w:val="a6"/>
                    <w:numPr>
                      <w:ilvl w:val="0"/>
                      <w:numId w:val="29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Ответить на </w:t>
                  </w:r>
                  <w:proofErr w:type="gramStart"/>
                  <w:r w:rsidRPr="00002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тест-вопросы</w:t>
                  </w:r>
                  <w:proofErr w:type="gramEnd"/>
                  <w:r w:rsidRPr="00002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темам: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длительности, мажорные и минорные тональности.</w:t>
                  </w:r>
                </w:p>
                <w:p w:rsidR="00002FBE" w:rsidRPr="00424402" w:rsidRDefault="00002FBE" w:rsidP="00002FBE">
                  <w:pPr>
                    <w:pStyle w:val="a6"/>
                    <w:numPr>
                      <w:ilvl w:val="0"/>
                      <w:numId w:val="29"/>
                    </w:num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Стучать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ритмические упражнения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 счётом (выданы заранее)</w:t>
                  </w:r>
                  <w:r w:rsidRPr="004244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02FBE" w:rsidRPr="00990BF4" w:rsidRDefault="00002FBE" w:rsidP="00002FBE">
                  <w:pPr>
                    <w:pStyle w:val="a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02FBE" w:rsidRPr="00990BF4" w:rsidRDefault="00002FBE" w:rsidP="00002FB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учить теоретический материал</w:t>
                  </w:r>
                </w:p>
                <w:p w:rsidR="00953901" w:rsidRDefault="00953901" w:rsidP="007466A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Default="00002FBE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  <w:r w:rsidR="00953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3901" w:rsidRPr="00E225C6" w:rsidRDefault="00953901" w:rsidP="00953901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25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WhatsApp</w:t>
                  </w:r>
                  <w:proofErr w:type="spellEnd"/>
                </w:p>
                <w:p w:rsidR="00953901" w:rsidRPr="00990BF4" w:rsidRDefault="00953901" w:rsidP="007466A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953901" w:rsidRPr="00990BF4" w:rsidRDefault="00953901" w:rsidP="007466A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53901" w:rsidRPr="00990BF4" w:rsidRDefault="00953901" w:rsidP="007466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3901" w:rsidRPr="00424402" w:rsidRDefault="00953901" w:rsidP="00953901">
      <w:pPr>
        <w:spacing w:after="150" w:line="240" w:lineRule="auto"/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</w:pPr>
      <w:r w:rsidRPr="00990B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953901" w:rsidRDefault="00953901" w:rsidP="00953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953901" w:rsidRPr="00E225C6" w:rsidRDefault="00953901" w:rsidP="00953901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E225C6">
        <w:rPr>
          <w:rFonts w:ascii="Arial" w:eastAsia="Times New Roman" w:hAnsi="Arial" w:cs="Arial"/>
          <w:b/>
          <w:sz w:val="27"/>
          <w:szCs w:val="27"/>
          <w:lang w:eastAsia="ru-RU"/>
        </w:rPr>
        <w:t>МУЗЫКАЛЬНАЯ ЛИТЕРАТУРА</w:t>
      </w:r>
    </w:p>
    <w:p w:rsidR="00953901" w:rsidRDefault="00953901" w:rsidP="00953901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E225C6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                           </w:t>
      </w:r>
      <w:r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                </w:t>
      </w:r>
    </w:p>
    <w:p w:rsidR="00953901" w:rsidRPr="00E225C6" w:rsidRDefault="00953901" w:rsidP="00953901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</w:p>
    <w:tbl>
      <w:tblPr>
        <w:tblW w:w="102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490"/>
        <w:gridCol w:w="77"/>
        <w:gridCol w:w="3543"/>
        <w:gridCol w:w="21"/>
        <w:gridCol w:w="972"/>
        <w:gridCol w:w="21"/>
        <w:gridCol w:w="2850"/>
        <w:gridCol w:w="10"/>
        <w:gridCol w:w="1264"/>
      </w:tblGrid>
      <w:tr w:rsidR="00953901" w:rsidRPr="00E225C6" w:rsidTr="007466A3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дистанционного урока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ресурсы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Дистанционные платформы</w:t>
            </w:r>
          </w:p>
        </w:tc>
      </w:tr>
      <w:tr w:rsidR="00953901" w:rsidRPr="00E225C6" w:rsidTr="007466A3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36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FBE" w:rsidRPr="00E225C6" w:rsidRDefault="00002FBE" w:rsidP="00002F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ема: «Народная песня в инструментальных произведениях»</w:t>
            </w:r>
          </w:p>
          <w:p w:rsidR="00002FBE" w:rsidRPr="00E225C6" w:rsidRDefault="00002FBE" w:rsidP="00002F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</w:t>
            </w:r>
          </w:p>
          <w:p w:rsidR="00002FBE" w:rsidRDefault="00002FBE" w:rsidP="00002F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02FBE" w:rsidRDefault="00002FBE" w:rsidP="00002F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В.Владимиров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А.Лагутин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46-48</w:t>
            </w:r>
          </w:p>
          <w:p w:rsidR="00002FBE" w:rsidRDefault="00002FBE" w:rsidP="00002F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35-37</w:t>
            </w:r>
          </w:p>
          <w:p w:rsidR="00002FBE" w:rsidRDefault="00002FBE" w:rsidP="00002F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Д.З: Прочитать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ответить на вопросы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3901" w:rsidRPr="00E225C6" w:rsidRDefault="00002FBE" w:rsidP="00002F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Послушать: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П.Чайковский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«Первый струнный квартет 2 часть»,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«8 русских народных песен для оркестра» протяжная, плясовая, шуточная, колыбельная.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002FBE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5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953901" w:rsidRPr="00E2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C22022" w:rsidRDefault="00953901" w:rsidP="007466A3">
            <w:pPr>
              <w:spacing w:after="15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muzofond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fm</w:t>
            </w:r>
            <w:proofErr w:type="spellEnd"/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901" w:rsidRPr="00E225C6" w:rsidTr="007466A3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Default="007466A3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литература</w:t>
            </w:r>
          </w:p>
          <w:p w:rsidR="005F77A6" w:rsidRDefault="005F77A6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7A6" w:rsidRDefault="005F77A6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7A6" w:rsidRDefault="005F77A6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7A6" w:rsidRDefault="005F77A6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7A6" w:rsidRDefault="005F77A6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7A6" w:rsidRDefault="005F77A6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7A6" w:rsidRDefault="005F77A6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7A6" w:rsidRDefault="005F77A6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7A6" w:rsidRDefault="005F77A6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7A6" w:rsidRPr="00E225C6" w:rsidRDefault="005F77A6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Pr="00E225C6" w:rsidRDefault="007466A3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36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2FBE" w:rsidRPr="00E225C6" w:rsidRDefault="00002FBE" w:rsidP="00002F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ема: «Программно-изобразительная музыка»</w:t>
            </w:r>
          </w:p>
          <w:p w:rsidR="00002FBE" w:rsidRPr="00E225C6" w:rsidRDefault="00002FBE" w:rsidP="00002F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</w:t>
            </w:r>
          </w:p>
          <w:p w:rsidR="00002FBE" w:rsidRDefault="00002FBE" w:rsidP="00002F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02FBE" w:rsidRDefault="00002FBE" w:rsidP="00002F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В.Владимиров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А.Лагутин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50-52,М.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2-5</w:t>
            </w:r>
          </w:p>
          <w:p w:rsidR="00002FBE" w:rsidRDefault="00002FBE" w:rsidP="00002F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Д.З: Прочитать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ответить на вопросы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3901" w:rsidRDefault="00002FBE" w:rsidP="00002F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Послушать: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Рахманинов «Утёс»</w:t>
            </w:r>
          </w:p>
          <w:p w:rsidR="00002FBE" w:rsidRPr="00E225C6" w:rsidRDefault="00002FBE" w:rsidP="00002FB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Чайковский «Песня жаворонка»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Default="00002FBE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5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5F77A6" w:rsidRDefault="005F77A6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7A6" w:rsidRDefault="005F77A6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Pr="00002FBE" w:rsidRDefault="00002FBE" w:rsidP="007466A3">
            <w:pPr>
              <w:spacing w:after="15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muzofond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fm</w:t>
            </w:r>
            <w:proofErr w:type="spellEnd"/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Pr="00E225C6" w:rsidRDefault="00953901" w:rsidP="009539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953901" w:rsidRPr="00002FBE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901" w:rsidRPr="00E225C6" w:rsidTr="007466A3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pStyle w:val="a3"/>
              <w:spacing w:after="150"/>
              <w:jc w:val="both"/>
            </w:pPr>
            <w:r>
              <w:rPr>
                <w:rStyle w:val="a4"/>
              </w:rPr>
              <w:lastRenderedPageBreak/>
              <w:t>Про</w:t>
            </w:r>
            <w:r w:rsidRPr="00E225C6">
              <w:rPr>
                <w:rStyle w:val="a4"/>
              </w:rPr>
              <w:t>грамма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pStyle w:val="a3"/>
              <w:spacing w:after="150"/>
              <w:jc w:val="both"/>
            </w:pPr>
            <w:r w:rsidRPr="00E225C6">
              <w:rPr>
                <w:rStyle w:val="a4"/>
              </w:rPr>
              <w:t>Класс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pStyle w:val="a3"/>
              <w:spacing w:after="150"/>
              <w:jc w:val="both"/>
            </w:pPr>
            <w:r w:rsidRPr="00E225C6">
              <w:rPr>
                <w:rStyle w:val="a4"/>
              </w:rPr>
              <w:t>Краткое описание дистанционного урока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pStyle w:val="a3"/>
              <w:spacing w:after="150"/>
              <w:jc w:val="both"/>
            </w:pPr>
            <w:r w:rsidRPr="00E225C6">
              <w:rPr>
                <w:rStyle w:val="a4"/>
              </w:rPr>
              <w:t>Дата</w:t>
            </w:r>
          </w:p>
        </w:tc>
        <w:tc>
          <w:tcPr>
            <w:tcW w:w="2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pStyle w:val="a3"/>
              <w:spacing w:after="150"/>
              <w:jc w:val="both"/>
            </w:pPr>
            <w:r w:rsidRPr="00E225C6">
              <w:rPr>
                <w:rStyle w:val="a4"/>
              </w:rPr>
              <w:t>Ссылки на ресурсы</w:t>
            </w:r>
          </w:p>
        </w:tc>
        <w:tc>
          <w:tcPr>
            <w:tcW w:w="1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pStyle w:val="a3"/>
              <w:spacing w:after="150"/>
              <w:jc w:val="both"/>
            </w:pPr>
            <w:r w:rsidRPr="00E225C6">
              <w:rPr>
                <w:rStyle w:val="a4"/>
              </w:rPr>
              <w:t>Дистанционные платформы</w:t>
            </w:r>
          </w:p>
        </w:tc>
      </w:tr>
      <w:tr w:rsidR="00953901" w:rsidRPr="00E225C6" w:rsidTr="007466A3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pStyle w:val="a3"/>
              <w:spacing w:after="150"/>
              <w:jc w:val="both"/>
            </w:pPr>
            <w:r w:rsidRPr="00E225C6">
              <w:t>Музыкальная литература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pStyle w:val="a3"/>
              <w:spacing w:after="150"/>
              <w:jc w:val="both"/>
            </w:pPr>
            <w:r>
              <w:t>4 - 6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pStyle w:val="a3"/>
              <w:spacing w:after="150"/>
              <w:jc w:val="both"/>
            </w:pPr>
            <w:r w:rsidRPr="00E225C6">
              <w:t>Тема:</w:t>
            </w:r>
          </w:p>
          <w:p w:rsidR="00953901" w:rsidRPr="00E225C6" w:rsidRDefault="00953901" w:rsidP="007466A3">
            <w:pPr>
              <w:pStyle w:val="a3"/>
              <w:spacing w:after="150"/>
              <w:jc w:val="both"/>
            </w:pPr>
            <w:proofErr w:type="spellStart"/>
            <w:r>
              <w:t>А.П.Бородин</w:t>
            </w:r>
            <w:proofErr w:type="spellEnd"/>
            <w:r w:rsidRPr="00E225C6">
              <w:t xml:space="preserve"> Жизненный и творческий путь.</w:t>
            </w:r>
          </w:p>
          <w:p w:rsidR="00953901" w:rsidRDefault="00953901" w:rsidP="007466A3">
            <w:pPr>
              <w:pStyle w:val="a3"/>
              <w:spacing w:after="150"/>
              <w:jc w:val="both"/>
            </w:pPr>
            <w:r>
              <w:t>Задание: </w:t>
            </w:r>
            <w:r w:rsidRPr="00E225C6">
              <w:t xml:space="preserve"> </w:t>
            </w:r>
          </w:p>
          <w:p w:rsidR="00953901" w:rsidRPr="00E225C6" w:rsidRDefault="00953901" w:rsidP="007466A3">
            <w:pPr>
              <w:pStyle w:val="a3"/>
              <w:spacing w:after="150"/>
              <w:jc w:val="both"/>
            </w:pPr>
            <w:r w:rsidRPr="00E225C6">
              <w:t>Работа с учебн</w:t>
            </w:r>
            <w:r>
              <w:t xml:space="preserve">иком: Э. Смирновой стр. 63-65, М. </w:t>
            </w:r>
            <w:proofErr w:type="spellStart"/>
            <w:r>
              <w:t>Шорниковой</w:t>
            </w:r>
            <w:proofErr w:type="spellEnd"/>
            <w:r>
              <w:t xml:space="preserve"> стр. 44-47</w:t>
            </w:r>
          </w:p>
          <w:p w:rsidR="00953901" w:rsidRPr="00E225C6" w:rsidRDefault="00953901" w:rsidP="007466A3">
            <w:pPr>
              <w:pStyle w:val="a3"/>
              <w:spacing w:after="150"/>
              <w:jc w:val="both"/>
            </w:pPr>
            <w:r w:rsidRPr="00E225C6">
              <w:t>Д.З.: Составить таблицу по биографии композ</w:t>
            </w:r>
            <w:r>
              <w:t xml:space="preserve">итора. Посмотреть видео 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5F77A6" w:rsidP="007466A3">
            <w:pPr>
              <w:pStyle w:val="a3"/>
              <w:spacing w:after="150"/>
              <w:jc w:val="both"/>
            </w:pPr>
            <w:r>
              <w:t>13</w:t>
            </w:r>
            <w:r w:rsidR="00953901">
              <w:t>.04</w:t>
            </w:r>
          </w:p>
        </w:tc>
        <w:tc>
          <w:tcPr>
            <w:tcW w:w="2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pStyle w:val="a3"/>
              <w:spacing w:after="150"/>
              <w:jc w:val="both"/>
            </w:pPr>
            <w:r>
              <w:rPr>
                <w:rFonts w:asciiTheme="minorHAnsi" w:hAnsiTheme="minorHAnsi" w:cstheme="minorBidi"/>
                <w:lang w:val="en-US"/>
              </w:rPr>
              <w:t>https</w:t>
            </w:r>
            <w:r w:rsidRPr="00975333">
              <w:rPr>
                <w:rFonts w:asciiTheme="minorHAnsi" w:hAnsiTheme="minorHAnsi" w:cstheme="minorBidi"/>
                <w:lang w:val="en-US"/>
              </w:rPr>
              <w:t>://</w:t>
            </w:r>
            <w:r>
              <w:rPr>
                <w:rFonts w:asciiTheme="minorHAnsi" w:hAnsiTheme="minorHAnsi" w:cstheme="minorBidi"/>
                <w:lang w:val="en-US"/>
              </w:rPr>
              <w:t>youtu</w:t>
            </w:r>
            <w:r w:rsidRPr="00975333">
              <w:rPr>
                <w:rFonts w:asciiTheme="minorHAnsi" w:hAnsiTheme="minorHAnsi" w:cstheme="minorBidi"/>
                <w:lang w:val="en-US"/>
              </w:rPr>
              <w:t>.</w:t>
            </w:r>
            <w:r>
              <w:rPr>
                <w:rFonts w:asciiTheme="minorHAnsi" w:hAnsiTheme="minorHAnsi" w:cstheme="minorBidi"/>
                <w:lang w:val="en-US"/>
              </w:rPr>
              <w:t>be</w:t>
            </w:r>
            <w:r w:rsidRPr="00975333">
              <w:rPr>
                <w:rFonts w:asciiTheme="minorHAnsi" w:hAnsiTheme="minorHAnsi" w:cstheme="minorBidi"/>
                <w:lang w:val="en-US"/>
              </w:rPr>
              <w:t>/</w:t>
            </w:r>
            <w:r>
              <w:rPr>
                <w:rFonts w:asciiTheme="minorHAnsi" w:hAnsiTheme="minorHAnsi" w:cstheme="minorBidi"/>
                <w:lang w:val="en-US"/>
              </w:rPr>
              <w:t>NmahiFiQz88</w:t>
            </w:r>
          </w:p>
        </w:tc>
        <w:tc>
          <w:tcPr>
            <w:tcW w:w="1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pStyle w:val="a3"/>
              <w:spacing w:after="150"/>
              <w:jc w:val="both"/>
            </w:pPr>
            <w:r w:rsidRPr="00E225C6">
              <w:t> </w:t>
            </w:r>
            <w:proofErr w:type="spellStart"/>
            <w:r w:rsidRPr="00E225C6">
              <w:rPr>
                <w:lang w:val="en-US"/>
              </w:rPr>
              <w:t>WhatsApp</w:t>
            </w:r>
            <w:proofErr w:type="spellEnd"/>
          </w:p>
          <w:p w:rsidR="00953901" w:rsidRPr="00E225C6" w:rsidRDefault="00953901" w:rsidP="007466A3">
            <w:pPr>
              <w:pStyle w:val="a3"/>
              <w:spacing w:after="150"/>
              <w:jc w:val="both"/>
            </w:pPr>
          </w:p>
        </w:tc>
      </w:tr>
      <w:tr w:rsidR="00953901" w:rsidRPr="00E225C6" w:rsidTr="007466A3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Pr="00E225C6" w:rsidRDefault="007466A3" w:rsidP="007466A3">
            <w:pPr>
              <w:pStyle w:val="a3"/>
              <w:spacing w:after="150"/>
              <w:jc w:val="both"/>
            </w:pPr>
            <w:r w:rsidRPr="00E225C6">
              <w:rPr>
                <w:rFonts w:eastAsia="Times New Roman"/>
                <w:lang w:eastAsia="ru-RU"/>
              </w:rPr>
              <w:t>Музыкальная литература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Default="007466A3" w:rsidP="007466A3">
            <w:pPr>
              <w:pStyle w:val="a3"/>
              <w:spacing w:after="150"/>
              <w:jc w:val="both"/>
            </w:pPr>
            <w:r>
              <w:t>4-6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7A6" w:rsidRPr="00E225C6" w:rsidRDefault="005F77A6" w:rsidP="005F77A6">
            <w:pPr>
              <w:pStyle w:val="a3"/>
              <w:spacing w:after="150"/>
              <w:jc w:val="both"/>
            </w:pPr>
            <w:r>
              <w:t>Тема</w:t>
            </w:r>
            <w:proofErr w:type="gramStart"/>
            <w:r>
              <w:t>:«</w:t>
            </w:r>
            <w:proofErr w:type="spellStart"/>
            <w:proofErr w:type="gramEnd"/>
            <w:r>
              <w:t>А.П.Бородин</w:t>
            </w:r>
            <w:proofErr w:type="spellEnd"/>
            <w:r>
              <w:t xml:space="preserve"> опера «Князь Игорь»</w:t>
            </w:r>
          </w:p>
          <w:p w:rsidR="005F77A6" w:rsidRDefault="005F77A6" w:rsidP="005F77A6">
            <w:pPr>
              <w:pStyle w:val="a3"/>
              <w:spacing w:after="150"/>
              <w:jc w:val="both"/>
            </w:pPr>
            <w:r>
              <w:t>Задание: </w:t>
            </w:r>
            <w:r w:rsidRPr="00E225C6">
              <w:t xml:space="preserve"> </w:t>
            </w:r>
          </w:p>
          <w:p w:rsidR="005F77A6" w:rsidRPr="00E225C6" w:rsidRDefault="005F77A6" w:rsidP="005F77A6">
            <w:pPr>
              <w:pStyle w:val="a3"/>
              <w:spacing w:after="150"/>
              <w:jc w:val="both"/>
            </w:pPr>
            <w:r w:rsidRPr="00E225C6">
              <w:t>Работа с учебн</w:t>
            </w:r>
            <w:r>
              <w:t xml:space="preserve">иком: Э. Смирновой стр. 66-68, М. </w:t>
            </w:r>
            <w:proofErr w:type="spellStart"/>
            <w:r>
              <w:t>Шорниковой</w:t>
            </w:r>
            <w:proofErr w:type="spellEnd"/>
            <w:r>
              <w:t xml:space="preserve"> стр. 48-50</w:t>
            </w:r>
          </w:p>
          <w:p w:rsidR="00953901" w:rsidRPr="00E225C6" w:rsidRDefault="005F77A6" w:rsidP="005F77A6">
            <w:pPr>
              <w:pStyle w:val="a3"/>
              <w:spacing w:after="150"/>
              <w:jc w:val="both"/>
            </w:pPr>
            <w:r w:rsidRPr="00E225C6">
              <w:t>Д.З.: </w:t>
            </w:r>
            <w:r>
              <w:t>. Посмотреть видео</w:t>
            </w:r>
            <w:r>
              <w:t>. Выписать действующих лиц оперы и их голоса.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Default="005F77A6" w:rsidP="007466A3">
            <w:pPr>
              <w:pStyle w:val="a3"/>
              <w:spacing w:after="150"/>
              <w:jc w:val="both"/>
            </w:pPr>
            <w:r>
              <w:t>20</w:t>
            </w:r>
            <w:r w:rsidR="00953901">
              <w:t>.04</w:t>
            </w:r>
          </w:p>
        </w:tc>
        <w:tc>
          <w:tcPr>
            <w:tcW w:w="2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Pr="005F77A6" w:rsidRDefault="00953901" w:rsidP="007466A3">
            <w:pPr>
              <w:pStyle w:val="a3"/>
              <w:spacing w:after="150"/>
              <w:jc w:val="both"/>
              <w:rPr>
                <w:rFonts w:asciiTheme="minorHAnsi" w:hAnsiTheme="minorHAnsi" w:cstheme="minorBidi"/>
              </w:rPr>
            </w:pPr>
          </w:p>
        </w:tc>
        <w:tc>
          <w:tcPr>
            <w:tcW w:w="1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Pr="00E225C6" w:rsidRDefault="00953901" w:rsidP="009539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953901" w:rsidRPr="00E225C6" w:rsidRDefault="00953901" w:rsidP="007466A3">
            <w:pPr>
              <w:pStyle w:val="a3"/>
              <w:spacing w:after="150"/>
              <w:jc w:val="both"/>
            </w:pPr>
          </w:p>
        </w:tc>
      </w:tr>
      <w:tr w:rsidR="00953901" w:rsidRPr="00E225C6" w:rsidTr="007466A3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Pr="00E225C6" w:rsidRDefault="007466A3" w:rsidP="007466A3">
            <w:pPr>
              <w:pStyle w:val="a3"/>
              <w:spacing w:after="150"/>
              <w:jc w:val="both"/>
            </w:pPr>
            <w:r w:rsidRPr="00E225C6">
              <w:rPr>
                <w:rFonts w:eastAsia="Times New Roman"/>
                <w:lang w:eastAsia="ru-RU"/>
              </w:rPr>
              <w:t>Музыкальная литература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Default="007466A3" w:rsidP="007466A3">
            <w:pPr>
              <w:pStyle w:val="a3"/>
              <w:spacing w:after="150"/>
              <w:jc w:val="both"/>
            </w:pPr>
            <w:r>
              <w:t>4-6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7A6" w:rsidRPr="00E225C6" w:rsidRDefault="005F77A6" w:rsidP="005F77A6">
            <w:pPr>
              <w:pStyle w:val="a3"/>
              <w:spacing w:after="150"/>
              <w:jc w:val="both"/>
            </w:pPr>
            <w:r>
              <w:t>Тема</w:t>
            </w:r>
            <w:proofErr w:type="gramStart"/>
            <w:r>
              <w:t>:»</w:t>
            </w:r>
            <w:proofErr w:type="spellStart"/>
            <w:proofErr w:type="gramEnd"/>
            <w:r>
              <w:t>А.П.Бородин</w:t>
            </w:r>
            <w:proofErr w:type="spellEnd"/>
            <w:r>
              <w:t>. Вокальное творчество»</w:t>
            </w:r>
          </w:p>
          <w:p w:rsidR="005F77A6" w:rsidRDefault="005F77A6" w:rsidP="005F77A6">
            <w:pPr>
              <w:pStyle w:val="a3"/>
              <w:spacing w:after="150"/>
              <w:jc w:val="both"/>
            </w:pPr>
            <w:r>
              <w:t>Задание: </w:t>
            </w:r>
            <w:r w:rsidRPr="00E225C6">
              <w:t xml:space="preserve"> </w:t>
            </w:r>
          </w:p>
          <w:p w:rsidR="005F77A6" w:rsidRPr="00E225C6" w:rsidRDefault="005F77A6" w:rsidP="005F77A6">
            <w:pPr>
              <w:pStyle w:val="a3"/>
              <w:spacing w:after="150"/>
              <w:jc w:val="both"/>
            </w:pPr>
            <w:r w:rsidRPr="00E225C6">
              <w:t>Работа с учебн</w:t>
            </w:r>
            <w:r>
              <w:t xml:space="preserve">иком: Э. Смирновой стр. 69-70, М. </w:t>
            </w:r>
            <w:proofErr w:type="spellStart"/>
            <w:r>
              <w:t>Шорниковой</w:t>
            </w:r>
            <w:proofErr w:type="spellEnd"/>
            <w:r>
              <w:t xml:space="preserve"> стр. 50-52</w:t>
            </w:r>
          </w:p>
          <w:p w:rsidR="00953901" w:rsidRPr="00E225C6" w:rsidRDefault="005F77A6" w:rsidP="005F77A6">
            <w:pPr>
              <w:pStyle w:val="a3"/>
              <w:spacing w:after="150"/>
              <w:jc w:val="both"/>
            </w:pPr>
            <w:r w:rsidRPr="00E225C6">
              <w:t>Д.З.: </w:t>
            </w:r>
            <w:r>
              <w:t>Послушать романсы А. Бородина. Выписать название романсов в тетрадь.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Default="005F77A6" w:rsidP="007466A3">
            <w:pPr>
              <w:pStyle w:val="a3"/>
              <w:spacing w:after="150"/>
              <w:jc w:val="both"/>
            </w:pPr>
            <w:r>
              <w:t>27</w:t>
            </w:r>
            <w:r w:rsidR="00953901">
              <w:t>.04</w:t>
            </w:r>
          </w:p>
        </w:tc>
        <w:tc>
          <w:tcPr>
            <w:tcW w:w="2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Pr="005F77A6" w:rsidRDefault="005F77A6" w:rsidP="007466A3">
            <w:pPr>
              <w:pStyle w:val="a3"/>
              <w:spacing w:after="150"/>
              <w:jc w:val="both"/>
              <w:rPr>
                <w:rFonts w:asciiTheme="minorHAnsi" w:hAnsiTheme="minorHAnsi" w:cstheme="minorBidi"/>
              </w:rPr>
            </w:pPr>
            <w:proofErr w:type="spellStart"/>
            <w:r>
              <w:rPr>
                <w:rFonts w:eastAsia="Times New Roman"/>
                <w:lang w:val="en-US" w:eastAsia="ru-RU"/>
              </w:rPr>
              <w:t>muzofond</w:t>
            </w:r>
            <w:proofErr w:type="spellEnd"/>
            <w:r>
              <w:rPr>
                <w:rFonts w:eastAsia="Times New Roman"/>
                <w:lang w:eastAsia="ru-RU"/>
              </w:rPr>
              <w:t>.</w:t>
            </w:r>
            <w:proofErr w:type="spellStart"/>
            <w:r>
              <w:rPr>
                <w:rFonts w:eastAsia="Times New Roman"/>
                <w:lang w:val="en-US" w:eastAsia="ru-RU"/>
              </w:rPr>
              <w:t>fm</w:t>
            </w:r>
            <w:proofErr w:type="spellEnd"/>
          </w:p>
        </w:tc>
        <w:tc>
          <w:tcPr>
            <w:tcW w:w="1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Pr="00E225C6" w:rsidRDefault="00953901" w:rsidP="009539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953901" w:rsidRPr="00E225C6" w:rsidRDefault="00953901" w:rsidP="007466A3">
            <w:pPr>
              <w:pStyle w:val="a3"/>
              <w:spacing w:after="150"/>
              <w:jc w:val="both"/>
            </w:pPr>
          </w:p>
        </w:tc>
      </w:tr>
      <w:tr w:rsidR="00953901" w:rsidRPr="00E225C6" w:rsidTr="007466A3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pStyle w:val="a3"/>
              <w:spacing w:after="150"/>
              <w:jc w:val="both"/>
            </w:pPr>
            <w:r w:rsidRPr="00E225C6">
              <w:t>Музыкальная литература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pStyle w:val="a3"/>
              <w:spacing w:after="150"/>
              <w:jc w:val="both"/>
            </w:pPr>
            <w:r w:rsidRPr="00E225C6">
              <w:t>5 - 7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pStyle w:val="a3"/>
              <w:spacing w:after="150"/>
              <w:jc w:val="both"/>
            </w:pPr>
            <w:r>
              <w:t xml:space="preserve">Тема: </w:t>
            </w:r>
            <w:r w:rsidR="005F77A6">
              <w:t>«</w:t>
            </w:r>
            <w:r>
              <w:t>Д.Д. Шостаков</w:t>
            </w:r>
            <w:r w:rsidR="005F77A6">
              <w:t>ич. Седьмая симфония»</w:t>
            </w:r>
          </w:p>
          <w:p w:rsidR="00953901" w:rsidRPr="00E225C6" w:rsidRDefault="00953901" w:rsidP="007466A3">
            <w:pPr>
              <w:pStyle w:val="a3"/>
              <w:spacing w:after="150"/>
              <w:jc w:val="both"/>
            </w:pPr>
            <w:r w:rsidRPr="00E225C6">
              <w:t>Задание:</w:t>
            </w:r>
          </w:p>
          <w:p w:rsidR="00953901" w:rsidRDefault="00953901" w:rsidP="007466A3">
            <w:pPr>
              <w:pStyle w:val="a3"/>
              <w:spacing w:after="150"/>
              <w:jc w:val="both"/>
            </w:pPr>
            <w:r w:rsidRPr="00E225C6">
              <w:t>Работа с учебн</w:t>
            </w:r>
            <w:r>
              <w:t xml:space="preserve">иком </w:t>
            </w:r>
            <w:r w:rsidR="005F77A6">
              <w:t xml:space="preserve">И. </w:t>
            </w:r>
            <w:proofErr w:type="spellStart"/>
            <w:r w:rsidR="005F77A6">
              <w:t>Прохоровой</w:t>
            </w:r>
            <w:proofErr w:type="gramStart"/>
            <w:r w:rsidR="005F77A6">
              <w:t>,Г</w:t>
            </w:r>
            <w:proofErr w:type="gramEnd"/>
            <w:r w:rsidR="005F77A6">
              <w:t>.Скудиной</w:t>
            </w:r>
            <w:proofErr w:type="spellEnd"/>
            <w:r w:rsidR="005F77A6">
              <w:t xml:space="preserve"> стр. 56-59, М. </w:t>
            </w:r>
            <w:proofErr w:type="spellStart"/>
            <w:r w:rsidR="005F77A6">
              <w:t>Шорниковой</w:t>
            </w:r>
            <w:proofErr w:type="spellEnd"/>
            <w:r w:rsidR="005F77A6">
              <w:t xml:space="preserve"> стр.46-48</w:t>
            </w:r>
          </w:p>
          <w:p w:rsidR="00953901" w:rsidRPr="00E225C6" w:rsidRDefault="00953901" w:rsidP="007466A3">
            <w:pPr>
              <w:pStyle w:val="a3"/>
              <w:spacing w:after="150"/>
              <w:jc w:val="both"/>
            </w:pPr>
          </w:p>
          <w:p w:rsidR="00953901" w:rsidRPr="00E225C6" w:rsidRDefault="00953901" w:rsidP="005F77A6">
            <w:pPr>
              <w:pStyle w:val="a3"/>
              <w:spacing w:after="150"/>
              <w:jc w:val="both"/>
            </w:pPr>
            <w:r w:rsidRPr="00E225C6">
              <w:lastRenderedPageBreak/>
              <w:t>Д.З.: </w:t>
            </w:r>
            <w:r w:rsidR="005F77A6">
              <w:t>Послушать 1 часть симфонии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5F77A6" w:rsidP="007466A3">
            <w:pPr>
              <w:pStyle w:val="a3"/>
              <w:spacing w:after="150"/>
              <w:jc w:val="both"/>
            </w:pPr>
            <w:r>
              <w:lastRenderedPageBreak/>
              <w:t>15</w:t>
            </w:r>
            <w:r w:rsidR="00953901" w:rsidRPr="00E225C6">
              <w:t>.04</w:t>
            </w:r>
          </w:p>
        </w:tc>
        <w:tc>
          <w:tcPr>
            <w:tcW w:w="2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403DF4" w:rsidRDefault="00403DF4" w:rsidP="00403DF4">
            <w:pPr>
              <w:pStyle w:val="a3"/>
              <w:spacing w:after="150"/>
              <w:jc w:val="both"/>
            </w:pPr>
            <w:r w:rsidRPr="00403DF4">
              <w:t xml:space="preserve"> </w:t>
            </w:r>
            <w:proofErr w:type="spellStart"/>
            <w:r>
              <w:rPr>
                <w:rFonts w:eastAsia="Times New Roman"/>
                <w:lang w:val="en-US" w:eastAsia="ru-RU"/>
              </w:rPr>
              <w:t>muzofond</w:t>
            </w:r>
            <w:proofErr w:type="spellEnd"/>
            <w:r>
              <w:rPr>
                <w:rFonts w:eastAsia="Times New Roman"/>
                <w:lang w:eastAsia="ru-RU"/>
              </w:rPr>
              <w:t>.</w:t>
            </w:r>
            <w:proofErr w:type="spellStart"/>
            <w:r>
              <w:rPr>
                <w:rFonts w:eastAsia="Times New Roman"/>
                <w:lang w:val="en-US" w:eastAsia="ru-RU"/>
              </w:rPr>
              <w:t>fm</w:t>
            </w:r>
            <w:proofErr w:type="spellEnd"/>
          </w:p>
        </w:tc>
        <w:tc>
          <w:tcPr>
            <w:tcW w:w="1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pStyle w:val="a3"/>
              <w:spacing w:after="150"/>
              <w:jc w:val="both"/>
            </w:pPr>
            <w:proofErr w:type="spellStart"/>
            <w:r w:rsidRPr="00E225C6">
              <w:rPr>
                <w:lang w:val="en-US"/>
              </w:rPr>
              <w:t>WhatsApp</w:t>
            </w:r>
            <w:proofErr w:type="spellEnd"/>
          </w:p>
          <w:p w:rsidR="00953901" w:rsidRPr="00E225C6" w:rsidRDefault="00953901" w:rsidP="007466A3">
            <w:pPr>
              <w:pStyle w:val="a3"/>
              <w:spacing w:after="150"/>
              <w:jc w:val="both"/>
            </w:pPr>
            <w:r w:rsidRPr="00E225C6">
              <w:t> </w:t>
            </w:r>
          </w:p>
          <w:p w:rsidR="00953901" w:rsidRPr="00E225C6" w:rsidRDefault="00953901" w:rsidP="007466A3">
            <w:pPr>
              <w:pStyle w:val="a3"/>
              <w:spacing w:after="150"/>
              <w:jc w:val="both"/>
            </w:pPr>
            <w:r w:rsidRPr="00E225C6">
              <w:t> </w:t>
            </w:r>
          </w:p>
        </w:tc>
      </w:tr>
      <w:tr w:rsidR="00953901" w:rsidRPr="00E225C6" w:rsidTr="007466A3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Pr="00E225C6" w:rsidRDefault="007466A3" w:rsidP="007466A3">
            <w:pPr>
              <w:pStyle w:val="a3"/>
              <w:spacing w:after="150"/>
              <w:jc w:val="both"/>
            </w:pPr>
            <w:r w:rsidRPr="00E225C6">
              <w:rPr>
                <w:rFonts w:eastAsia="Times New Roman"/>
                <w:lang w:eastAsia="ru-RU"/>
              </w:rPr>
              <w:lastRenderedPageBreak/>
              <w:t>Музыкальная литература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Pr="00E225C6" w:rsidRDefault="007466A3" w:rsidP="007466A3">
            <w:pPr>
              <w:pStyle w:val="a3"/>
              <w:spacing w:after="150"/>
              <w:jc w:val="both"/>
            </w:pPr>
            <w:r>
              <w:t>5-7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7A6" w:rsidRDefault="005F77A6" w:rsidP="005F77A6">
            <w:pPr>
              <w:pStyle w:val="a3"/>
              <w:spacing w:after="150"/>
              <w:jc w:val="both"/>
            </w:pPr>
            <w:r>
              <w:t>Тема: «Текущий контроль»</w:t>
            </w:r>
          </w:p>
          <w:p w:rsidR="00403DF4" w:rsidRDefault="00403DF4" w:rsidP="005F77A6">
            <w:pPr>
              <w:pStyle w:val="a3"/>
              <w:spacing w:after="150"/>
              <w:jc w:val="both"/>
            </w:pPr>
            <w:r>
              <w:t xml:space="preserve">Ответить на </w:t>
            </w:r>
            <w:proofErr w:type="gramStart"/>
            <w:r>
              <w:t>тест-вопросы</w:t>
            </w:r>
            <w:proofErr w:type="gramEnd"/>
            <w:r>
              <w:t xml:space="preserve"> по темам:</w:t>
            </w:r>
          </w:p>
          <w:p w:rsidR="00403DF4" w:rsidRDefault="00403DF4" w:rsidP="005F77A6">
            <w:pPr>
              <w:pStyle w:val="a3"/>
              <w:spacing w:after="150"/>
              <w:jc w:val="both"/>
            </w:pPr>
            <w:r>
              <w:t xml:space="preserve">Жизнь и творчество </w:t>
            </w:r>
            <w:proofErr w:type="spellStart"/>
            <w:r>
              <w:t>Д.Шостаковича</w:t>
            </w:r>
            <w:proofErr w:type="spellEnd"/>
            <w:r>
              <w:t>.</w:t>
            </w:r>
          </w:p>
          <w:p w:rsidR="00403DF4" w:rsidRDefault="00403DF4" w:rsidP="005F77A6">
            <w:pPr>
              <w:pStyle w:val="a3"/>
              <w:spacing w:after="150"/>
              <w:jc w:val="both"/>
            </w:pPr>
            <w:r>
              <w:t>Седьмая симфония.</w:t>
            </w:r>
          </w:p>
          <w:p w:rsidR="00403DF4" w:rsidRPr="00E225C6" w:rsidRDefault="00403DF4" w:rsidP="005F77A6">
            <w:pPr>
              <w:pStyle w:val="a3"/>
              <w:spacing w:after="150"/>
              <w:jc w:val="both"/>
            </w:pPr>
            <w:r>
              <w:t>Прелюдия и фуга Ре мажор.</w:t>
            </w:r>
          </w:p>
          <w:p w:rsidR="00953901" w:rsidRDefault="005F77A6" w:rsidP="00403DF4">
            <w:pPr>
              <w:pStyle w:val="a3"/>
              <w:spacing w:after="150"/>
              <w:jc w:val="both"/>
            </w:pPr>
            <w:r w:rsidRPr="00E225C6">
              <w:t>Д.З.: </w:t>
            </w:r>
            <w:r w:rsidR="00403DF4">
              <w:t>подготовится к зачёту.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Default="005F77A6" w:rsidP="007466A3">
            <w:pPr>
              <w:pStyle w:val="a3"/>
              <w:spacing w:after="150"/>
              <w:jc w:val="both"/>
            </w:pPr>
            <w:r>
              <w:t>22</w:t>
            </w:r>
            <w:r w:rsidR="00953901">
              <w:t>.04</w:t>
            </w:r>
          </w:p>
        </w:tc>
        <w:tc>
          <w:tcPr>
            <w:tcW w:w="2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Pr="005F77A6" w:rsidRDefault="005F77A6" w:rsidP="007466A3">
            <w:pPr>
              <w:pStyle w:val="a3"/>
              <w:spacing w:after="150"/>
              <w:jc w:val="both"/>
              <w:rPr>
                <w:rFonts w:asciiTheme="minorHAnsi" w:hAnsiTheme="minorHAnsi" w:cstheme="minorBidi"/>
              </w:rPr>
            </w:pPr>
            <w:proofErr w:type="spellStart"/>
            <w:r>
              <w:rPr>
                <w:rFonts w:eastAsia="Times New Roman"/>
                <w:lang w:val="en-US" w:eastAsia="ru-RU"/>
              </w:rPr>
              <w:t>muzofond</w:t>
            </w:r>
            <w:proofErr w:type="spellEnd"/>
            <w:r>
              <w:rPr>
                <w:rFonts w:eastAsia="Times New Roman"/>
                <w:lang w:eastAsia="ru-RU"/>
              </w:rPr>
              <w:t>.</w:t>
            </w:r>
            <w:proofErr w:type="spellStart"/>
            <w:r>
              <w:rPr>
                <w:rFonts w:eastAsia="Times New Roman"/>
                <w:lang w:val="en-US" w:eastAsia="ru-RU"/>
              </w:rPr>
              <w:t>fm</w:t>
            </w:r>
            <w:proofErr w:type="spellEnd"/>
          </w:p>
        </w:tc>
        <w:tc>
          <w:tcPr>
            <w:tcW w:w="1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Pr="00E225C6" w:rsidRDefault="00953901" w:rsidP="009539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953901" w:rsidRPr="005F77A6" w:rsidRDefault="00953901" w:rsidP="007466A3">
            <w:pPr>
              <w:pStyle w:val="a3"/>
              <w:spacing w:after="150"/>
              <w:jc w:val="both"/>
            </w:pPr>
          </w:p>
        </w:tc>
      </w:tr>
      <w:tr w:rsidR="00953901" w:rsidRPr="00E225C6" w:rsidTr="007466A3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Pr="00E225C6" w:rsidRDefault="007466A3" w:rsidP="007466A3">
            <w:pPr>
              <w:pStyle w:val="a3"/>
              <w:spacing w:after="150"/>
              <w:jc w:val="both"/>
            </w:pPr>
            <w:r w:rsidRPr="00E225C6">
              <w:rPr>
                <w:rFonts w:eastAsia="Times New Roman"/>
                <w:lang w:eastAsia="ru-RU"/>
              </w:rPr>
              <w:t>Музыкальная литература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Pr="00E225C6" w:rsidRDefault="007466A3" w:rsidP="007466A3">
            <w:pPr>
              <w:pStyle w:val="a3"/>
              <w:spacing w:after="150"/>
              <w:jc w:val="both"/>
            </w:pPr>
            <w:r>
              <w:t>5-7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77A6" w:rsidRPr="00E225C6" w:rsidRDefault="00403DF4" w:rsidP="005F77A6">
            <w:pPr>
              <w:pStyle w:val="a3"/>
              <w:spacing w:after="150"/>
              <w:jc w:val="both"/>
            </w:pPr>
            <w:r>
              <w:t>Тема: « А. И. Хачатурян»</w:t>
            </w:r>
            <w:r w:rsidR="005F77A6">
              <w:t>. Жизненный и творческий путь.</w:t>
            </w:r>
          </w:p>
          <w:p w:rsidR="005F77A6" w:rsidRPr="00E225C6" w:rsidRDefault="005F77A6" w:rsidP="005F77A6">
            <w:pPr>
              <w:pStyle w:val="a3"/>
              <w:spacing w:after="150"/>
              <w:jc w:val="both"/>
            </w:pPr>
            <w:r w:rsidRPr="00E225C6">
              <w:t>Работа с учебн</w:t>
            </w:r>
            <w:r>
              <w:t xml:space="preserve">иком </w:t>
            </w:r>
            <w:r w:rsidR="00403DF4">
              <w:t xml:space="preserve">И. </w:t>
            </w:r>
            <w:proofErr w:type="spellStart"/>
            <w:r w:rsidR="00403DF4">
              <w:t>Прохоровой</w:t>
            </w:r>
            <w:proofErr w:type="gramStart"/>
            <w:r w:rsidR="00403DF4">
              <w:t>,Г</w:t>
            </w:r>
            <w:proofErr w:type="gramEnd"/>
            <w:r w:rsidR="00403DF4">
              <w:t>.Скудиной</w:t>
            </w:r>
            <w:proofErr w:type="spellEnd"/>
            <w:r w:rsidR="00403DF4">
              <w:t xml:space="preserve"> стр. 61-64, М. </w:t>
            </w:r>
            <w:proofErr w:type="spellStart"/>
            <w:r w:rsidR="00403DF4">
              <w:t>Шорниковой</w:t>
            </w:r>
            <w:proofErr w:type="spellEnd"/>
            <w:r w:rsidR="00403DF4">
              <w:t xml:space="preserve"> стр. 50-54</w:t>
            </w:r>
          </w:p>
          <w:p w:rsidR="00953901" w:rsidRDefault="005F77A6" w:rsidP="005F77A6">
            <w:pPr>
              <w:pStyle w:val="a3"/>
              <w:spacing w:after="150"/>
              <w:jc w:val="both"/>
            </w:pPr>
            <w:r w:rsidRPr="00E225C6">
              <w:t>Д.З.: Составить таблицу по биографии композ</w:t>
            </w:r>
            <w:r>
              <w:t>итора. Посмотреть видео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Default="005F77A6" w:rsidP="007466A3">
            <w:pPr>
              <w:pStyle w:val="a3"/>
              <w:spacing w:after="150"/>
              <w:jc w:val="both"/>
            </w:pPr>
            <w:r>
              <w:t>29</w:t>
            </w:r>
            <w:r w:rsidR="00953901">
              <w:t>.04</w:t>
            </w:r>
          </w:p>
        </w:tc>
        <w:tc>
          <w:tcPr>
            <w:tcW w:w="2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Default="00953901" w:rsidP="007466A3">
            <w:pPr>
              <w:pStyle w:val="a3"/>
              <w:spacing w:after="150"/>
              <w:jc w:val="both"/>
              <w:rPr>
                <w:rFonts w:asciiTheme="minorHAnsi" w:hAnsiTheme="minorHAnsi" w:cstheme="minorBidi"/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Pr="00E225C6" w:rsidRDefault="00953901" w:rsidP="009539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953901" w:rsidRPr="00E225C6" w:rsidRDefault="00953901" w:rsidP="007466A3">
            <w:pPr>
              <w:pStyle w:val="a3"/>
              <w:spacing w:after="150"/>
              <w:jc w:val="both"/>
              <w:rPr>
                <w:lang w:val="en-US"/>
              </w:rPr>
            </w:pPr>
          </w:p>
        </w:tc>
      </w:tr>
    </w:tbl>
    <w:p w:rsidR="00953901" w:rsidRDefault="00953901" w:rsidP="009539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6A3" w:rsidRDefault="00403DF4" w:rsidP="00953901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      </w:t>
      </w:r>
    </w:p>
    <w:p w:rsidR="00953901" w:rsidRDefault="007466A3" w:rsidP="00953901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           </w:t>
      </w:r>
      <w:r w:rsidR="00953901" w:rsidRPr="00E225C6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                 </w:t>
      </w:r>
      <w:r w:rsidR="00953901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          СЛУШАНИЕ МУЗЫКИ</w:t>
      </w:r>
    </w:p>
    <w:p w:rsidR="00953901" w:rsidRDefault="00953901" w:rsidP="00953901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                                          (2 класс ДПОП)        </w:t>
      </w:r>
    </w:p>
    <w:p w:rsidR="00953901" w:rsidRPr="00E225C6" w:rsidRDefault="00953901" w:rsidP="00953901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</w:p>
    <w:tbl>
      <w:tblPr>
        <w:tblW w:w="102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490"/>
        <w:gridCol w:w="3641"/>
        <w:gridCol w:w="993"/>
        <w:gridCol w:w="2860"/>
        <w:gridCol w:w="1264"/>
      </w:tblGrid>
      <w:tr w:rsidR="00953901" w:rsidRPr="00E225C6" w:rsidTr="007466A3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дистанционного урока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ресурсы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Дистанционные платформы</w:t>
            </w:r>
          </w:p>
        </w:tc>
      </w:tr>
      <w:tr w:rsidR="00953901" w:rsidRPr="00E225C6" w:rsidTr="007466A3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53901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ема: </w:t>
            </w:r>
            <w:r w:rsidR="0040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 музыка</w:t>
            </w:r>
            <w:proofErr w:type="gramStart"/>
            <w:r w:rsidR="0040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="0040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темы)</w:t>
            </w:r>
          </w:p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Описание: Роль и значение программы в музыке. Одна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программа-разный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замысел-музыкальный портрет,  пейзаж, бытовая сценка.</w:t>
            </w:r>
          </w:p>
          <w:p w:rsidR="00953901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кроссворд по теме.</w:t>
            </w:r>
          </w:p>
          <w:p w:rsidR="00953901" w:rsidRPr="00E225C6" w:rsidRDefault="00953901" w:rsidP="00C34B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proofErr w:type="gramStart"/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послушать-</w:t>
            </w:r>
            <w:r w:rsidR="00C3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Вивальди «Зима», П. Чайковский «Март»</w:t>
            </w:r>
            <w:r w:rsidR="0040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свои образы.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C34B49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5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953901" w:rsidRPr="00E2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muzofond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fm</w:t>
            </w:r>
            <w:proofErr w:type="spellEnd"/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901" w:rsidRPr="00E225C6" w:rsidTr="007466A3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6A3" w:rsidRDefault="007466A3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466A3" w:rsidRDefault="007466A3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</w:t>
            </w:r>
            <w:proofErr w:type="spellEnd"/>
          </w:p>
          <w:p w:rsidR="00953901" w:rsidRDefault="007466A3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Default="007466A3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4B49" w:rsidRDefault="00C34B49" w:rsidP="00C34B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«Приёмы создания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комических образов».</w:t>
            </w:r>
          </w:p>
          <w:p w:rsidR="00C34B49" w:rsidRDefault="00C34B49" w:rsidP="00C34B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49" w:rsidRDefault="00C34B49" w:rsidP="00C34B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Описание: Игра ритмов «неверных нот», дразнилки, преувеличения. Интонация насмешки и её соединение со зримым пластическим образом в жанре частушки. </w:t>
            </w:r>
          </w:p>
          <w:p w:rsidR="00953901" w:rsidRPr="00E225C6" w:rsidRDefault="00C34B49" w:rsidP="00C34B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proofErr w:type="gramStart"/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сочинить частушку о школьной жизни.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Default="00C34B49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  <w:r w:rsidR="0095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Pr="00403DF4" w:rsidRDefault="00C34B49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muzofond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fm</w:t>
            </w:r>
            <w:proofErr w:type="spellEnd"/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Pr="00E225C6" w:rsidRDefault="00953901" w:rsidP="009539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953901" w:rsidRPr="00403DF4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901" w:rsidRPr="00E225C6" w:rsidTr="007466A3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6A3" w:rsidRDefault="007466A3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466A3" w:rsidRDefault="007466A3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953901" w:rsidRDefault="007466A3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Default="007466A3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4B49" w:rsidRDefault="00C34B49" w:rsidP="00C34B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«Приёмы создания комических образов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темы)</w:t>
            </w:r>
          </w:p>
          <w:p w:rsidR="00C34B49" w:rsidRDefault="00C34B49" w:rsidP="00C34B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ритмов «неверных нот», дразнилки, преувеличения. Интонация насмешки и её соединение со зримым пластическим образом в жанре частушки. </w:t>
            </w:r>
          </w:p>
          <w:p w:rsidR="00953901" w:rsidRPr="00E225C6" w:rsidRDefault="00C34B49" w:rsidP="00C34B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послушать-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«Клоуны», И. Стравинский балет «Жар-птица» «Поганый пляс Кощеева царства»,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нарисовать.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Default="00C34B49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95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Pr="00403DF4" w:rsidRDefault="00C34B49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muzofond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fm</w:t>
            </w:r>
            <w:proofErr w:type="spellEnd"/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Pr="00E225C6" w:rsidRDefault="00953901" w:rsidP="009539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953901" w:rsidRPr="00403DF4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3901" w:rsidRDefault="00953901" w:rsidP="00953901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E225C6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                           </w:t>
      </w:r>
      <w:r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                </w:t>
      </w:r>
    </w:p>
    <w:p w:rsidR="00953901" w:rsidRDefault="00953901" w:rsidP="00953901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E225C6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                           </w:t>
      </w:r>
      <w:r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 </w:t>
      </w:r>
    </w:p>
    <w:p w:rsidR="00953901" w:rsidRDefault="00953901" w:rsidP="00953901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                                       СЛУШАНИЕ МУЗЫКИ</w:t>
      </w:r>
    </w:p>
    <w:p w:rsidR="00953901" w:rsidRDefault="00953901" w:rsidP="00953901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                       (1 класс раннее эстетическое образование)        </w:t>
      </w:r>
    </w:p>
    <w:p w:rsidR="00953901" w:rsidRPr="00E225C6" w:rsidRDefault="00953901" w:rsidP="00953901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</w:p>
    <w:tbl>
      <w:tblPr>
        <w:tblW w:w="102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490"/>
        <w:gridCol w:w="3641"/>
        <w:gridCol w:w="993"/>
        <w:gridCol w:w="2860"/>
        <w:gridCol w:w="1264"/>
      </w:tblGrid>
      <w:tr w:rsidR="00953901" w:rsidRPr="00E225C6" w:rsidTr="007466A3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дистанционного урока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ресурсы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Дистанционные платформы</w:t>
            </w:r>
          </w:p>
        </w:tc>
      </w:tr>
      <w:tr w:rsidR="00953901" w:rsidRPr="00E225C6" w:rsidTr="007466A3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6A3" w:rsidRDefault="007466A3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466A3" w:rsidRDefault="007466A3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953901" w:rsidRDefault="007466A3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Default="007466A3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4B49" w:rsidRDefault="00C34B49" w:rsidP="00C34B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ема: «Лад в музыке».</w:t>
            </w:r>
          </w:p>
          <w:p w:rsidR="00C34B49" w:rsidRPr="00E225C6" w:rsidRDefault="00C34B49" w:rsidP="00C34B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пальчиковой гимнастики (маленькие стихи для каждого пальчика), выученные ранее.</w:t>
            </w:r>
          </w:p>
          <w:p w:rsidR="00C34B49" w:rsidRPr="00E225C6" w:rsidRDefault="00C34B49" w:rsidP="00C34B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Описание: Мажор, минор определить связь между настроением человека и музыки, природных явлений и их звуковое восприятие. Нарисовать солнышко и тучку</w:t>
            </w:r>
          </w:p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Default="00C34B49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5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Pr="00E225C6" w:rsidRDefault="00953901" w:rsidP="009539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53901" w:rsidRPr="00E225C6" w:rsidTr="007466A3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6A3" w:rsidRDefault="007466A3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466A3" w:rsidRDefault="007466A3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953901" w:rsidRDefault="007466A3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Default="007466A3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4B49" w:rsidRDefault="00C34B49" w:rsidP="00C34B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4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ема: «Темп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34B49" w:rsidRDefault="00C34B49" w:rsidP="00C34B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пальчиковой гимнастики (маленькие стихи для каждого пальчика), выученные ранее.</w:t>
            </w:r>
          </w:p>
          <w:p w:rsidR="00C4172D" w:rsidRPr="00E225C6" w:rsidRDefault="00C4172D" w:rsidP="00C34B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Логопедические упражнения «Мастер язычок»</w:t>
            </w:r>
          </w:p>
          <w:p w:rsidR="00953901" w:rsidRDefault="00C34B49" w:rsidP="00C417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Описание: </w:t>
            </w:r>
            <w:r w:rsidR="00C4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</w:t>
            </w:r>
            <w:proofErr w:type="gramStart"/>
            <w:r w:rsidR="00C4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="00C4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корость в музыке. Изобразить скорость улитки, медведя, зайчика.</w:t>
            </w:r>
          </w:p>
          <w:p w:rsidR="00C4172D" w:rsidRPr="00E225C6" w:rsidRDefault="00C4172D" w:rsidP="00C417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Послушать Н. Ветлугина песня-игра «Поезд»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Default="00C34B49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95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Pr="00E225C6" w:rsidRDefault="00953901" w:rsidP="009539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953901" w:rsidRPr="00C4172D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3901" w:rsidRDefault="00953901" w:rsidP="00953901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E225C6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                           </w:t>
      </w:r>
      <w:r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           </w:t>
      </w:r>
    </w:p>
    <w:p w:rsidR="00953901" w:rsidRDefault="00953901" w:rsidP="00953901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</w:p>
    <w:p w:rsidR="00953901" w:rsidRDefault="00953901" w:rsidP="00953901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                                        СЛУШАНИЕ МУЗЫКИ</w:t>
      </w:r>
    </w:p>
    <w:p w:rsidR="00953901" w:rsidRDefault="00953901" w:rsidP="00953901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                      (2 класс раннее эстетическое образование)        </w:t>
      </w:r>
    </w:p>
    <w:p w:rsidR="00953901" w:rsidRDefault="00953901" w:rsidP="00953901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    </w:t>
      </w:r>
    </w:p>
    <w:p w:rsidR="00953901" w:rsidRPr="00E225C6" w:rsidRDefault="00953901" w:rsidP="00953901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</w:p>
    <w:tbl>
      <w:tblPr>
        <w:tblW w:w="102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490"/>
        <w:gridCol w:w="3641"/>
        <w:gridCol w:w="993"/>
        <w:gridCol w:w="2860"/>
        <w:gridCol w:w="1264"/>
      </w:tblGrid>
      <w:tr w:rsidR="00953901" w:rsidRPr="00E225C6" w:rsidTr="007466A3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дистанционного урока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ресурсы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Дистанционные платформы</w:t>
            </w:r>
          </w:p>
        </w:tc>
      </w:tr>
      <w:tr w:rsidR="00953901" w:rsidRPr="00E225C6" w:rsidTr="00C4172D">
        <w:trPr>
          <w:trHeight w:val="4183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53901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ема: «Эле</w:t>
            </w:r>
            <w:r w:rsidR="00C4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менты музыкального языка. Темп» (продолжение темы).</w:t>
            </w:r>
          </w:p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пальчиковой гимнастики (маленькие стихи для каждого пальчика), выученные ранее.</w:t>
            </w:r>
            <w:r w:rsidR="00C4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Новое стихотворение.</w:t>
            </w:r>
          </w:p>
          <w:p w:rsidR="00953901" w:rsidRDefault="00953901" w:rsidP="0074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Описание: </w:t>
            </w:r>
          </w:p>
          <w:p w:rsidR="00953901" w:rsidRDefault="00953901" w:rsidP="0074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Темп-музыкальные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часы, «шаги»</w:t>
            </w:r>
          </w:p>
          <w:p w:rsidR="00953901" w:rsidRDefault="00953901" w:rsidP="0074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аг, восьмые- бег, </w:t>
            </w:r>
          </w:p>
          <w:p w:rsidR="00953901" w:rsidRDefault="00C4172D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Послушать:</w:t>
            </w:r>
          </w:p>
          <w:p w:rsidR="00C4172D" w:rsidRDefault="00C4172D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Левкодимов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«Марш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».,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Бег»</w:t>
            </w:r>
          </w:p>
          <w:p w:rsidR="00C4172D" w:rsidRDefault="00C4172D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C4172D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5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953901" w:rsidRPr="00E2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C4172D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muzofond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fm</w:t>
            </w:r>
            <w:proofErr w:type="spellEnd"/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901" w:rsidRPr="00E225C6" w:rsidTr="007466A3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6A3" w:rsidRDefault="007466A3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466A3" w:rsidRDefault="007466A3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953901" w:rsidRDefault="007466A3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Default="007466A3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172D" w:rsidRDefault="00C4172D" w:rsidP="00C417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ема: «Э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лементы музыкального языка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4172D" w:rsidRPr="00E225C6" w:rsidRDefault="00C4172D" w:rsidP="00C417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пальчиковой гимнастики (маленькие стихи для каждого пальчика), выученные ранее.</w:t>
            </w:r>
          </w:p>
          <w:p w:rsidR="00C4172D" w:rsidRDefault="00C4172D" w:rsidP="00C41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72D" w:rsidRDefault="00C4172D" w:rsidP="00C41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Описание: </w:t>
            </w:r>
          </w:p>
          <w:p w:rsidR="00C4172D" w:rsidRDefault="00C4172D" w:rsidP="00FC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 звучания в музыке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Крещендо-прилив, диминуэндо-отлив.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Форте-громко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пиано-тихо.</w:t>
            </w:r>
          </w:p>
          <w:p w:rsidR="00FC78CF" w:rsidRDefault="00FC78CF" w:rsidP="00FC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Послушать </w:t>
            </w:r>
          </w:p>
          <w:p w:rsidR="00FC78CF" w:rsidRDefault="00FC78CF" w:rsidP="00FC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Л.Левкодимов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Громко-тихо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C78CF" w:rsidRDefault="00FC78CF" w:rsidP="00FC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72D" w:rsidRPr="00E225C6" w:rsidRDefault="00C4172D" w:rsidP="00C417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proofErr w:type="gramStart"/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</w:t>
            </w:r>
            <w:r w:rsidR="00FC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прилив, отлив.</w:t>
            </w:r>
          </w:p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Default="00C4172D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  <w:r w:rsidR="0095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Pr="00E225C6" w:rsidRDefault="00FC78CF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muzofond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fm</w:t>
            </w:r>
            <w:proofErr w:type="spellEnd"/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Pr="00E225C6" w:rsidRDefault="00953901" w:rsidP="009539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53901" w:rsidRPr="00E225C6" w:rsidTr="007466A3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6A3" w:rsidRDefault="007466A3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466A3" w:rsidRDefault="007466A3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953901" w:rsidRDefault="007466A3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Default="007466A3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78CF" w:rsidRDefault="00FC78CF" w:rsidP="00FC78C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ема: «Элементы музыкального языка. Динамика».</w:t>
            </w:r>
          </w:p>
          <w:p w:rsidR="00FC78CF" w:rsidRDefault="00FC78CF" w:rsidP="00FC78C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пальчиковой гимнастики (маленькие стихи для каждого пальчика), выученные ранее.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нового стихотворения.</w:t>
            </w:r>
          </w:p>
          <w:p w:rsidR="00FC78CF" w:rsidRDefault="00FC78CF" w:rsidP="00FC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Описание: </w:t>
            </w:r>
          </w:p>
          <w:p w:rsidR="00FC78CF" w:rsidRDefault="00FC78CF" w:rsidP="00FC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ила звучания в музыке. Крещендо-прилив, диминуэндо-отлив.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Форте-громко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пиано-тихо.</w:t>
            </w:r>
          </w:p>
          <w:p w:rsidR="00FC78CF" w:rsidRDefault="00FC78CF" w:rsidP="00FC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Послушат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Э.Григ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пещере горного короля»</w:t>
            </w:r>
          </w:p>
          <w:p w:rsidR="00C4172D" w:rsidRDefault="00C4172D" w:rsidP="00C417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72D" w:rsidRPr="00E225C6" w:rsidRDefault="00C4172D" w:rsidP="00C417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Default="00C4172D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5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Pr="00E225C6" w:rsidRDefault="00FC78CF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muzofond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fm</w:t>
            </w:r>
            <w:proofErr w:type="spellEnd"/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Pr="00E225C6" w:rsidRDefault="00953901" w:rsidP="009539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953901" w:rsidRDefault="00953901" w:rsidP="009539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42440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            </w:t>
      </w:r>
    </w:p>
    <w:p w:rsidR="00953901" w:rsidRDefault="00953901" w:rsidP="009539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953901" w:rsidRDefault="00953901" w:rsidP="009539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953901" w:rsidRDefault="00953901" w:rsidP="009539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953901" w:rsidRDefault="00953901" w:rsidP="009539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953901" w:rsidRDefault="00953901" w:rsidP="009539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953901" w:rsidRDefault="00953901" w:rsidP="009539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953901" w:rsidRDefault="00953901" w:rsidP="009539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953901" w:rsidRDefault="00953901" w:rsidP="009539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FC78CF" w:rsidRDefault="00FC78CF" w:rsidP="009539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FC78CF" w:rsidRDefault="00FC78CF" w:rsidP="009539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FC78CF" w:rsidRDefault="00FC78CF" w:rsidP="009539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FC78CF" w:rsidRDefault="00FC78CF" w:rsidP="009539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FC78CF" w:rsidRDefault="00FC78CF" w:rsidP="009539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FC78CF" w:rsidRDefault="00FC78CF" w:rsidP="009539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FC78CF" w:rsidRDefault="00FC78CF" w:rsidP="009539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FC78CF" w:rsidRDefault="00FC78CF" w:rsidP="009539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FC78CF" w:rsidRDefault="00FC78CF" w:rsidP="009539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953901" w:rsidRDefault="00953901" w:rsidP="009539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953901" w:rsidRPr="00424402" w:rsidRDefault="00953901" w:rsidP="009539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lastRenderedPageBreak/>
        <w:t xml:space="preserve">               </w:t>
      </w:r>
      <w:r w:rsidRPr="0042440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                            ХОРОВОЕ ПЕНИЕ </w:t>
      </w:r>
    </w:p>
    <w:p w:rsidR="00953901" w:rsidRDefault="00953901" w:rsidP="009539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42440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                             (раннее эстетическое образование)</w:t>
      </w:r>
    </w:p>
    <w:p w:rsidR="00953901" w:rsidRPr="00424402" w:rsidRDefault="00953901" w:rsidP="009539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7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1154"/>
        <w:gridCol w:w="2084"/>
        <w:gridCol w:w="4729"/>
      </w:tblGrid>
      <w:tr w:rsidR="00953901" w:rsidRPr="00424402" w:rsidTr="007466A3">
        <w:trPr>
          <w:trHeight w:val="593"/>
          <w:jc w:val="center"/>
        </w:trPr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901" w:rsidRPr="00424402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901" w:rsidRPr="00424402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901" w:rsidRPr="00424402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урока</w:t>
            </w:r>
          </w:p>
        </w:tc>
        <w:tc>
          <w:tcPr>
            <w:tcW w:w="4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901" w:rsidRPr="00424402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ресурсы</w:t>
            </w:r>
          </w:p>
        </w:tc>
      </w:tr>
      <w:tr w:rsidR="00953901" w:rsidRPr="00424402" w:rsidTr="00953901">
        <w:trPr>
          <w:trHeight w:val="2292"/>
          <w:jc w:val="center"/>
        </w:trPr>
        <w:tc>
          <w:tcPr>
            <w:tcW w:w="18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901" w:rsidRPr="00424402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  <w:p w:rsidR="00953901" w:rsidRPr="00424402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901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  <w:p w:rsidR="00953901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  <w:p w:rsidR="00953901" w:rsidRPr="00424402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901" w:rsidRPr="00424402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слова песен:</w:t>
            </w:r>
          </w:p>
          <w:p w:rsidR="00953901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вечного огня»</w:t>
            </w:r>
          </w:p>
          <w:p w:rsidR="00953901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слова</w:t>
            </w:r>
          </w:p>
          <w:p w:rsidR="00953901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С.Кожуховой</w:t>
            </w:r>
            <w:proofErr w:type="spellEnd"/>
          </w:p>
          <w:p w:rsidR="00953901" w:rsidRPr="00424402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Петь песню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аккомпаниментом</w:t>
            </w:r>
            <w:proofErr w:type="spellEnd"/>
          </w:p>
        </w:tc>
        <w:tc>
          <w:tcPr>
            <w:tcW w:w="4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901" w:rsidRDefault="00953901" w:rsidP="007466A3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C6">
              <w:rPr>
                <w:rFonts w:ascii="Times New Roman" w:hAnsi="Times New Roman" w:cs="Times New Roman"/>
                <w:sz w:val="24"/>
                <w:szCs w:val="24"/>
              </w:rPr>
              <w:t>Текст выдан заранее</w:t>
            </w:r>
          </w:p>
          <w:p w:rsidR="00FC78CF" w:rsidRPr="00E225C6" w:rsidRDefault="00FC78CF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muzofond</w:t>
            </w:r>
            <w:proofErr w:type="spellEnd"/>
            <w:r w:rsidRPr="00FC7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7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  <w:proofErr w:type="spellEnd"/>
          </w:p>
        </w:tc>
      </w:tr>
      <w:tr w:rsidR="00953901" w:rsidRPr="00424402" w:rsidTr="00953901">
        <w:trPr>
          <w:trHeight w:val="9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3901" w:rsidRPr="00424402" w:rsidRDefault="00953901" w:rsidP="0074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53901" w:rsidRPr="00424402" w:rsidRDefault="00953901" w:rsidP="0074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901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похож на цветной луг»</w:t>
            </w:r>
          </w:p>
          <w:p w:rsidR="00953901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В.Шаинского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3901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</w:t>
            </w:r>
          </w:p>
          <w:p w:rsidR="00953901" w:rsidRPr="00424402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Пляцковского</w:t>
            </w:r>
            <w:proofErr w:type="spellEnd"/>
          </w:p>
        </w:tc>
        <w:tc>
          <w:tcPr>
            <w:tcW w:w="49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901" w:rsidRPr="00E225C6" w:rsidRDefault="00953901" w:rsidP="0074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выдан заранее</w:t>
            </w:r>
          </w:p>
        </w:tc>
      </w:tr>
      <w:tr w:rsidR="00953901" w:rsidRPr="00424402" w:rsidTr="007466A3">
        <w:trPr>
          <w:trHeight w:val="93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901" w:rsidRPr="00424402" w:rsidRDefault="00953901" w:rsidP="0074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3901" w:rsidRPr="00424402" w:rsidRDefault="00953901" w:rsidP="0074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901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901" w:rsidRDefault="00FC78CF" w:rsidP="0074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muzofond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fm</w:t>
            </w:r>
            <w:proofErr w:type="spellEnd"/>
          </w:p>
        </w:tc>
      </w:tr>
    </w:tbl>
    <w:p w:rsidR="00953901" w:rsidRDefault="00953901" w:rsidP="009539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6A3" w:rsidRDefault="00953901" w:rsidP="00953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</w:p>
    <w:p w:rsidR="007466A3" w:rsidRDefault="007466A3" w:rsidP="00953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6A3" w:rsidRDefault="007466A3" w:rsidP="00953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901" w:rsidRPr="00927EE5" w:rsidRDefault="007466A3" w:rsidP="00953901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953901" w:rsidRPr="00927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ИСТОРИЯ БАШКИРСКОЙ МУЗЫКИ</w:t>
      </w:r>
    </w:p>
    <w:p w:rsidR="00953901" w:rsidRDefault="00953901" w:rsidP="00953901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  <w:r w:rsidRPr="00E225C6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                           </w:t>
      </w:r>
      <w:r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                </w:t>
      </w:r>
    </w:p>
    <w:p w:rsidR="00953901" w:rsidRPr="00E225C6" w:rsidRDefault="00953901" w:rsidP="00953901">
      <w:pPr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eastAsia="ru-RU"/>
        </w:rPr>
      </w:pPr>
    </w:p>
    <w:tbl>
      <w:tblPr>
        <w:tblW w:w="102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490"/>
        <w:gridCol w:w="3641"/>
        <w:gridCol w:w="993"/>
        <w:gridCol w:w="2860"/>
        <w:gridCol w:w="1264"/>
      </w:tblGrid>
      <w:tr w:rsidR="00953901" w:rsidRPr="00E225C6" w:rsidTr="007466A3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дистанционного урока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ресурсы</w:t>
            </w:r>
          </w:p>
          <w:p w:rsidR="00953901" w:rsidRPr="00927EE5" w:rsidRDefault="00953901" w:rsidP="00746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Дистанционные платформы</w:t>
            </w:r>
          </w:p>
        </w:tc>
      </w:tr>
      <w:tr w:rsidR="00953901" w:rsidRPr="00E225C6" w:rsidTr="007466A3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953901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Башкир-</w:t>
            </w:r>
          </w:p>
          <w:p w:rsidR="00953901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</w:p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78CF" w:rsidRPr="00E225C6" w:rsidRDefault="00FC78CF" w:rsidP="00FC78C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ема: 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творческий путь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C78CF" w:rsidRPr="00E225C6" w:rsidRDefault="00FC78CF" w:rsidP="00FC78C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ответить на вопросы о жизни композитора</w:t>
            </w:r>
          </w:p>
          <w:p w:rsidR="00FC78CF" w:rsidRDefault="00FC78CF" w:rsidP="00FC78C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901" w:rsidRPr="00E225C6" w:rsidRDefault="00FC78CF" w:rsidP="00FC78C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proofErr w:type="gramStart"/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таблицу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биографии композитора.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FC78CF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5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953901" w:rsidRPr="00E2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Википедия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901" w:rsidRPr="00E225C6" w:rsidTr="007466A3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6A3" w:rsidRDefault="007466A3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7466A3" w:rsidRDefault="007466A3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Башкир-</w:t>
            </w:r>
          </w:p>
          <w:p w:rsidR="007466A3" w:rsidRDefault="007466A3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ской</w:t>
            </w:r>
            <w:proofErr w:type="spellEnd"/>
          </w:p>
          <w:p w:rsidR="00953901" w:rsidRDefault="007466A3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Default="007466A3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78CF" w:rsidRPr="00E225C6" w:rsidRDefault="00FC78CF" w:rsidP="00FC78C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ема:  «Текущий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C78CF" w:rsidRDefault="00FC78CF" w:rsidP="00FC78C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ответить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тест-вопросы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темам:</w:t>
            </w:r>
          </w:p>
          <w:p w:rsidR="00FC78CF" w:rsidRDefault="00FC78CF" w:rsidP="00FC78C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Башкирский балет.</w:t>
            </w:r>
          </w:p>
          <w:p w:rsidR="00FC78CF" w:rsidRPr="00E225C6" w:rsidRDefault="00FC78CF" w:rsidP="00FC78C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творческий путь.</w:t>
            </w:r>
          </w:p>
          <w:p w:rsidR="00FC78CF" w:rsidRDefault="00FC78CF" w:rsidP="00FC78C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8CF" w:rsidRPr="00E225C6" w:rsidRDefault="00FC78CF" w:rsidP="00FC78C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proofErr w:type="gramStart"/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кроссворд по данным темам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3901" w:rsidRPr="00E225C6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Default="00FC78CF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  <w:r w:rsidR="0095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Pr="00E225C6" w:rsidRDefault="00953901" w:rsidP="009539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953901" w:rsidRPr="00FC78CF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901" w:rsidRPr="00E225C6" w:rsidTr="007466A3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6A3" w:rsidRDefault="007466A3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</w:t>
            </w:r>
          </w:p>
          <w:p w:rsidR="007466A3" w:rsidRDefault="007466A3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Башкир-</w:t>
            </w:r>
          </w:p>
          <w:p w:rsidR="007466A3" w:rsidRDefault="007466A3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</w:p>
          <w:p w:rsidR="00953901" w:rsidRDefault="007466A3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</w:t>
            </w:r>
          </w:p>
        </w:tc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Default="007466A3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78CF" w:rsidRPr="00E225C6" w:rsidRDefault="00FC78CF" w:rsidP="00FC78C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ема:  «Фортепианная 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C78CF" w:rsidRPr="00E225C6" w:rsidRDefault="00FC78CF" w:rsidP="00FC78C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собрать информацию о становлении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фортепианной школы в Башкортостане</w:t>
            </w:r>
          </w:p>
          <w:p w:rsidR="00FC78CF" w:rsidRDefault="00FC78CF" w:rsidP="00FC78C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901" w:rsidRPr="00E225C6" w:rsidRDefault="00FC78CF" w:rsidP="00FC78C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proofErr w:type="gramStart"/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в тетради несколько произведений для фортепиано известных башкирских композиторов.</w:t>
            </w:r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Default="00FC78CF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5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901" w:rsidRPr="00E225C6" w:rsidRDefault="00953901" w:rsidP="009539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25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953901" w:rsidRPr="00FC78CF" w:rsidRDefault="00953901" w:rsidP="007466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3901" w:rsidRDefault="00953901" w:rsidP="009539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901" w:rsidRPr="00E225C6" w:rsidRDefault="00953901" w:rsidP="009539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C78" w:rsidRDefault="008D6C78"/>
    <w:sectPr w:rsidR="008D6C78" w:rsidSect="007466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C65"/>
    <w:multiLevelType w:val="hybridMultilevel"/>
    <w:tmpl w:val="48FA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37426"/>
    <w:multiLevelType w:val="hybridMultilevel"/>
    <w:tmpl w:val="E44E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579F7"/>
    <w:multiLevelType w:val="hybridMultilevel"/>
    <w:tmpl w:val="8978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A1DA8"/>
    <w:multiLevelType w:val="hybridMultilevel"/>
    <w:tmpl w:val="252C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321B2"/>
    <w:multiLevelType w:val="hybridMultilevel"/>
    <w:tmpl w:val="8230D83E"/>
    <w:lvl w:ilvl="0" w:tplc="52B8DB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37AE9"/>
    <w:multiLevelType w:val="hybridMultilevel"/>
    <w:tmpl w:val="CFA2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44391"/>
    <w:multiLevelType w:val="hybridMultilevel"/>
    <w:tmpl w:val="519E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13A4D"/>
    <w:multiLevelType w:val="hybridMultilevel"/>
    <w:tmpl w:val="727EBADA"/>
    <w:lvl w:ilvl="0" w:tplc="52B8DB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300BB"/>
    <w:multiLevelType w:val="hybridMultilevel"/>
    <w:tmpl w:val="CC207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B1E10"/>
    <w:multiLevelType w:val="hybridMultilevel"/>
    <w:tmpl w:val="8EE6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83AE0"/>
    <w:multiLevelType w:val="hybridMultilevel"/>
    <w:tmpl w:val="7978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1739C"/>
    <w:multiLevelType w:val="hybridMultilevel"/>
    <w:tmpl w:val="F9E8E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F170E"/>
    <w:multiLevelType w:val="hybridMultilevel"/>
    <w:tmpl w:val="E8EC2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40CEB"/>
    <w:multiLevelType w:val="hybridMultilevel"/>
    <w:tmpl w:val="A55AF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10D2B"/>
    <w:multiLevelType w:val="hybridMultilevel"/>
    <w:tmpl w:val="7B82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30A1A"/>
    <w:multiLevelType w:val="hybridMultilevel"/>
    <w:tmpl w:val="B8900A5E"/>
    <w:lvl w:ilvl="0" w:tplc="52B8DB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84D58"/>
    <w:multiLevelType w:val="hybridMultilevel"/>
    <w:tmpl w:val="136EC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306DF"/>
    <w:multiLevelType w:val="hybridMultilevel"/>
    <w:tmpl w:val="967472B6"/>
    <w:lvl w:ilvl="0" w:tplc="A3E2B6E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C6048"/>
    <w:multiLevelType w:val="hybridMultilevel"/>
    <w:tmpl w:val="D5862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00C6C"/>
    <w:multiLevelType w:val="hybridMultilevel"/>
    <w:tmpl w:val="16BC7140"/>
    <w:lvl w:ilvl="0" w:tplc="52B8DB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65413"/>
    <w:multiLevelType w:val="hybridMultilevel"/>
    <w:tmpl w:val="F5D6C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43DF3"/>
    <w:multiLevelType w:val="hybridMultilevel"/>
    <w:tmpl w:val="CB2C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93275"/>
    <w:multiLevelType w:val="hybridMultilevel"/>
    <w:tmpl w:val="D6E46168"/>
    <w:lvl w:ilvl="0" w:tplc="52B8DB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E73D8"/>
    <w:multiLevelType w:val="hybridMultilevel"/>
    <w:tmpl w:val="7714DF74"/>
    <w:lvl w:ilvl="0" w:tplc="0C6E393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FE031B"/>
    <w:multiLevelType w:val="hybridMultilevel"/>
    <w:tmpl w:val="42AC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F33F4"/>
    <w:multiLevelType w:val="hybridMultilevel"/>
    <w:tmpl w:val="E7A43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46C23"/>
    <w:multiLevelType w:val="hybridMultilevel"/>
    <w:tmpl w:val="5450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B2669"/>
    <w:multiLevelType w:val="hybridMultilevel"/>
    <w:tmpl w:val="B56461FA"/>
    <w:lvl w:ilvl="0" w:tplc="52B8DB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01C55"/>
    <w:multiLevelType w:val="hybridMultilevel"/>
    <w:tmpl w:val="727EBADA"/>
    <w:lvl w:ilvl="0" w:tplc="52B8DB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8"/>
  </w:num>
  <w:num w:numId="4">
    <w:abstractNumId w:val="7"/>
  </w:num>
  <w:num w:numId="5">
    <w:abstractNumId w:val="22"/>
  </w:num>
  <w:num w:numId="6">
    <w:abstractNumId w:val="27"/>
  </w:num>
  <w:num w:numId="7">
    <w:abstractNumId w:val="20"/>
  </w:num>
  <w:num w:numId="8">
    <w:abstractNumId w:val="21"/>
  </w:num>
  <w:num w:numId="9">
    <w:abstractNumId w:val="12"/>
  </w:num>
  <w:num w:numId="10">
    <w:abstractNumId w:val="8"/>
  </w:num>
  <w:num w:numId="11">
    <w:abstractNumId w:val="1"/>
  </w:num>
  <w:num w:numId="12">
    <w:abstractNumId w:val="9"/>
  </w:num>
  <w:num w:numId="13">
    <w:abstractNumId w:val="3"/>
  </w:num>
  <w:num w:numId="14">
    <w:abstractNumId w:val="10"/>
  </w:num>
  <w:num w:numId="15">
    <w:abstractNumId w:val="15"/>
  </w:num>
  <w:num w:numId="16">
    <w:abstractNumId w:val="4"/>
  </w:num>
  <w:num w:numId="17">
    <w:abstractNumId w:val="17"/>
  </w:num>
  <w:num w:numId="18">
    <w:abstractNumId w:val="23"/>
  </w:num>
  <w:num w:numId="19">
    <w:abstractNumId w:val="26"/>
  </w:num>
  <w:num w:numId="20">
    <w:abstractNumId w:val="6"/>
  </w:num>
  <w:num w:numId="21">
    <w:abstractNumId w:val="5"/>
  </w:num>
  <w:num w:numId="22">
    <w:abstractNumId w:val="18"/>
  </w:num>
  <w:num w:numId="23">
    <w:abstractNumId w:val="0"/>
  </w:num>
  <w:num w:numId="24">
    <w:abstractNumId w:val="25"/>
  </w:num>
  <w:num w:numId="25">
    <w:abstractNumId w:val="14"/>
  </w:num>
  <w:num w:numId="26">
    <w:abstractNumId w:val="11"/>
  </w:num>
  <w:num w:numId="27">
    <w:abstractNumId w:val="24"/>
  </w:num>
  <w:num w:numId="28">
    <w:abstractNumId w:val="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01"/>
    <w:rsid w:val="00002FBE"/>
    <w:rsid w:val="00004647"/>
    <w:rsid w:val="00012265"/>
    <w:rsid w:val="00013AE1"/>
    <w:rsid w:val="000146E4"/>
    <w:rsid w:val="000158A5"/>
    <w:rsid w:val="00023AB6"/>
    <w:rsid w:val="0003029B"/>
    <w:rsid w:val="00030C2C"/>
    <w:rsid w:val="000314D2"/>
    <w:rsid w:val="00032D2B"/>
    <w:rsid w:val="000360FF"/>
    <w:rsid w:val="0004666A"/>
    <w:rsid w:val="00052163"/>
    <w:rsid w:val="00052952"/>
    <w:rsid w:val="00052F26"/>
    <w:rsid w:val="00062BC6"/>
    <w:rsid w:val="00063F08"/>
    <w:rsid w:val="00073A9D"/>
    <w:rsid w:val="00074A30"/>
    <w:rsid w:val="00075411"/>
    <w:rsid w:val="00085686"/>
    <w:rsid w:val="0009656C"/>
    <w:rsid w:val="00096768"/>
    <w:rsid w:val="000970BB"/>
    <w:rsid w:val="000A0594"/>
    <w:rsid w:val="000A0F9D"/>
    <w:rsid w:val="000A6AAC"/>
    <w:rsid w:val="000B029C"/>
    <w:rsid w:val="000C215E"/>
    <w:rsid w:val="000C21C2"/>
    <w:rsid w:val="000C40A3"/>
    <w:rsid w:val="000C7C4C"/>
    <w:rsid w:val="000D072A"/>
    <w:rsid w:val="000D0819"/>
    <w:rsid w:val="000D159E"/>
    <w:rsid w:val="000D1744"/>
    <w:rsid w:val="000E0AF1"/>
    <w:rsid w:val="000F3611"/>
    <w:rsid w:val="00105FB5"/>
    <w:rsid w:val="0011203D"/>
    <w:rsid w:val="0011298E"/>
    <w:rsid w:val="00113E9D"/>
    <w:rsid w:val="00121392"/>
    <w:rsid w:val="00126E96"/>
    <w:rsid w:val="0013032F"/>
    <w:rsid w:val="001340B7"/>
    <w:rsid w:val="00143032"/>
    <w:rsid w:val="001533EC"/>
    <w:rsid w:val="0015373B"/>
    <w:rsid w:val="00155051"/>
    <w:rsid w:val="001571BD"/>
    <w:rsid w:val="00160037"/>
    <w:rsid w:val="00162297"/>
    <w:rsid w:val="00163631"/>
    <w:rsid w:val="00164EF4"/>
    <w:rsid w:val="00172D63"/>
    <w:rsid w:val="00175517"/>
    <w:rsid w:val="0018737F"/>
    <w:rsid w:val="00192D4F"/>
    <w:rsid w:val="0019367F"/>
    <w:rsid w:val="00194EB9"/>
    <w:rsid w:val="001A1CAE"/>
    <w:rsid w:val="001A220A"/>
    <w:rsid w:val="001B5099"/>
    <w:rsid w:val="001C033F"/>
    <w:rsid w:val="001C0A69"/>
    <w:rsid w:val="001C0F6F"/>
    <w:rsid w:val="001C7FDE"/>
    <w:rsid w:val="001D5219"/>
    <w:rsid w:val="001E4036"/>
    <w:rsid w:val="001E531C"/>
    <w:rsid w:val="001E714A"/>
    <w:rsid w:val="001E760D"/>
    <w:rsid w:val="001F3EBA"/>
    <w:rsid w:val="001F559E"/>
    <w:rsid w:val="00200BAD"/>
    <w:rsid w:val="0020377E"/>
    <w:rsid w:val="00204553"/>
    <w:rsid w:val="0020564E"/>
    <w:rsid w:val="002119A5"/>
    <w:rsid w:val="002153A7"/>
    <w:rsid w:val="0022469A"/>
    <w:rsid w:val="00232C43"/>
    <w:rsid w:val="00234CD5"/>
    <w:rsid w:val="00235216"/>
    <w:rsid w:val="00240D84"/>
    <w:rsid w:val="00254488"/>
    <w:rsid w:val="00254F2A"/>
    <w:rsid w:val="002562F9"/>
    <w:rsid w:val="002613F0"/>
    <w:rsid w:val="00261803"/>
    <w:rsid w:val="0026562D"/>
    <w:rsid w:val="00267F41"/>
    <w:rsid w:val="00273C80"/>
    <w:rsid w:val="00275B62"/>
    <w:rsid w:val="00276EB2"/>
    <w:rsid w:val="0028336D"/>
    <w:rsid w:val="00287FCA"/>
    <w:rsid w:val="00290015"/>
    <w:rsid w:val="00290B62"/>
    <w:rsid w:val="00291AC8"/>
    <w:rsid w:val="00292549"/>
    <w:rsid w:val="00293FC6"/>
    <w:rsid w:val="002A09DC"/>
    <w:rsid w:val="002A7AE5"/>
    <w:rsid w:val="002B0265"/>
    <w:rsid w:val="002B0CA3"/>
    <w:rsid w:val="002B2BE3"/>
    <w:rsid w:val="002C125D"/>
    <w:rsid w:val="002C31D7"/>
    <w:rsid w:val="002C3AAE"/>
    <w:rsid w:val="002C4345"/>
    <w:rsid w:val="002C45A7"/>
    <w:rsid w:val="002D3C27"/>
    <w:rsid w:val="002F389C"/>
    <w:rsid w:val="002F4CCD"/>
    <w:rsid w:val="002F6936"/>
    <w:rsid w:val="00300C23"/>
    <w:rsid w:val="00310933"/>
    <w:rsid w:val="00311CBD"/>
    <w:rsid w:val="003149D9"/>
    <w:rsid w:val="00317F7C"/>
    <w:rsid w:val="00324A44"/>
    <w:rsid w:val="0033273E"/>
    <w:rsid w:val="00336D8F"/>
    <w:rsid w:val="00341070"/>
    <w:rsid w:val="0034162E"/>
    <w:rsid w:val="003420E2"/>
    <w:rsid w:val="003509A9"/>
    <w:rsid w:val="00357179"/>
    <w:rsid w:val="00365CFF"/>
    <w:rsid w:val="003671B6"/>
    <w:rsid w:val="003705AD"/>
    <w:rsid w:val="00371B5A"/>
    <w:rsid w:val="0037377B"/>
    <w:rsid w:val="0037524B"/>
    <w:rsid w:val="0038768B"/>
    <w:rsid w:val="00392DBD"/>
    <w:rsid w:val="00393894"/>
    <w:rsid w:val="003955DC"/>
    <w:rsid w:val="003957E1"/>
    <w:rsid w:val="003A5527"/>
    <w:rsid w:val="003B6E09"/>
    <w:rsid w:val="003C41D9"/>
    <w:rsid w:val="003E18A4"/>
    <w:rsid w:val="003E287B"/>
    <w:rsid w:val="003F19BA"/>
    <w:rsid w:val="003F6E07"/>
    <w:rsid w:val="003F769A"/>
    <w:rsid w:val="0040115E"/>
    <w:rsid w:val="00402773"/>
    <w:rsid w:val="00403DF4"/>
    <w:rsid w:val="00404D88"/>
    <w:rsid w:val="004077C6"/>
    <w:rsid w:val="00413670"/>
    <w:rsid w:val="0041685D"/>
    <w:rsid w:val="00421BFB"/>
    <w:rsid w:val="00423F47"/>
    <w:rsid w:val="00430A65"/>
    <w:rsid w:val="00430CEB"/>
    <w:rsid w:val="00431A4D"/>
    <w:rsid w:val="00432766"/>
    <w:rsid w:val="00437683"/>
    <w:rsid w:val="00441D4F"/>
    <w:rsid w:val="00447E6C"/>
    <w:rsid w:val="004614F6"/>
    <w:rsid w:val="00466C7F"/>
    <w:rsid w:val="00466EE1"/>
    <w:rsid w:val="0047037A"/>
    <w:rsid w:val="00470FD4"/>
    <w:rsid w:val="004713C0"/>
    <w:rsid w:val="00474259"/>
    <w:rsid w:val="004801C4"/>
    <w:rsid w:val="00485770"/>
    <w:rsid w:val="004912FA"/>
    <w:rsid w:val="004919E4"/>
    <w:rsid w:val="00492656"/>
    <w:rsid w:val="00494F6D"/>
    <w:rsid w:val="004973C1"/>
    <w:rsid w:val="004A25DD"/>
    <w:rsid w:val="004A613C"/>
    <w:rsid w:val="004B00B9"/>
    <w:rsid w:val="004B130D"/>
    <w:rsid w:val="004B3A15"/>
    <w:rsid w:val="004B3E36"/>
    <w:rsid w:val="004C1075"/>
    <w:rsid w:val="004C3DD5"/>
    <w:rsid w:val="004C4F5C"/>
    <w:rsid w:val="005016F3"/>
    <w:rsid w:val="00501BA7"/>
    <w:rsid w:val="00503D7D"/>
    <w:rsid w:val="005053B1"/>
    <w:rsid w:val="00505485"/>
    <w:rsid w:val="00511AE6"/>
    <w:rsid w:val="00516970"/>
    <w:rsid w:val="00521CCC"/>
    <w:rsid w:val="00527476"/>
    <w:rsid w:val="00530ACC"/>
    <w:rsid w:val="00532488"/>
    <w:rsid w:val="005333FF"/>
    <w:rsid w:val="00533D54"/>
    <w:rsid w:val="005408AF"/>
    <w:rsid w:val="005420D2"/>
    <w:rsid w:val="005471B4"/>
    <w:rsid w:val="00547C90"/>
    <w:rsid w:val="00551804"/>
    <w:rsid w:val="00557816"/>
    <w:rsid w:val="00557C52"/>
    <w:rsid w:val="0056058C"/>
    <w:rsid w:val="00560B57"/>
    <w:rsid w:val="005629AD"/>
    <w:rsid w:val="005637F7"/>
    <w:rsid w:val="00571446"/>
    <w:rsid w:val="00571674"/>
    <w:rsid w:val="00576E0E"/>
    <w:rsid w:val="00583C87"/>
    <w:rsid w:val="00584559"/>
    <w:rsid w:val="005874FD"/>
    <w:rsid w:val="005922DA"/>
    <w:rsid w:val="005A23B9"/>
    <w:rsid w:val="005A2CA6"/>
    <w:rsid w:val="005A4BCA"/>
    <w:rsid w:val="005B2E52"/>
    <w:rsid w:val="005D0A25"/>
    <w:rsid w:val="005D7D4C"/>
    <w:rsid w:val="005E0263"/>
    <w:rsid w:val="005E030B"/>
    <w:rsid w:val="005E3275"/>
    <w:rsid w:val="005E599E"/>
    <w:rsid w:val="005F2390"/>
    <w:rsid w:val="005F48B5"/>
    <w:rsid w:val="005F6E89"/>
    <w:rsid w:val="005F77A6"/>
    <w:rsid w:val="00602BCE"/>
    <w:rsid w:val="006079A0"/>
    <w:rsid w:val="00623D0D"/>
    <w:rsid w:val="006241F8"/>
    <w:rsid w:val="00626E44"/>
    <w:rsid w:val="006448D0"/>
    <w:rsid w:val="00644EF8"/>
    <w:rsid w:val="006503CC"/>
    <w:rsid w:val="006520FD"/>
    <w:rsid w:val="00656C02"/>
    <w:rsid w:val="00662D08"/>
    <w:rsid w:val="00666238"/>
    <w:rsid w:val="00666859"/>
    <w:rsid w:val="006677B7"/>
    <w:rsid w:val="00670823"/>
    <w:rsid w:val="0067198B"/>
    <w:rsid w:val="006778B3"/>
    <w:rsid w:val="00686430"/>
    <w:rsid w:val="006943C1"/>
    <w:rsid w:val="00697068"/>
    <w:rsid w:val="006A3358"/>
    <w:rsid w:val="006B1346"/>
    <w:rsid w:val="006B15E1"/>
    <w:rsid w:val="006B3237"/>
    <w:rsid w:val="006B553C"/>
    <w:rsid w:val="006B6576"/>
    <w:rsid w:val="006C0148"/>
    <w:rsid w:val="006C0940"/>
    <w:rsid w:val="006C29DD"/>
    <w:rsid w:val="006D322E"/>
    <w:rsid w:val="006D5001"/>
    <w:rsid w:val="006D714B"/>
    <w:rsid w:val="006F1C74"/>
    <w:rsid w:val="006F1C7D"/>
    <w:rsid w:val="006F2CB0"/>
    <w:rsid w:val="00702592"/>
    <w:rsid w:val="00706FDE"/>
    <w:rsid w:val="00713F13"/>
    <w:rsid w:val="007146B0"/>
    <w:rsid w:val="007166E8"/>
    <w:rsid w:val="007271DE"/>
    <w:rsid w:val="00730CE5"/>
    <w:rsid w:val="00732771"/>
    <w:rsid w:val="00736D63"/>
    <w:rsid w:val="007376EF"/>
    <w:rsid w:val="00740B1B"/>
    <w:rsid w:val="0074194F"/>
    <w:rsid w:val="00741B86"/>
    <w:rsid w:val="00745ED5"/>
    <w:rsid w:val="007466A3"/>
    <w:rsid w:val="00747EF7"/>
    <w:rsid w:val="00751300"/>
    <w:rsid w:val="007526FE"/>
    <w:rsid w:val="00755A2B"/>
    <w:rsid w:val="007627AA"/>
    <w:rsid w:val="00772216"/>
    <w:rsid w:val="007723C8"/>
    <w:rsid w:val="00772680"/>
    <w:rsid w:val="00772BB5"/>
    <w:rsid w:val="0078097C"/>
    <w:rsid w:val="00782AA1"/>
    <w:rsid w:val="00782F9C"/>
    <w:rsid w:val="00784A29"/>
    <w:rsid w:val="00785823"/>
    <w:rsid w:val="00786AED"/>
    <w:rsid w:val="0079103A"/>
    <w:rsid w:val="0079258F"/>
    <w:rsid w:val="0079395B"/>
    <w:rsid w:val="00795559"/>
    <w:rsid w:val="0079642C"/>
    <w:rsid w:val="007979D5"/>
    <w:rsid w:val="007A01E8"/>
    <w:rsid w:val="007A1E21"/>
    <w:rsid w:val="007A45EB"/>
    <w:rsid w:val="007A6FE7"/>
    <w:rsid w:val="007B02B0"/>
    <w:rsid w:val="007B0946"/>
    <w:rsid w:val="007B2030"/>
    <w:rsid w:val="007B43CF"/>
    <w:rsid w:val="007B5801"/>
    <w:rsid w:val="007C1F12"/>
    <w:rsid w:val="007C3F62"/>
    <w:rsid w:val="007C6CBA"/>
    <w:rsid w:val="007D1336"/>
    <w:rsid w:val="007E4341"/>
    <w:rsid w:val="007E49EA"/>
    <w:rsid w:val="007E54F3"/>
    <w:rsid w:val="007F3D98"/>
    <w:rsid w:val="007F55DB"/>
    <w:rsid w:val="007F7998"/>
    <w:rsid w:val="008047CF"/>
    <w:rsid w:val="00813CAE"/>
    <w:rsid w:val="00816B8B"/>
    <w:rsid w:val="00821977"/>
    <w:rsid w:val="00825977"/>
    <w:rsid w:val="00831D67"/>
    <w:rsid w:val="00833147"/>
    <w:rsid w:val="00834FFA"/>
    <w:rsid w:val="0083691C"/>
    <w:rsid w:val="008464F9"/>
    <w:rsid w:val="00852F42"/>
    <w:rsid w:val="00865A99"/>
    <w:rsid w:val="00865AE4"/>
    <w:rsid w:val="00866843"/>
    <w:rsid w:val="008670C9"/>
    <w:rsid w:val="00867929"/>
    <w:rsid w:val="00872B5C"/>
    <w:rsid w:val="00887009"/>
    <w:rsid w:val="00890DD4"/>
    <w:rsid w:val="008964FB"/>
    <w:rsid w:val="008A290A"/>
    <w:rsid w:val="008B7694"/>
    <w:rsid w:val="008C65D7"/>
    <w:rsid w:val="008D5BD6"/>
    <w:rsid w:val="008D6C78"/>
    <w:rsid w:val="008F5CC1"/>
    <w:rsid w:val="0090560E"/>
    <w:rsid w:val="00905BD7"/>
    <w:rsid w:val="00906830"/>
    <w:rsid w:val="00910448"/>
    <w:rsid w:val="009179DC"/>
    <w:rsid w:val="0092757E"/>
    <w:rsid w:val="0093368D"/>
    <w:rsid w:val="00942FAC"/>
    <w:rsid w:val="0094403F"/>
    <w:rsid w:val="009461EA"/>
    <w:rsid w:val="00950F88"/>
    <w:rsid w:val="00953817"/>
    <w:rsid w:val="00953901"/>
    <w:rsid w:val="0095413A"/>
    <w:rsid w:val="00961DEB"/>
    <w:rsid w:val="00964933"/>
    <w:rsid w:val="00967C84"/>
    <w:rsid w:val="00972E1A"/>
    <w:rsid w:val="00973CC9"/>
    <w:rsid w:val="009811F4"/>
    <w:rsid w:val="00983900"/>
    <w:rsid w:val="00983A33"/>
    <w:rsid w:val="009870FC"/>
    <w:rsid w:val="00993ECC"/>
    <w:rsid w:val="009A0F71"/>
    <w:rsid w:val="009A2844"/>
    <w:rsid w:val="009A70D4"/>
    <w:rsid w:val="009B34FF"/>
    <w:rsid w:val="009B4697"/>
    <w:rsid w:val="009B501A"/>
    <w:rsid w:val="009B6076"/>
    <w:rsid w:val="009C6216"/>
    <w:rsid w:val="009E50A2"/>
    <w:rsid w:val="00A0370E"/>
    <w:rsid w:val="00A03ED0"/>
    <w:rsid w:val="00A05568"/>
    <w:rsid w:val="00A06766"/>
    <w:rsid w:val="00A161E6"/>
    <w:rsid w:val="00A21A1D"/>
    <w:rsid w:val="00A26E36"/>
    <w:rsid w:val="00A26E4A"/>
    <w:rsid w:val="00A310BB"/>
    <w:rsid w:val="00A324EA"/>
    <w:rsid w:val="00A32FAB"/>
    <w:rsid w:val="00A3577A"/>
    <w:rsid w:val="00A42A89"/>
    <w:rsid w:val="00A42ED3"/>
    <w:rsid w:val="00A43223"/>
    <w:rsid w:val="00A4558C"/>
    <w:rsid w:val="00A52765"/>
    <w:rsid w:val="00A5284B"/>
    <w:rsid w:val="00A52E73"/>
    <w:rsid w:val="00A53CC0"/>
    <w:rsid w:val="00A60E04"/>
    <w:rsid w:val="00A66521"/>
    <w:rsid w:val="00A71B07"/>
    <w:rsid w:val="00A72C9E"/>
    <w:rsid w:val="00A778A5"/>
    <w:rsid w:val="00A9290F"/>
    <w:rsid w:val="00A9365F"/>
    <w:rsid w:val="00A9777D"/>
    <w:rsid w:val="00AA2630"/>
    <w:rsid w:val="00AA2DEE"/>
    <w:rsid w:val="00AA3B3B"/>
    <w:rsid w:val="00AA7EA5"/>
    <w:rsid w:val="00AB305B"/>
    <w:rsid w:val="00AB3B21"/>
    <w:rsid w:val="00AB4BC1"/>
    <w:rsid w:val="00AE1176"/>
    <w:rsid w:val="00AE48D6"/>
    <w:rsid w:val="00AF6FE4"/>
    <w:rsid w:val="00B07A9C"/>
    <w:rsid w:val="00B11CE3"/>
    <w:rsid w:val="00B16BC2"/>
    <w:rsid w:val="00B17544"/>
    <w:rsid w:val="00B241EA"/>
    <w:rsid w:val="00B32D84"/>
    <w:rsid w:val="00B3460E"/>
    <w:rsid w:val="00B41983"/>
    <w:rsid w:val="00B42492"/>
    <w:rsid w:val="00B44F42"/>
    <w:rsid w:val="00B45DFC"/>
    <w:rsid w:val="00B5040C"/>
    <w:rsid w:val="00B512D9"/>
    <w:rsid w:val="00B5587E"/>
    <w:rsid w:val="00B57458"/>
    <w:rsid w:val="00B61CB8"/>
    <w:rsid w:val="00B6357F"/>
    <w:rsid w:val="00B64A4C"/>
    <w:rsid w:val="00B659A4"/>
    <w:rsid w:val="00B71A67"/>
    <w:rsid w:val="00B72110"/>
    <w:rsid w:val="00B72254"/>
    <w:rsid w:val="00B76C61"/>
    <w:rsid w:val="00B7762D"/>
    <w:rsid w:val="00B80999"/>
    <w:rsid w:val="00B82D75"/>
    <w:rsid w:val="00B96CD5"/>
    <w:rsid w:val="00BA7A35"/>
    <w:rsid w:val="00BB26D7"/>
    <w:rsid w:val="00BB3C8E"/>
    <w:rsid w:val="00BB43AD"/>
    <w:rsid w:val="00BC0C53"/>
    <w:rsid w:val="00BC39F3"/>
    <w:rsid w:val="00BC5254"/>
    <w:rsid w:val="00BC6F29"/>
    <w:rsid w:val="00BD1DF0"/>
    <w:rsid w:val="00BD3D99"/>
    <w:rsid w:val="00BE0D5C"/>
    <w:rsid w:val="00BE571E"/>
    <w:rsid w:val="00BE6D69"/>
    <w:rsid w:val="00BE7408"/>
    <w:rsid w:val="00BF39BB"/>
    <w:rsid w:val="00BF7635"/>
    <w:rsid w:val="00C030FF"/>
    <w:rsid w:val="00C054D0"/>
    <w:rsid w:val="00C0694D"/>
    <w:rsid w:val="00C07CE3"/>
    <w:rsid w:val="00C23274"/>
    <w:rsid w:val="00C271CE"/>
    <w:rsid w:val="00C34B49"/>
    <w:rsid w:val="00C378FE"/>
    <w:rsid w:val="00C4172D"/>
    <w:rsid w:val="00C4587D"/>
    <w:rsid w:val="00C4744D"/>
    <w:rsid w:val="00C474D6"/>
    <w:rsid w:val="00C5777A"/>
    <w:rsid w:val="00C61C20"/>
    <w:rsid w:val="00C72920"/>
    <w:rsid w:val="00C73968"/>
    <w:rsid w:val="00C761BF"/>
    <w:rsid w:val="00C80AF4"/>
    <w:rsid w:val="00C80DA8"/>
    <w:rsid w:val="00C86FD3"/>
    <w:rsid w:val="00C87052"/>
    <w:rsid w:val="00C958C7"/>
    <w:rsid w:val="00C96705"/>
    <w:rsid w:val="00CA0320"/>
    <w:rsid w:val="00CA0DC2"/>
    <w:rsid w:val="00CA3005"/>
    <w:rsid w:val="00CA360B"/>
    <w:rsid w:val="00CA749F"/>
    <w:rsid w:val="00CC4978"/>
    <w:rsid w:val="00CD1255"/>
    <w:rsid w:val="00CD17F5"/>
    <w:rsid w:val="00CD2A28"/>
    <w:rsid w:val="00CE43F9"/>
    <w:rsid w:val="00CE712D"/>
    <w:rsid w:val="00CE7AA2"/>
    <w:rsid w:val="00CE7AD4"/>
    <w:rsid w:val="00CF065C"/>
    <w:rsid w:val="00D01879"/>
    <w:rsid w:val="00D02DB8"/>
    <w:rsid w:val="00D07434"/>
    <w:rsid w:val="00D22B70"/>
    <w:rsid w:val="00D33E39"/>
    <w:rsid w:val="00D35CC5"/>
    <w:rsid w:val="00D37662"/>
    <w:rsid w:val="00D37B3D"/>
    <w:rsid w:val="00D400B6"/>
    <w:rsid w:val="00D47E12"/>
    <w:rsid w:val="00D52D45"/>
    <w:rsid w:val="00D62F4F"/>
    <w:rsid w:val="00D65BA7"/>
    <w:rsid w:val="00D65BBF"/>
    <w:rsid w:val="00D72950"/>
    <w:rsid w:val="00D75784"/>
    <w:rsid w:val="00D75C31"/>
    <w:rsid w:val="00D80D39"/>
    <w:rsid w:val="00D8149E"/>
    <w:rsid w:val="00D816A3"/>
    <w:rsid w:val="00D822EB"/>
    <w:rsid w:val="00D861F0"/>
    <w:rsid w:val="00D94A8D"/>
    <w:rsid w:val="00D978BC"/>
    <w:rsid w:val="00DA4790"/>
    <w:rsid w:val="00DA5020"/>
    <w:rsid w:val="00DB22F5"/>
    <w:rsid w:val="00DB38B3"/>
    <w:rsid w:val="00DB3FE2"/>
    <w:rsid w:val="00DB64B9"/>
    <w:rsid w:val="00DC5BA0"/>
    <w:rsid w:val="00DC5CF1"/>
    <w:rsid w:val="00DC6BF3"/>
    <w:rsid w:val="00DC745D"/>
    <w:rsid w:val="00DC7BE7"/>
    <w:rsid w:val="00DD0486"/>
    <w:rsid w:val="00DD7D29"/>
    <w:rsid w:val="00DD7E71"/>
    <w:rsid w:val="00DE100E"/>
    <w:rsid w:val="00DE54CC"/>
    <w:rsid w:val="00DF0F89"/>
    <w:rsid w:val="00DF3AD9"/>
    <w:rsid w:val="00E04EE6"/>
    <w:rsid w:val="00E0677B"/>
    <w:rsid w:val="00E076B3"/>
    <w:rsid w:val="00E14B9C"/>
    <w:rsid w:val="00E17529"/>
    <w:rsid w:val="00E20B92"/>
    <w:rsid w:val="00E23B47"/>
    <w:rsid w:val="00E255D0"/>
    <w:rsid w:val="00E25798"/>
    <w:rsid w:val="00E25B54"/>
    <w:rsid w:val="00E455A0"/>
    <w:rsid w:val="00E614BB"/>
    <w:rsid w:val="00E64CF7"/>
    <w:rsid w:val="00E73202"/>
    <w:rsid w:val="00E753D8"/>
    <w:rsid w:val="00E86382"/>
    <w:rsid w:val="00E90106"/>
    <w:rsid w:val="00E907B5"/>
    <w:rsid w:val="00E90EB1"/>
    <w:rsid w:val="00E91E32"/>
    <w:rsid w:val="00E92001"/>
    <w:rsid w:val="00E9340F"/>
    <w:rsid w:val="00EA2310"/>
    <w:rsid w:val="00EA314A"/>
    <w:rsid w:val="00EA6A0E"/>
    <w:rsid w:val="00EB19AB"/>
    <w:rsid w:val="00EB2C74"/>
    <w:rsid w:val="00EB5171"/>
    <w:rsid w:val="00EB596B"/>
    <w:rsid w:val="00EB6697"/>
    <w:rsid w:val="00ED4404"/>
    <w:rsid w:val="00ED4A87"/>
    <w:rsid w:val="00ED5F4C"/>
    <w:rsid w:val="00ED6670"/>
    <w:rsid w:val="00ED7C83"/>
    <w:rsid w:val="00EF380F"/>
    <w:rsid w:val="00EF5CDD"/>
    <w:rsid w:val="00EF5E03"/>
    <w:rsid w:val="00EF70CD"/>
    <w:rsid w:val="00EF7A7E"/>
    <w:rsid w:val="00F01D82"/>
    <w:rsid w:val="00F072E3"/>
    <w:rsid w:val="00F07A43"/>
    <w:rsid w:val="00F07BCC"/>
    <w:rsid w:val="00F21F9A"/>
    <w:rsid w:val="00F24358"/>
    <w:rsid w:val="00F3133D"/>
    <w:rsid w:val="00F36DD0"/>
    <w:rsid w:val="00F429F9"/>
    <w:rsid w:val="00F53722"/>
    <w:rsid w:val="00F53FCF"/>
    <w:rsid w:val="00F543AD"/>
    <w:rsid w:val="00F6301F"/>
    <w:rsid w:val="00F719AD"/>
    <w:rsid w:val="00F730F3"/>
    <w:rsid w:val="00F7664B"/>
    <w:rsid w:val="00F80947"/>
    <w:rsid w:val="00F820A9"/>
    <w:rsid w:val="00F83E07"/>
    <w:rsid w:val="00F8453C"/>
    <w:rsid w:val="00F86B38"/>
    <w:rsid w:val="00F87D18"/>
    <w:rsid w:val="00F92E75"/>
    <w:rsid w:val="00F94497"/>
    <w:rsid w:val="00F95D99"/>
    <w:rsid w:val="00FA038A"/>
    <w:rsid w:val="00FA0944"/>
    <w:rsid w:val="00FB0F0F"/>
    <w:rsid w:val="00FC78CF"/>
    <w:rsid w:val="00FD111B"/>
    <w:rsid w:val="00FD1862"/>
    <w:rsid w:val="00FD245B"/>
    <w:rsid w:val="00FD26E7"/>
    <w:rsid w:val="00FD6B6E"/>
    <w:rsid w:val="00FD7BD2"/>
    <w:rsid w:val="00FE0F61"/>
    <w:rsid w:val="00FE2D86"/>
    <w:rsid w:val="00FE3595"/>
    <w:rsid w:val="00FE4661"/>
    <w:rsid w:val="00FE5490"/>
    <w:rsid w:val="00FE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01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901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3901"/>
    <w:rPr>
      <w:b/>
      <w:bCs/>
    </w:rPr>
  </w:style>
  <w:style w:type="character" w:styleId="a5">
    <w:name w:val="Hyperlink"/>
    <w:basedOn w:val="a0"/>
    <w:uiPriority w:val="99"/>
    <w:semiHidden/>
    <w:unhideWhenUsed/>
    <w:rsid w:val="0095390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5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01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901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3901"/>
    <w:rPr>
      <w:b/>
      <w:bCs/>
    </w:rPr>
  </w:style>
  <w:style w:type="character" w:styleId="a5">
    <w:name w:val="Hyperlink"/>
    <w:basedOn w:val="a0"/>
    <w:uiPriority w:val="99"/>
    <w:semiHidden/>
    <w:unhideWhenUsed/>
    <w:rsid w:val="0095390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5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hi.koch.edu54.ru/DswMedia/baraboshkina1kl-68-69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shi.koch.edu54.ru/DswMedia/baraboshkina1kl-68-69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hi.koch.edu54.ru/DswMedia/baraboshkina1kl-68-69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3872</Words>
  <Characters>22075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</dc:creator>
  <cp:lastModifiedBy>музыка</cp:lastModifiedBy>
  <cp:revision>8</cp:revision>
  <dcterms:created xsi:type="dcterms:W3CDTF">2020-04-04T09:38:00Z</dcterms:created>
  <dcterms:modified xsi:type="dcterms:W3CDTF">2020-04-04T14:51:00Z</dcterms:modified>
</cp:coreProperties>
</file>