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7B" w:rsidRDefault="00994E48" w:rsidP="0099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УТВЕРЖДАЮ</w:t>
      </w:r>
    </w:p>
    <w:p w:rsidR="00994E48" w:rsidRDefault="00994E48" w:rsidP="0099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ОСРУ                                 Директор МАУ ДО «ДШИ» с. Инзер</w:t>
      </w:r>
    </w:p>
    <w:p w:rsidR="00994E48" w:rsidRDefault="00994E48" w:rsidP="0099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_________Д.Р. Исламова                            _____________М.А. Кочеткова</w:t>
      </w:r>
    </w:p>
    <w:p w:rsidR="00994E48" w:rsidRDefault="00994E48" w:rsidP="0099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                                              Приказ № </w:t>
      </w:r>
      <w:r w:rsidR="00D11BF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11BFC">
        <w:rPr>
          <w:rFonts w:ascii="Times New Roman" w:hAnsi="Times New Roman" w:cs="Times New Roman"/>
          <w:sz w:val="28"/>
          <w:szCs w:val="28"/>
        </w:rPr>
        <w:t>16.02.2021 г.</w:t>
      </w:r>
    </w:p>
    <w:p w:rsidR="00994E48" w:rsidRDefault="00994E48" w:rsidP="0099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«__» _______20__г.</w:t>
      </w:r>
    </w:p>
    <w:p w:rsidR="00994E48" w:rsidRDefault="00994E48" w:rsidP="0099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E48" w:rsidRDefault="00994E48" w:rsidP="0099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E48" w:rsidRDefault="00994E48" w:rsidP="0099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E48" w:rsidRDefault="00994E48" w:rsidP="0099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E48" w:rsidRDefault="00994E48" w:rsidP="0099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E48" w:rsidRDefault="00994E48" w:rsidP="0099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E48" w:rsidRDefault="00994E48" w:rsidP="0099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E48" w:rsidRDefault="00994E48" w:rsidP="0099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E48" w:rsidRDefault="00994E48" w:rsidP="0099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E48" w:rsidRDefault="00994E48" w:rsidP="0099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E48" w:rsidRDefault="00994E48" w:rsidP="0099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E48" w:rsidRDefault="00994E48" w:rsidP="0099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E48" w:rsidRDefault="00994E48" w:rsidP="00994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94E48" w:rsidRDefault="00994E48" w:rsidP="00994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разработке инструкций о мерах пожарной безопасности</w:t>
      </w:r>
    </w:p>
    <w:p w:rsidR="00994E48" w:rsidRDefault="00994E48" w:rsidP="00994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МАУ ДО «ДШИ» с. Инзер</w:t>
      </w:r>
    </w:p>
    <w:p w:rsidR="00994E48" w:rsidRDefault="00994E48" w:rsidP="00994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Белорецкий район Республики Башкортостан</w:t>
      </w:r>
    </w:p>
    <w:p w:rsidR="00E36567" w:rsidRDefault="00E36567" w:rsidP="00994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567" w:rsidRDefault="00E36567" w:rsidP="00994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567" w:rsidRDefault="00E36567" w:rsidP="00994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567" w:rsidRDefault="00E36567" w:rsidP="00994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567" w:rsidRDefault="00E36567" w:rsidP="00994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567" w:rsidRDefault="00E36567" w:rsidP="00994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567" w:rsidRDefault="00E36567" w:rsidP="00994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567" w:rsidRDefault="00E36567" w:rsidP="00994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567" w:rsidRDefault="00E36567" w:rsidP="00994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567" w:rsidRDefault="00E36567" w:rsidP="00994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567" w:rsidRDefault="00E36567" w:rsidP="00994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567" w:rsidRDefault="00E36567" w:rsidP="00994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567" w:rsidRDefault="00E36567" w:rsidP="00994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567" w:rsidRDefault="00E36567" w:rsidP="00994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567" w:rsidRDefault="00E36567" w:rsidP="00994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567" w:rsidRDefault="00D11BFC" w:rsidP="00E3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о мерах пожарной безопасности разрабатывается на основе Постановления Правительства РФ от 25.04.2012 № 390 «О противопожарном режиме», нормативных документов по пожарной безопасности, исходя из специфики пожарной опасности зданий, сооружений, помещений, технологических процессов, технологического оборудования.</w:t>
      </w:r>
    </w:p>
    <w:p w:rsidR="00D11BFC" w:rsidRDefault="00D11BFC" w:rsidP="00E3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инструкции о мерах пожарной безопасности необходимо отражать следующие вопросы</w:t>
      </w:r>
      <w:r w:rsidR="005639E7">
        <w:rPr>
          <w:rFonts w:ascii="Times New Roman" w:hAnsi="Times New Roman" w:cs="Times New Roman"/>
          <w:sz w:val="28"/>
          <w:szCs w:val="28"/>
        </w:rPr>
        <w:t>:</w:t>
      </w:r>
    </w:p>
    <w:p w:rsidR="005639E7" w:rsidRDefault="005639E7" w:rsidP="00E3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877">
        <w:rPr>
          <w:rFonts w:ascii="Times New Roman" w:hAnsi="Times New Roman" w:cs="Times New Roman"/>
          <w:sz w:val="28"/>
          <w:szCs w:val="28"/>
        </w:rPr>
        <w:t>порядок содержания территории, зданий, сооружений и помещений, в том числе эвакуационных путей;</w:t>
      </w:r>
    </w:p>
    <w:p w:rsidR="00771877" w:rsidRDefault="00771877" w:rsidP="00E3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обеспечению пожарной безопасности при эвакуации оборудования и производстве пожароопасных работ;</w:t>
      </w:r>
    </w:p>
    <w:p w:rsidR="00771877" w:rsidRDefault="00771877" w:rsidP="00E3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и нормы хранения </w:t>
      </w:r>
      <w:r w:rsidR="00941F4B">
        <w:rPr>
          <w:rFonts w:ascii="Times New Roman" w:hAnsi="Times New Roman" w:cs="Times New Roman"/>
          <w:sz w:val="28"/>
          <w:szCs w:val="28"/>
        </w:rPr>
        <w:t xml:space="preserve">и транспортировки </w:t>
      </w:r>
      <w:proofErr w:type="spellStart"/>
      <w:r w:rsidR="00941F4B">
        <w:rPr>
          <w:rFonts w:ascii="Times New Roman" w:hAnsi="Times New Roman" w:cs="Times New Roman"/>
          <w:sz w:val="28"/>
          <w:szCs w:val="28"/>
        </w:rPr>
        <w:t>пожаровзрывоопасных</w:t>
      </w:r>
      <w:proofErr w:type="spellEnd"/>
      <w:r w:rsidR="00941F4B">
        <w:rPr>
          <w:rFonts w:ascii="Times New Roman" w:hAnsi="Times New Roman" w:cs="Times New Roman"/>
          <w:sz w:val="28"/>
          <w:szCs w:val="28"/>
        </w:rPr>
        <w:t xml:space="preserve"> веществ и пожароопасных веществ и материалов;</w:t>
      </w:r>
    </w:p>
    <w:p w:rsidR="00941F4B" w:rsidRDefault="00941F4B" w:rsidP="00E3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осмотра и закрытия помещений по окончании работы;</w:t>
      </w:r>
    </w:p>
    <w:p w:rsidR="00941F4B" w:rsidRDefault="00941F4B" w:rsidP="00E3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расположение мест для курения, применения открытого огня, проезда транспорта и проведения огневых или иных пожароопасных работ, в том числе временных;</w:t>
      </w:r>
    </w:p>
    <w:p w:rsidR="00941F4B" w:rsidRDefault="00941F4B" w:rsidP="00E3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сбора, хранения и удаления горючих веществ и материалов, содержания и хранения спецодежды;</w:t>
      </w:r>
    </w:p>
    <w:p w:rsidR="00941F4B" w:rsidRDefault="00941F4B" w:rsidP="00E3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периодичность уборки горючих отходов и пыли, хранения спецодежды;</w:t>
      </w:r>
    </w:p>
    <w:p w:rsidR="00941F4B" w:rsidRDefault="00941F4B" w:rsidP="00E3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предельные показания контрольно-измерительных приборов (манометры, термометры и др.), отклонения от которых могут вызвать пожар или взрыв;</w:t>
      </w:r>
    </w:p>
    <w:p w:rsidR="00941F4B" w:rsidRDefault="00941F4B" w:rsidP="00E3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обязанности и действия работников при пожаре, в том числе при вызове пожарной охраны, аварийной остановке технологического </w:t>
      </w:r>
      <w:r w:rsidR="0064516A">
        <w:rPr>
          <w:rFonts w:ascii="Times New Roman" w:hAnsi="Times New Roman" w:cs="Times New Roman"/>
          <w:sz w:val="28"/>
          <w:szCs w:val="28"/>
        </w:rPr>
        <w:t xml:space="preserve">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</w:t>
      </w:r>
      <w:r w:rsidR="0064516A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материальных ценностей, осмотре и приведении в </w:t>
      </w:r>
      <w:proofErr w:type="spellStart"/>
      <w:r w:rsidR="0064516A">
        <w:rPr>
          <w:rFonts w:ascii="Times New Roman" w:hAnsi="Times New Roman" w:cs="Times New Roman"/>
          <w:sz w:val="28"/>
          <w:szCs w:val="28"/>
        </w:rPr>
        <w:t>пожаровзрывоопасное</w:t>
      </w:r>
      <w:proofErr w:type="spellEnd"/>
      <w:r w:rsidR="0064516A">
        <w:rPr>
          <w:rFonts w:ascii="Times New Roman" w:hAnsi="Times New Roman" w:cs="Times New Roman"/>
          <w:sz w:val="28"/>
          <w:szCs w:val="28"/>
        </w:rPr>
        <w:t xml:space="preserve"> состояние всех помещений школы.</w:t>
      </w:r>
      <w:proofErr w:type="gramEnd"/>
    </w:p>
    <w:p w:rsidR="0064516A" w:rsidRDefault="0064516A" w:rsidP="00E3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инструкции о мерах пожарной безопасности указываются лица, ответственные за обеспечение пожарной безопасности,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4516A" w:rsidRDefault="0064516A" w:rsidP="00E3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сообщение о возникновении пожара в пожарную охрану и оповещение (информирование) руководства и дежурных служб школы;</w:t>
      </w:r>
    </w:p>
    <w:p w:rsidR="0064516A" w:rsidRDefault="0064516A" w:rsidP="00E3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5C85">
        <w:rPr>
          <w:rFonts w:ascii="Times New Roman" w:hAnsi="Times New Roman" w:cs="Times New Roman"/>
          <w:sz w:val="28"/>
          <w:szCs w:val="28"/>
        </w:rPr>
        <w:t>организацию спасения обучающихся и сотрудников школы искусств с использованием для этого имеющихся сил и средств;</w:t>
      </w:r>
    </w:p>
    <w:p w:rsidR="003A5C85" w:rsidRDefault="003A5C85" w:rsidP="00E3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проверку включения автоматических систем противопожарной защиты (систем оповещения людей о пожаре, пожаротушения,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защиты);</w:t>
      </w:r>
    </w:p>
    <w:p w:rsidR="003A5C85" w:rsidRDefault="003A5C85" w:rsidP="00E3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отключение при необходимости электроэнергии (за исключением систем противопожарной защиты), остановку работы систем вентиляции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аварийном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смежных с ним помещения, выполнение других мероприятий, способствующих предотвращению развития пожара и задымления помещений здания;</w:t>
      </w:r>
    </w:p>
    <w:p w:rsidR="003A5C85" w:rsidRDefault="003A5C85" w:rsidP="00E3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прекращение всех работ в здании кроме работ, связанных с мероприятиями по ликвидации пожара;</w:t>
      </w:r>
    </w:p>
    <w:p w:rsidR="003A5C85" w:rsidRDefault="003A5C85" w:rsidP="00E3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удаление за пределы опасной зоны всех обучающихся и работников школы, не участвующих в тушении пожара;</w:t>
      </w:r>
    </w:p>
    <w:p w:rsidR="003A5C85" w:rsidRDefault="003A5C85" w:rsidP="00E3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общего руководства по тушению пожара (с учетом специфических особенностей школы) до прибытия подразделений пожарной охраны;</w:t>
      </w:r>
    </w:p>
    <w:p w:rsidR="00617402" w:rsidRDefault="003A5C85" w:rsidP="00E3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соблюдения требований безопасности работниками, принимающими </w:t>
      </w:r>
      <w:r w:rsidR="00617402">
        <w:rPr>
          <w:rFonts w:ascii="Times New Roman" w:hAnsi="Times New Roman" w:cs="Times New Roman"/>
          <w:sz w:val="28"/>
          <w:szCs w:val="28"/>
        </w:rPr>
        <w:t>участие в тушении пожара;</w:t>
      </w:r>
    </w:p>
    <w:p w:rsidR="00617402" w:rsidRDefault="00617402" w:rsidP="00E3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одновременно с тушением пожара эвакуации и защиты материальных ценностей;</w:t>
      </w:r>
    </w:p>
    <w:p w:rsidR="00617402" w:rsidRDefault="00617402" w:rsidP="00E3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встречу подразделений пожарной охраны и оказание помощи в выборе кратчайшего пути для подъезда к очагу пожара;</w:t>
      </w:r>
    </w:p>
    <w:p w:rsidR="00617402" w:rsidRDefault="00617402" w:rsidP="00E3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сообщение подразделениям пожарной охраны, привлекаемым для тушения пожаров и проведения, связанных с ними первоочередных аварийно-спасательных работ, сведений, необходимых для обеспечения личного состава, о хранящихся в школе опасных веществах;</w:t>
      </w:r>
    </w:p>
    <w:p w:rsidR="00617402" w:rsidRDefault="00617402" w:rsidP="00E3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прибытии пожарного подразделения информирование руководителя тушения пожара о конструктивных особенностях школы, прилегающих строениях и сооружениях, о количестве и пожароопасных свойствах хранимых веществ, материалов и сообщение других сведений, необходимых для успешной ликвидации пожара;</w:t>
      </w:r>
    </w:p>
    <w:p w:rsidR="00BD2EAD" w:rsidRDefault="00617402" w:rsidP="00E3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привлечения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олы к осуществлению мероприятий, связанных с ликвидацией пожара и предупреждением его развития.</w:t>
      </w:r>
    </w:p>
    <w:p w:rsidR="00BD2EAD" w:rsidRDefault="00BD2EAD" w:rsidP="00E3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C85" w:rsidRDefault="00BD2EAD" w:rsidP="00E3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пожарную безопасность                   Л.Ш.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Муратшина</w:t>
      </w:r>
      <w:proofErr w:type="spellEnd"/>
      <w:r w:rsidR="003A5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F4B" w:rsidRPr="00E36567" w:rsidRDefault="00941F4B" w:rsidP="00E3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1F4B" w:rsidRPr="00E36567" w:rsidSect="00BD2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E4" w:rsidRDefault="00FB59E4" w:rsidP="00BD2EAD">
      <w:pPr>
        <w:spacing w:after="0" w:line="240" w:lineRule="auto"/>
      </w:pPr>
      <w:r>
        <w:separator/>
      </w:r>
    </w:p>
  </w:endnote>
  <w:endnote w:type="continuationSeparator" w:id="0">
    <w:p w:rsidR="00FB59E4" w:rsidRDefault="00FB59E4" w:rsidP="00BD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AD" w:rsidRDefault="00BD2E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AD" w:rsidRDefault="00BD2E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AD" w:rsidRDefault="00BD2E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E4" w:rsidRDefault="00FB59E4" w:rsidP="00BD2EAD">
      <w:pPr>
        <w:spacing w:after="0" w:line="240" w:lineRule="auto"/>
      </w:pPr>
      <w:r>
        <w:separator/>
      </w:r>
    </w:p>
  </w:footnote>
  <w:footnote w:type="continuationSeparator" w:id="0">
    <w:p w:rsidR="00FB59E4" w:rsidRDefault="00FB59E4" w:rsidP="00BD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AD" w:rsidRDefault="00BD2E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696624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BD2EAD" w:rsidRDefault="00BD2E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D2EAD" w:rsidRDefault="00BD2E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AD" w:rsidRDefault="00BD2E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48"/>
    <w:rsid w:val="003A5C85"/>
    <w:rsid w:val="005639E7"/>
    <w:rsid w:val="00617402"/>
    <w:rsid w:val="0064516A"/>
    <w:rsid w:val="00771877"/>
    <w:rsid w:val="0090547B"/>
    <w:rsid w:val="00941F4B"/>
    <w:rsid w:val="00994E48"/>
    <w:rsid w:val="00BD2EAD"/>
    <w:rsid w:val="00D11BFC"/>
    <w:rsid w:val="00E36567"/>
    <w:rsid w:val="00FB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EAD"/>
  </w:style>
  <w:style w:type="paragraph" w:styleId="a5">
    <w:name w:val="footer"/>
    <w:basedOn w:val="a"/>
    <w:link w:val="a6"/>
    <w:uiPriority w:val="99"/>
    <w:unhideWhenUsed/>
    <w:rsid w:val="00BD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EAD"/>
  </w:style>
  <w:style w:type="paragraph" w:styleId="a5">
    <w:name w:val="footer"/>
    <w:basedOn w:val="a"/>
    <w:link w:val="a6"/>
    <w:uiPriority w:val="99"/>
    <w:unhideWhenUsed/>
    <w:rsid w:val="00BD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1</cp:revision>
  <dcterms:created xsi:type="dcterms:W3CDTF">2021-03-22T04:18:00Z</dcterms:created>
  <dcterms:modified xsi:type="dcterms:W3CDTF">2021-03-22T06:46:00Z</dcterms:modified>
</cp:coreProperties>
</file>