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34" w:rsidRDefault="00504E34" w:rsidP="00504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УТВЕРЖДАЮ</w:t>
      </w:r>
    </w:p>
    <w:p w:rsidR="00504E34" w:rsidRDefault="00504E34" w:rsidP="00504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Директор МАУ ДО «ДШИ» с. Инзер</w:t>
      </w:r>
    </w:p>
    <w:p w:rsidR="00504E34" w:rsidRDefault="00504E34" w:rsidP="00504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_____________М.А. Кочеткова</w:t>
      </w:r>
    </w:p>
    <w:p w:rsidR="00504E34" w:rsidRPr="00504E34" w:rsidRDefault="00504E34" w:rsidP="00504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 № 11- ОД от 16.02.2021 г.</w:t>
      </w:r>
    </w:p>
    <w:p w:rsidR="00504E34" w:rsidRDefault="00504E34"/>
    <w:p w:rsidR="00504E34" w:rsidRDefault="00504E34"/>
    <w:p w:rsidR="00504E34" w:rsidRDefault="00504E34"/>
    <w:p w:rsidR="00504E34" w:rsidRDefault="00504E34"/>
    <w:p w:rsidR="00504E34" w:rsidRDefault="00504E34"/>
    <w:p w:rsidR="00504E34" w:rsidRDefault="00504E34"/>
    <w:p w:rsidR="00504E34" w:rsidRDefault="00504E34" w:rsidP="0050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504E34" w:rsidRDefault="00504E34" w:rsidP="0050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Вводный инструктаж по пожарной безопасности</w:t>
      </w:r>
    </w:p>
    <w:p w:rsidR="00107CDD" w:rsidRDefault="00107CDD" w:rsidP="0050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ДО «ДШИ» с. Инзер</w:t>
      </w:r>
    </w:p>
    <w:p w:rsidR="00107CDD" w:rsidRPr="00504E34" w:rsidRDefault="00107CDD" w:rsidP="0050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Белорецкий район Республики Башкортостан</w:t>
      </w:r>
    </w:p>
    <w:p w:rsidR="00504E34" w:rsidRDefault="00504E34"/>
    <w:p w:rsidR="00504E34" w:rsidRDefault="00504E34"/>
    <w:p w:rsidR="00504E34" w:rsidRDefault="00504E34"/>
    <w:p w:rsidR="00504E34" w:rsidRDefault="00504E34"/>
    <w:p w:rsidR="00504E34" w:rsidRDefault="00504E34"/>
    <w:p w:rsidR="00504E34" w:rsidRDefault="00504E34"/>
    <w:p w:rsidR="00504E34" w:rsidRDefault="00504E34"/>
    <w:p w:rsidR="00504E34" w:rsidRDefault="00504E34"/>
    <w:p w:rsidR="00504E34" w:rsidRDefault="00504E34"/>
    <w:p w:rsidR="00504E34" w:rsidRDefault="00504E34"/>
    <w:p w:rsidR="00504E34" w:rsidRDefault="00504E34"/>
    <w:p w:rsidR="00504E34" w:rsidRDefault="00504E34"/>
    <w:p w:rsidR="00504E34" w:rsidRDefault="00504E34"/>
    <w:p w:rsidR="00504E34" w:rsidRDefault="00504E34"/>
    <w:p w:rsidR="00504E34" w:rsidRPr="00504E34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E34">
        <w:rPr>
          <w:rFonts w:ascii="Times New Roman" w:hAnsi="Times New Roman" w:cs="Times New Roman"/>
          <w:b/>
          <w:sz w:val="24"/>
          <w:szCs w:val="24"/>
        </w:rPr>
        <w:lastRenderedPageBreak/>
        <w:t>Программа вводного противопожарног</w:t>
      </w:r>
      <w:r w:rsidR="00504E34" w:rsidRPr="00504E34">
        <w:rPr>
          <w:rFonts w:ascii="Times New Roman" w:hAnsi="Times New Roman" w:cs="Times New Roman"/>
          <w:b/>
          <w:sz w:val="24"/>
          <w:szCs w:val="24"/>
        </w:rPr>
        <w:t xml:space="preserve">о инструктажа в МАУ </w:t>
      </w:r>
      <w:proofErr w:type="gramStart"/>
      <w:r w:rsidR="00504E34" w:rsidRPr="00504E34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504E34" w:rsidRPr="00504E3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504E34" w:rsidRPr="00504E34"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 w:rsidR="00504E34" w:rsidRPr="00504E34">
        <w:rPr>
          <w:rFonts w:ascii="Times New Roman" w:hAnsi="Times New Roman" w:cs="Times New Roman"/>
          <w:b/>
          <w:sz w:val="24"/>
          <w:szCs w:val="24"/>
        </w:rPr>
        <w:t xml:space="preserve"> школа искусств» с. Инзер</w:t>
      </w:r>
      <w:r w:rsidR="00504E34">
        <w:rPr>
          <w:rFonts w:ascii="Times New Roman" w:hAnsi="Times New Roman" w:cs="Times New Roman"/>
          <w:b/>
          <w:sz w:val="24"/>
          <w:szCs w:val="24"/>
        </w:rPr>
        <w:t xml:space="preserve"> МР Белорецкий район Республики Башкортостан</w:t>
      </w:r>
    </w:p>
    <w:p w:rsidR="00504E34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1. Общие сведения о специфике и особенностях организации по условиям </w:t>
      </w:r>
      <w:proofErr w:type="spellStart"/>
      <w:r w:rsidRPr="00504E34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504E3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04E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4E34">
        <w:rPr>
          <w:rFonts w:ascii="Times New Roman" w:hAnsi="Times New Roman" w:cs="Times New Roman"/>
          <w:sz w:val="24"/>
          <w:szCs w:val="24"/>
        </w:rPr>
        <w:t xml:space="preserve"> и взрывоопасности. </w:t>
      </w:r>
    </w:p>
    <w:p w:rsidR="00504E34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2. Обязанности и ответственность сотрудников за соблюдение требований пожарной безопасности. </w:t>
      </w:r>
    </w:p>
    <w:p w:rsidR="00504E34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3. Ознакомление с противопожарным режимом в организации. </w:t>
      </w:r>
    </w:p>
    <w:p w:rsidR="00504E34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4. Мероприятия по обеспечению пожарной безопасности при эксплуатации оборудования и производственных работах. </w:t>
      </w:r>
    </w:p>
    <w:p w:rsidR="00504E34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5. Ознакомление с приказами по соблюдению противопожарного режима; с объектовыми инструкциями по пожарной безопасности; основными причинами пожаров, которые могут быть на рабочем месте, в жилых помещениях. </w:t>
      </w:r>
    </w:p>
    <w:p w:rsidR="00504E34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6. Общие меры по пожарной профилактике и тушению пожара. </w:t>
      </w:r>
    </w:p>
    <w:p w:rsidR="00504E34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a. Порядок содержания первичных средств пожаротушения. </w:t>
      </w:r>
    </w:p>
    <w:p w:rsidR="00504E34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b. Порядок пользования огнетушителями. </w:t>
      </w:r>
    </w:p>
    <w:p w:rsidR="00504E34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>c. Порядок действия со</w:t>
      </w:r>
      <w:r w:rsidR="00504E34">
        <w:rPr>
          <w:rFonts w:ascii="Times New Roman" w:hAnsi="Times New Roman" w:cs="Times New Roman"/>
          <w:sz w:val="24"/>
          <w:szCs w:val="24"/>
        </w:rPr>
        <w:t xml:space="preserve">трудников, обучающихся и посетителей </w:t>
      </w:r>
      <w:r w:rsidRPr="00504E34">
        <w:rPr>
          <w:rFonts w:ascii="Times New Roman" w:hAnsi="Times New Roman" w:cs="Times New Roman"/>
          <w:sz w:val="24"/>
          <w:szCs w:val="24"/>
        </w:rPr>
        <w:t xml:space="preserve"> при пожаре.</w:t>
      </w:r>
    </w:p>
    <w:p w:rsidR="00504E34" w:rsidRDefault="00504E34" w:rsidP="00504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 d. План действия при обнаружении пожара. </w:t>
      </w:r>
    </w:p>
    <w:p w:rsidR="00504E34" w:rsidRDefault="00504E34" w:rsidP="00504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e. Обязанности ответственного за противопожарное состояние помещения. </w:t>
      </w:r>
    </w:p>
    <w:p w:rsidR="00504E34" w:rsidRDefault="00367F6B" w:rsidP="00504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b/>
          <w:sz w:val="24"/>
          <w:szCs w:val="24"/>
        </w:rPr>
        <w:t>1. Область применения</w:t>
      </w:r>
    </w:p>
    <w:p w:rsidR="00504E34" w:rsidRDefault="00367F6B" w:rsidP="00504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 1.1. Настоящая инструкция устанавливает основные требования пож</w:t>
      </w:r>
      <w:r w:rsidR="00504E34">
        <w:rPr>
          <w:rFonts w:ascii="Times New Roman" w:hAnsi="Times New Roman" w:cs="Times New Roman"/>
          <w:sz w:val="24"/>
          <w:szCs w:val="24"/>
        </w:rPr>
        <w:t>арной безопасности в МАУ ДО «ДШИ» с. Инзер</w:t>
      </w:r>
      <w:r w:rsidRPr="00504E34">
        <w:rPr>
          <w:rFonts w:ascii="Times New Roman" w:hAnsi="Times New Roman" w:cs="Times New Roman"/>
          <w:sz w:val="24"/>
          <w:szCs w:val="24"/>
        </w:rPr>
        <w:t xml:space="preserve"> и распространяется на всех сотрудников и посетителей. </w:t>
      </w:r>
    </w:p>
    <w:p w:rsidR="002B03BF" w:rsidRDefault="00367F6B" w:rsidP="00504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 1.2. </w:t>
      </w:r>
      <w:proofErr w:type="gramStart"/>
      <w:r w:rsidRPr="00504E34">
        <w:rPr>
          <w:rFonts w:ascii="Times New Roman" w:hAnsi="Times New Roman" w:cs="Times New Roman"/>
          <w:sz w:val="24"/>
          <w:szCs w:val="24"/>
        </w:rPr>
        <w:t>Инструкция разработана согласно Федеральному закону от 21 декабря 1994 г. N 69-ФЗ "О пожарной безопасности" (с изменениями на 22 декабря 2020 года), в соответствии с Федеральным законом РФ от 22.07.2008 г. № 123-ФЗ «Технический регламент о требованиях пожарной безопасности» (с изменениями на 27 декабря 2018 года), «Правилами противопожарного режима в Российской Федерации», утвержденных постановлением Правительства РФ №1479 от 16 сентября 2020</w:t>
      </w:r>
      <w:proofErr w:type="gramEnd"/>
      <w:r w:rsidRPr="00504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E34">
        <w:rPr>
          <w:rFonts w:ascii="Times New Roman" w:hAnsi="Times New Roman" w:cs="Times New Roman"/>
          <w:sz w:val="24"/>
          <w:szCs w:val="24"/>
        </w:rPr>
        <w:t>г., "Нормами пожарной безопасности "Обучение мерам пожарной безопасности работников организаций", утвержденных Приказом МЧС РФ от 12.12. 2007 г. № 645 (с изменениями на 22 июня 2010 года), другими нормативно-правовыми актами по организации и обеспечению пожарной безопасности в целях исполнения и применения в</w:t>
      </w:r>
      <w:r w:rsidR="002B03BF">
        <w:rPr>
          <w:rFonts w:ascii="Times New Roman" w:hAnsi="Times New Roman" w:cs="Times New Roman"/>
          <w:sz w:val="24"/>
          <w:szCs w:val="24"/>
        </w:rPr>
        <w:t>семи работниками МАУ ДО «ДШИ» с. Инзер</w:t>
      </w:r>
      <w:r w:rsidRPr="00504E34">
        <w:rPr>
          <w:rFonts w:ascii="Times New Roman" w:hAnsi="Times New Roman" w:cs="Times New Roman"/>
          <w:sz w:val="24"/>
          <w:szCs w:val="24"/>
        </w:rPr>
        <w:t>, с целью защиты их жизн</w:t>
      </w:r>
      <w:r w:rsidR="002B03BF">
        <w:rPr>
          <w:rFonts w:ascii="Times New Roman" w:hAnsi="Times New Roman" w:cs="Times New Roman"/>
          <w:sz w:val="24"/>
          <w:szCs w:val="24"/>
        </w:rPr>
        <w:t>и и здоровья, имущества учреждения</w:t>
      </w:r>
      <w:r w:rsidRPr="00504E34">
        <w:rPr>
          <w:rFonts w:ascii="Times New Roman" w:hAnsi="Times New Roman" w:cs="Times New Roman"/>
          <w:sz w:val="24"/>
          <w:szCs w:val="24"/>
        </w:rPr>
        <w:t xml:space="preserve">, охраны окружающей среды. </w:t>
      </w:r>
      <w:proofErr w:type="gramEnd"/>
    </w:p>
    <w:p w:rsidR="002B03BF" w:rsidRDefault="002B03BF" w:rsidP="00504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3BF" w:rsidRPr="002B03BF" w:rsidRDefault="00367F6B" w:rsidP="00504E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Общие сведения о специфике и особенностях </w:t>
      </w:r>
      <w:r w:rsidR="002B03BF" w:rsidRPr="002B03BF">
        <w:rPr>
          <w:rFonts w:ascii="Times New Roman" w:hAnsi="Times New Roman" w:cs="Times New Roman"/>
          <w:b/>
          <w:sz w:val="24"/>
          <w:szCs w:val="24"/>
        </w:rPr>
        <w:t xml:space="preserve">МАУ ДО «ДШИ» с. Инзер </w:t>
      </w:r>
      <w:r w:rsidRPr="002B03BF">
        <w:rPr>
          <w:rFonts w:ascii="Times New Roman" w:hAnsi="Times New Roman" w:cs="Times New Roman"/>
          <w:b/>
          <w:sz w:val="24"/>
          <w:szCs w:val="24"/>
        </w:rPr>
        <w:t xml:space="preserve">по условиям </w:t>
      </w:r>
      <w:proofErr w:type="spellStart"/>
      <w:r w:rsidRPr="002B03BF">
        <w:rPr>
          <w:rFonts w:ascii="Times New Roman" w:hAnsi="Times New Roman" w:cs="Times New Roman"/>
          <w:b/>
          <w:sz w:val="24"/>
          <w:szCs w:val="24"/>
        </w:rPr>
        <w:t>пожар</w:t>
      </w:r>
      <w:proofErr w:type="gramStart"/>
      <w:r w:rsidRPr="002B03BF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2B03B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2B03BF">
        <w:rPr>
          <w:rFonts w:ascii="Times New Roman" w:hAnsi="Times New Roman" w:cs="Times New Roman"/>
          <w:b/>
          <w:sz w:val="24"/>
          <w:szCs w:val="24"/>
        </w:rPr>
        <w:t xml:space="preserve"> и взрывоопасности </w:t>
      </w:r>
    </w:p>
    <w:p w:rsidR="002B03BF" w:rsidRDefault="002B03BF" w:rsidP="00504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пользовании школы искусств</w:t>
      </w:r>
      <w:r w:rsidR="00122838">
        <w:rPr>
          <w:rFonts w:ascii="Times New Roman" w:hAnsi="Times New Roman" w:cs="Times New Roman"/>
          <w:sz w:val="24"/>
          <w:szCs w:val="24"/>
        </w:rPr>
        <w:t xml:space="preserve"> имею</w:t>
      </w:r>
      <w:r w:rsidR="00367F6B" w:rsidRPr="00504E34">
        <w:rPr>
          <w:rFonts w:ascii="Times New Roman" w:hAnsi="Times New Roman" w:cs="Times New Roman"/>
          <w:sz w:val="24"/>
          <w:szCs w:val="24"/>
        </w:rPr>
        <w:t>тся</w:t>
      </w:r>
      <w:r w:rsidR="001228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2838" w:rsidRPr="00122838">
        <w:rPr>
          <w:rFonts w:ascii="Times New Roman" w:hAnsi="Times New Roman" w:cs="Times New Roman"/>
          <w:sz w:val="24"/>
          <w:szCs w:val="24"/>
        </w:rPr>
        <w:t>персональные компьютеры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, копировальная техника, другое электрооборудование и аппаратура, </w:t>
      </w:r>
      <w:r>
        <w:rPr>
          <w:rFonts w:ascii="Times New Roman" w:hAnsi="Times New Roman" w:cs="Times New Roman"/>
          <w:sz w:val="24"/>
          <w:szCs w:val="24"/>
        </w:rPr>
        <w:t>что обязывает администрацию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 уделять особое внимание противопожарной профилактике. </w:t>
      </w:r>
    </w:p>
    <w:p w:rsidR="002B03BF" w:rsidRDefault="00367F6B" w:rsidP="00504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2.3. </w:t>
      </w:r>
      <w:r w:rsidR="002B03BF"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="002B03BF"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Pr="00504E34">
        <w:rPr>
          <w:rFonts w:ascii="Times New Roman" w:hAnsi="Times New Roman" w:cs="Times New Roman"/>
          <w:sz w:val="24"/>
          <w:szCs w:val="24"/>
        </w:rPr>
        <w:t xml:space="preserve">является непроизводственной организацией, </w:t>
      </w:r>
      <w:proofErr w:type="spellStart"/>
      <w:r w:rsidRPr="00504E34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504E34">
        <w:rPr>
          <w:rFonts w:ascii="Times New Roman" w:hAnsi="Times New Roman" w:cs="Times New Roman"/>
          <w:sz w:val="24"/>
          <w:szCs w:val="24"/>
        </w:rPr>
        <w:t xml:space="preserve">-взрывоопасных производств не имеет. </w:t>
      </w:r>
    </w:p>
    <w:p w:rsidR="002B03BF" w:rsidRPr="002B03BF" w:rsidRDefault="00367F6B" w:rsidP="00504E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BF">
        <w:rPr>
          <w:rFonts w:ascii="Times New Roman" w:hAnsi="Times New Roman" w:cs="Times New Roman"/>
          <w:b/>
          <w:sz w:val="24"/>
          <w:szCs w:val="24"/>
        </w:rPr>
        <w:t xml:space="preserve">3. Обязанности и ответственность сотрудников за соблюдение требований пожарной безопасности </w:t>
      </w:r>
    </w:p>
    <w:p w:rsidR="002B03BF" w:rsidRDefault="00367F6B" w:rsidP="00504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>3.1. Все работники, вновь принятые на работу, должны проходить противопожарный инструктаж, проводимый должностными лиц</w:t>
      </w:r>
      <w:r w:rsidR="002B03BF">
        <w:rPr>
          <w:rFonts w:ascii="Times New Roman" w:hAnsi="Times New Roman" w:cs="Times New Roman"/>
          <w:sz w:val="24"/>
          <w:szCs w:val="24"/>
        </w:rPr>
        <w:t>ами, на которых приказом директора</w:t>
      </w:r>
      <w:r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="002B03BF"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="002B03BF"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Pr="00504E34">
        <w:rPr>
          <w:rFonts w:ascii="Times New Roman" w:hAnsi="Times New Roman" w:cs="Times New Roman"/>
          <w:sz w:val="24"/>
          <w:szCs w:val="24"/>
        </w:rPr>
        <w:t xml:space="preserve">возложены эти обязанности. </w:t>
      </w:r>
    </w:p>
    <w:p w:rsidR="002B03BF" w:rsidRDefault="002B03BF" w:rsidP="00504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Сотрудники школы искусств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F6B" w:rsidRPr="00504E34">
        <w:rPr>
          <w:rFonts w:ascii="Times New Roman" w:hAnsi="Times New Roman" w:cs="Times New Roman"/>
          <w:sz w:val="24"/>
          <w:szCs w:val="24"/>
        </w:rPr>
        <w:t>несут</w:t>
      </w:r>
      <w:proofErr w:type="gramEnd"/>
      <w:r w:rsidR="00367F6B" w:rsidRPr="00504E34">
        <w:rPr>
          <w:rFonts w:ascii="Times New Roman" w:hAnsi="Times New Roman" w:cs="Times New Roman"/>
          <w:sz w:val="24"/>
          <w:szCs w:val="24"/>
        </w:rPr>
        <w:t xml:space="preserve"> дисциплинирую, либо иную ответственность за нарушения требований пожарной безопасности согласно законодательству России. </w:t>
      </w:r>
    </w:p>
    <w:p w:rsidR="002C772C" w:rsidRPr="00504E34" w:rsidRDefault="00367F6B" w:rsidP="00504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>3.3. От</w:t>
      </w:r>
      <w:r w:rsidR="002B03BF">
        <w:rPr>
          <w:rFonts w:ascii="Times New Roman" w:hAnsi="Times New Roman" w:cs="Times New Roman"/>
          <w:sz w:val="24"/>
          <w:szCs w:val="24"/>
        </w:rPr>
        <w:t>ветственность за противопожарное</w:t>
      </w:r>
      <w:r w:rsidRPr="00504E34">
        <w:rPr>
          <w:rFonts w:ascii="Times New Roman" w:hAnsi="Times New Roman" w:cs="Times New Roman"/>
          <w:sz w:val="24"/>
          <w:szCs w:val="24"/>
        </w:rPr>
        <w:t xml:space="preserve"> состояние, за содержани</w:t>
      </w:r>
      <w:r w:rsidR="002B03BF">
        <w:rPr>
          <w:rFonts w:ascii="Times New Roman" w:hAnsi="Times New Roman" w:cs="Times New Roman"/>
          <w:sz w:val="24"/>
          <w:szCs w:val="24"/>
        </w:rPr>
        <w:t>е территорий, помещений организации</w:t>
      </w:r>
      <w:r w:rsidRPr="00504E34">
        <w:rPr>
          <w:rFonts w:ascii="Times New Roman" w:hAnsi="Times New Roman" w:cs="Times New Roman"/>
          <w:sz w:val="24"/>
          <w:szCs w:val="24"/>
        </w:rPr>
        <w:t>, эвакуационных путей, за проведение мероприятий по обеспечению пожарной безопасности при эксплуатации оборудования и производственных работах, за содержание первичных средств пожароту</w:t>
      </w:r>
      <w:r w:rsidR="002B03BF">
        <w:rPr>
          <w:rFonts w:ascii="Times New Roman" w:hAnsi="Times New Roman" w:cs="Times New Roman"/>
          <w:sz w:val="24"/>
          <w:szCs w:val="24"/>
        </w:rPr>
        <w:t>шения определяется приказом директора</w:t>
      </w:r>
      <w:r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="002B03BF"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="002B03BF"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Pr="00504E34">
        <w:rPr>
          <w:rFonts w:ascii="Times New Roman" w:hAnsi="Times New Roman" w:cs="Times New Roman"/>
          <w:sz w:val="24"/>
          <w:szCs w:val="24"/>
        </w:rPr>
        <w:t>о противопожарных мероприятиях и назначении ответственных лиц за пожарную безопасность.</w:t>
      </w:r>
    </w:p>
    <w:p w:rsidR="002B03BF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3.4. Наряду с настоящей инструкцией следует руководствоваться иными нормативными документами, инструкциями </w:t>
      </w:r>
      <w:r w:rsidR="002B03BF"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Pr="00504E34">
        <w:rPr>
          <w:rFonts w:ascii="Times New Roman" w:hAnsi="Times New Roman" w:cs="Times New Roman"/>
          <w:sz w:val="24"/>
          <w:szCs w:val="24"/>
        </w:rPr>
        <w:t>, которые содержат требования пожарной безопасности, утвержденные в установленном порядке.</w:t>
      </w:r>
    </w:p>
    <w:p w:rsidR="002B03BF" w:rsidRDefault="002B03BF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Администрацией школы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 разработаны и на видных местах размещены поэтажные схематичные планы эвакуации людей при пожаре. </w:t>
      </w:r>
    </w:p>
    <w:p w:rsidR="00122838" w:rsidRDefault="002B03BF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Все сотрудники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="00122838">
        <w:rPr>
          <w:rFonts w:ascii="Times New Roman" w:hAnsi="Times New Roman" w:cs="Times New Roman"/>
          <w:sz w:val="24"/>
          <w:szCs w:val="24"/>
        </w:rPr>
        <w:t>, обучающиеся</w:t>
      </w:r>
      <w:r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и посетители обязаны: 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3.6.1. </w:t>
      </w:r>
      <w:r w:rsidR="00122838">
        <w:rPr>
          <w:rFonts w:ascii="Times New Roman" w:hAnsi="Times New Roman" w:cs="Times New Roman"/>
          <w:sz w:val="24"/>
          <w:szCs w:val="24"/>
        </w:rPr>
        <w:t>соблюдать на территории учреждения</w:t>
      </w:r>
      <w:r w:rsidRPr="00504E34">
        <w:rPr>
          <w:rFonts w:ascii="Times New Roman" w:hAnsi="Times New Roman" w:cs="Times New Roman"/>
          <w:sz w:val="24"/>
          <w:szCs w:val="24"/>
        </w:rPr>
        <w:t xml:space="preserve"> требования пожарной безопасности и противопожарного режима; 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>3.6.2. выполнять меры безопасности при польз</w:t>
      </w:r>
      <w:r w:rsidR="00122838">
        <w:rPr>
          <w:rFonts w:ascii="Times New Roman" w:hAnsi="Times New Roman" w:cs="Times New Roman"/>
          <w:sz w:val="24"/>
          <w:szCs w:val="24"/>
        </w:rPr>
        <w:t>овании электрическими</w:t>
      </w:r>
      <w:r w:rsidRPr="00504E34">
        <w:rPr>
          <w:rFonts w:ascii="Times New Roman" w:hAnsi="Times New Roman" w:cs="Times New Roman"/>
          <w:sz w:val="24"/>
          <w:szCs w:val="24"/>
        </w:rPr>
        <w:t xml:space="preserve">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материалами и оборудованием; 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3.6.3. в случае обнаружения очага возгорания сообщить о нем в подразделение пожарной охраны по телефонам: с мобильных телефонов: оператор "Мегафон" - </w:t>
      </w:r>
      <w:r w:rsidRPr="00504E34">
        <w:rPr>
          <w:rFonts w:ascii="Times New Roman" w:hAnsi="Times New Roman" w:cs="Times New Roman"/>
          <w:sz w:val="24"/>
          <w:szCs w:val="24"/>
        </w:rPr>
        <w:lastRenderedPageBreak/>
        <w:t xml:space="preserve">"010","112"; оператор "МТС" - "010", "112"; оператор "Билайн" - "001", "112"; со стационарных телефонов: 01, 112 и принять возможные меры к спасению людей, имущества и ликвидации пожара. 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>3.7. Лица, которые отвечают за проведение массовых</w:t>
      </w:r>
      <w:r w:rsidR="00122838">
        <w:rPr>
          <w:rFonts w:ascii="Times New Roman" w:hAnsi="Times New Roman" w:cs="Times New Roman"/>
          <w:sz w:val="24"/>
          <w:szCs w:val="24"/>
        </w:rPr>
        <w:t xml:space="preserve"> мероприятий (торжеств, концертов</w:t>
      </w:r>
      <w:r w:rsidRPr="00504E34">
        <w:rPr>
          <w:rFonts w:ascii="Times New Roman" w:hAnsi="Times New Roman" w:cs="Times New Roman"/>
          <w:sz w:val="24"/>
          <w:szCs w:val="24"/>
        </w:rPr>
        <w:t>,</w:t>
      </w:r>
      <w:r w:rsidR="00122838">
        <w:rPr>
          <w:rFonts w:ascii="Times New Roman" w:hAnsi="Times New Roman" w:cs="Times New Roman"/>
          <w:sz w:val="24"/>
          <w:szCs w:val="24"/>
        </w:rPr>
        <w:t xml:space="preserve"> выставок</w:t>
      </w:r>
      <w:r w:rsidRPr="00504E34">
        <w:rPr>
          <w:rFonts w:ascii="Times New Roman" w:hAnsi="Times New Roman" w:cs="Times New Roman"/>
          <w:sz w:val="24"/>
          <w:szCs w:val="24"/>
        </w:rPr>
        <w:t xml:space="preserve"> и др.) на территории </w:t>
      </w:r>
      <w:r w:rsidR="00122838"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Pr="00504E34">
        <w:rPr>
          <w:rFonts w:ascii="Times New Roman" w:hAnsi="Times New Roman" w:cs="Times New Roman"/>
          <w:sz w:val="24"/>
          <w:szCs w:val="24"/>
        </w:rPr>
        <w:t xml:space="preserve">, обязаны перед их началом тщательнейшим образом осмотреть помещения на предмет пожарной безопасности и обеспечить дежурство ответственных лиц. </w:t>
      </w:r>
    </w:p>
    <w:p w:rsidR="00122838" w:rsidRP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38">
        <w:rPr>
          <w:rFonts w:ascii="Times New Roman" w:hAnsi="Times New Roman" w:cs="Times New Roman"/>
          <w:b/>
          <w:sz w:val="24"/>
          <w:szCs w:val="24"/>
        </w:rPr>
        <w:t xml:space="preserve">4. Ознакомление с противопожарным режимом в </w:t>
      </w:r>
      <w:r w:rsidR="00122838" w:rsidRPr="00122838">
        <w:rPr>
          <w:rFonts w:ascii="Times New Roman" w:hAnsi="Times New Roman" w:cs="Times New Roman"/>
          <w:b/>
          <w:sz w:val="24"/>
          <w:szCs w:val="24"/>
        </w:rPr>
        <w:t xml:space="preserve">МАУ ДО «ДШИ» с. Инзер 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4.1. Проезды, проходы и подъезды к колодцам пожарных гидрантов, используемым в целях пожаротушения, доступы к наружным лестницам и пожарному инвентарю необходимо содержать в исправном состоянии и доступными для использования (они должны быть всегда свободными). Территория должна своевременно очищаться от горючих отходов, мусора, тары, опавших листьев, сухой травы, снега и льда. 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4.2. Противопожарные системы (средства пожарной автоматики, противопожарное водоснабжение) обязаны быть в исправном состоянии. 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>4.3. Все двери эвакуационных выходов должны свободно открываться в сторону выхода из помещений. При нахождении людей в помещении двери можно закрывать только на внутренние, легко открывающиеся запоры.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 4.4. При эксплуатации помещений </w:t>
      </w:r>
      <w:r w:rsidR="00122838"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="00122838"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Pr="00504E34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 4.4.1. проводить уборку помещений с применением бензина, керосина и прочих легковоспламеняющихся и горючих жидкостей; 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4.4.2. монтировать глухие металлические решетки на окнах и приямках на окнах подвалов; 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>4.4.3. устраивать на лестничных клетках и коридорах кладовые, хранить под маршами лестниц и на площадках вещи, мебель и прочие горючие материалы;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 4.4.4. применять на путях эвакуации горючие материалы в целях отделки, облицовки, окраски стен и потолков, ступеней и площадок на лестничных клетках;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 4.4.5. снимать предусмотренные проектными решениями двери эвакуационных выходов из поэтажных холлов, фойе, тамбуров и лестничных клеток.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 4.4.6. производить изменения объемно-планировочных решений, </w:t>
      </w:r>
      <w:proofErr w:type="gramStart"/>
      <w:r w:rsidRPr="00504E34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504E34">
        <w:rPr>
          <w:rFonts w:ascii="Times New Roman" w:hAnsi="Times New Roman" w:cs="Times New Roman"/>
          <w:sz w:val="24"/>
          <w:szCs w:val="24"/>
        </w:rPr>
        <w:t xml:space="preserve"> которых ухудшаются условия безопасной эвакуации, ограничивается доступ к огнетушителям, пожарным кранам; 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4.4.7. заменять армированное стекло обычным в остеклении дверей и фрамуг; 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>4.4.8. эксплуатировать электролампы и светильники со снятыми колпаками (</w:t>
      </w:r>
      <w:proofErr w:type="spellStart"/>
      <w:r w:rsidRPr="00504E34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504E34">
        <w:rPr>
          <w:rFonts w:ascii="Times New Roman" w:hAnsi="Times New Roman" w:cs="Times New Roman"/>
          <w:sz w:val="24"/>
          <w:szCs w:val="24"/>
        </w:rPr>
        <w:t>), предусмотренными их конструкцией;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504E34">
        <w:rPr>
          <w:rFonts w:ascii="Times New Roman" w:hAnsi="Times New Roman" w:cs="Times New Roman"/>
          <w:sz w:val="24"/>
          <w:szCs w:val="24"/>
        </w:rPr>
        <w:t xml:space="preserve">4.4.9. пользоваться электроутюгами, электроплитками, электрочайниками и прочими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пожара, эксплуатировать электропровода и кабели с поврежденной либо потерявшей защитные свойства изоляцией; </w:t>
      </w:r>
      <w:proofErr w:type="gramEnd"/>
    </w:p>
    <w:p w:rsidR="00367F6B" w:rsidRPr="00504E34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4.4.10. оставлять, уходя из помещений, находящиеся под напряжением радиоприемники, персональные компьютеры, бытовые электронагревательные приборы. 4.5. Запрещено курение на территории и в помещениях </w:t>
      </w:r>
      <w:r w:rsidR="00122838">
        <w:rPr>
          <w:rFonts w:ascii="Times New Roman" w:hAnsi="Times New Roman" w:cs="Times New Roman"/>
          <w:sz w:val="24"/>
          <w:szCs w:val="24"/>
        </w:rPr>
        <w:t>МАУ ДО «ДШИ» с. Инзер.</w:t>
      </w:r>
      <w:r w:rsidR="00122838"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Pr="00504E34">
        <w:rPr>
          <w:rFonts w:ascii="Times New Roman" w:hAnsi="Times New Roman" w:cs="Times New Roman"/>
          <w:sz w:val="24"/>
          <w:szCs w:val="24"/>
        </w:rPr>
        <w:t>На указанной территории размещаются знаки пожарной безопасности "Курение табака и пользование открытым огнем запрещено».</w:t>
      </w:r>
    </w:p>
    <w:p w:rsidR="00122838" w:rsidRP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38">
        <w:rPr>
          <w:rFonts w:ascii="Times New Roman" w:hAnsi="Times New Roman" w:cs="Times New Roman"/>
          <w:b/>
          <w:sz w:val="24"/>
          <w:szCs w:val="24"/>
        </w:rPr>
        <w:t xml:space="preserve">5. Мероприятия по обеспечению пожарной безопасности при эксплуатации оборудования и производственных работах 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5.1. Во всех помещениях </w:t>
      </w:r>
      <w:r w:rsidR="00122838"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Pr="00504E34">
        <w:rPr>
          <w:rFonts w:ascii="Times New Roman" w:hAnsi="Times New Roman" w:cs="Times New Roman"/>
          <w:sz w:val="24"/>
          <w:szCs w:val="24"/>
        </w:rPr>
        <w:t xml:space="preserve"> на видных местах располагаются таблички с указанием номера телефона вызова пожарной охраны и фамилии и инициалы ответственного за противопожарное состояние в помещении. 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5.2. Для помещений </w:t>
      </w:r>
      <w:r w:rsidR="00122838"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="00122838"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Pr="00504E34">
        <w:rPr>
          <w:rFonts w:ascii="Times New Roman" w:hAnsi="Times New Roman" w:cs="Times New Roman"/>
          <w:sz w:val="24"/>
          <w:szCs w:val="24"/>
        </w:rPr>
        <w:t xml:space="preserve">устанавливается общий противопожарный режим, определяющий: 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5.2.1. порядок обесточивания электрооборудования по окончании рабочего дня и в случае пожара; 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5.2.2. порядок проведения временных пожароопасных и огневых работ; </w:t>
      </w:r>
    </w:p>
    <w:p w:rsidR="00122838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5.2.3. порядок осмотра и закрытия помещений после окончания рабочего дня; </w:t>
      </w:r>
    </w:p>
    <w:p w:rsidR="00E5712F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5.2.4. порядок, сроки прохождения противопожарного инструктажа и лица, ответственные за его проведение; </w:t>
      </w:r>
    </w:p>
    <w:p w:rsidR="00E5712F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>5.2.5. действия работников и посетителей при возникновении пожара.</w:t>
      </w:r>
    </w:p>
    <w:p w:rsidR="00E5712F" w:rsidRPr="00E5712F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Pr="00E5712F">
        <w:rPr>
          <w:rFonts w:ascii="Times New Roman" w:hAnsi="Times New Roman" w:cs="Times New Roman"/>
          <w:b/>
          <w:sz w:val="24"/>
          <w:szCs w:val="24"/>
        </w:rPr>
        <w:t xml:space="preserve">6. Ознакомление с приказами по соблюдению противопожарного режима; с объектовыми инструкциями по пожарной безопасности; основными причинами пожаров, которые могут быть на рабочем месте, в жилых помещениях </w:t>
      </w:r>
    </w:p>
    <w:p w:rsidR="00E5712F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6.1. Работники </w:t>
      </w:r>
      <w:r w:rsidR="00E5712F"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Pr="00504E34">
        <w:rPr>
          <w:rFonts w:ascii="Times New Roman" w:hAnsi="Times New Roman" w:cs="Times New Roman"/>
          <w:sz w:val="24"/>
          <w:szCs w:val="24"/>
        </w:rPr>
        <w:t xml:space="preserve"> в рамках вводного инструктажа должны ознакомиться со следующими локальными нормативными документами: </w:t>
      </w:r>
    </w:p>
    <w:p w:rsidR="00E5712F" w:rsidRDefault="00E5712F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приказ директора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 об установлении противопожарного режима; </w:t>
      </w:r>
    </w:p>
    <w:p w:rsidR="00E5712F" w:rsidRDefault="00E5712F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приказ директора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о порядке проведения инструктажей по пожарной безопасности; </w:t>
      </w:r>
    </w:p>
    <w:p w:rsidR="00E5712F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lastRenderedPageBreak/>
        <w:t xml:space="preserve">6.1.3. инструкция "О </w:t>
      </w:r>
      <w:r w:rsidR="00E5712F">
        <w:rPr>
          <w:rFonts w:ascii="Times New Roman" w:hAnsi="Times New Roman" w:cs="Times New Roman"/>
          <w:sz w:val="24"/>
          <w:szCs w:val="24"/>
        </w:rPr>
        <w:t>мерах пожарной безопасности в МАУ ДО «ДШИ» с. Инзер</w:t>
      </w:r>
      <w:r w:rsidR="00E5712F"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Pr="00504E34">
        <w:rPr>
          <w:rFonts w:ascii="Times New Roman" w:hAnsi="Times New Roman" w:cs="Times New Roman"/>
          <w:sz w:val="24"/>
          <w:szCs w:val="24"/>
        </w:rPr>
        <w:t xml:space="preserve">"; </w:t>
      </w:r>
      <w:r w:rsidR="00E571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0FA1">
        <w:rPr>
          <w:rFonts w:ascii="Times New Roman" w:hAnsi="Times New Roman" w:cs="Times New Roman"/>
          <w:sz w:val="24"/>
          <w:szCs w:val="24"/>
        </w:rPr>
        <w:t>6.1.4</w:t>
      </w:r>
      <w:r w:rsidRPr="00504E34">
        <w:rPr>
          <w:rFonts w:ascii="Times New Roman" w:hAnsi="Times New Roman" w:cs="Times New Roman"/>
          <w:sz w:val="24"/>
          <w:szCs w:val="24"/>
        </w:rPr>
        <w:t xml:space="preserve">. инструкция "О </w:t>
      </w:r>
      <w:r w:rsidR="00DF0FA1">
        <w:rPr>
          <w:rFonts w:ascii="Times New Roman" w:hAnsi="Times New Roman" w:cs="Times New Roman"/>
          <w:sz w:val="24"/>
          <w:szCs w:val="24"/>
        </w:rPr>
        <w:t>порядке действия</w:t>
      </w:r>
      <w:r w:rsidRPr="00504E34">
        <w:rPr>
          <w:rFonts w:ascii="Times New Roman" w:hAnsi="Times New Roman" w:cs="Times New Roman"/>
          <w:sz w:val="24"/>
          <w:szCs w:val="24"/>
        </w:rPr>
        <w:t xml:space="preserve"> персонала по</w:t>
      </w:r>
      <w:r w:rsidR="00DF0FA1">
        <w:rPr>
          <w:rFonts w:ascii="Times New Roman" w:hAnsi="Times New Roman" w:cs="Times New Roman"/>
          <w:sz w:val="24"/>
          <w:szCs w:val="24"/>
        </w:rPr>
        <w:t xml:space="preserve"> обеспечению</w:t>
      </w:r>
      <w:r w:rsidRPr="00504E34">
        <w:rPr>
          <w:rFonts w:ascii="Times New Roman" w:hAnsi="Times New Roman" w:cs="Times New Roman"/>
          <w:sz w:val="24"/>
          <w:szCs w:val="24"/>
        </w:rPr>
        <w:t xml:space="preserve"> эвакуации </w:t>
      </w:r>
      <w:r w:rsidR="00DF0FA1">
        <w:rPr>
          <w:rFonts w:ascii="Times New Roman" w:hAnsi="Times New Roman" w:cs="Times New Roman"/>
          <w:sz w:val="24"/>
          <w:szCs w:val="24"/>
        </w:rPr>
        <w:t>в случае возникновения пожара</w:t>
      </w:r>
      <w:r w:rsidRPr="00504E34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E5712F" w:rsidRDefault="00DF0FA1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. инструкция "Причины возникновения пожаров и основные задачи пожарной профилактики"; </w:t>
      </w:r>
    </w:p>
    <w:p w:rsidR="00E5712F" w:rsidRDefault="00DF0FA1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. инструкция "Правила оказания первой доврачебной помощи пострадавшим"; </w:t>
      </w:r>
      <w:r w:rsidR="00E5712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6.1.6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. инструкция "О порядке действий дежурного персонала при получении сигналов о пожаре и неисправности установок противопожарной защиты". </w:t>
      </w:r>
    </w:p>
    <w:p w:rsidR="00E5712F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6.2. Руководители и специалисты в рамках вводного инструктажа должны быть дополнительно ознакомлены со следующей документацией: </w:t>
      </w:r>
    </w:p>
    <w:p w:rsidR="00E5712F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6.2.1. график проведения инструктажей по пожарной безопасности; </w:t>
      </w:r>
    </w:p>
    <w:p w:rsidR="00E5712F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>6.2.2. программа проведения первичного противопожарного инструктажа на рабочем месте;</w:t>
      </w:r>
    </w:p>
    <w:p w:rsidR="00E5712F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 6.2.3. общая инструкция "Первичный противопожарный инструктаж на рабочем месте"; </w:t>
      </w:r>
    </w:p>
    <w:p w:rsidR="00E5712F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6.2.4. сроки проверки и испытания гидрантов, зарядки огнетушителей, автоматических средств пожаротушения и сигнализации. </w:t>
      </w:r>
    </w:p>
    <w:p w:rsidR="00E5712F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>6.3. С целью обеспечения оперативной эвакуации персонала</w:t>
      </w:r>
      <w:r w:rsidR="00E5712F">
        <w:rPr>
          <w:rFonts w:ascii="Times New Roman" w:hAnsi="Times New Roman" w:cs="Times New Roman"/>
          <w:sz w:val="24"/>
          <w:szCs w:val="24"/>
        </w:rPr>
        <w:t>, обучающихся</w:t>
      </w:r>
      <w:r w:rsidRPr="00504E34">
        <w:rPr>
          <w:rFonts w:ascii="Times New Roman" w:hAnsi="Times New Roman" w:cs="Times New Roman"/>
          <w:sz w:val="24"/>
          <w:szCs w:val="24"/>
        </w:rPr>
        <w:t xml:space="preserve"> и посетителей </w:t>
      </w:r>
      <w:r w:rsidR="00E5712F"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="00E5712F"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Pr="00504E34">
        <w:rPr>
          <w:rFonts w:ascii="Times New Roman" w:hAnsi="Times New Roman" w:cs="Times New Roman"/>
          <w:sz w:val="24"/>
          <w:szCs w:val="24"/>
        </w:rPr>
        <w:t xml:space="preserve">на видных местах размещены поэтажные планы эвакуации в случае пожара. В дополнение к схематическому плану эвакуации разработана инструкция, определяющая действия сотрудников по обеспечению безопасной и быстрой эвакуации, по которой не реже одного раза в полугодие проводятся практические тренировки всех задействованных в целях эвакуации. </w:t>
      </w:r>
    </w:p>
    <w:p w:rsidR="00E5712F" w:rsidRDefault="00E5712F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Сотрудники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 и посетители </w:t>
      </w:r>
      <w:r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обязаны соблюдать требования инструкции "О мерах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", приказ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"Об установлении противопожарного режима" и поддерживать противопожарный режим. </w:t>
      </w:r>
    </w:p>
    <w:p w:rsidR="00A86AA7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>6.5. Должностные лица, ответственные за противопожарное состоя</w:t>
      </w:r>
      <w:r w:rsidR="00EF5794">
        <w:rPr>
          <w:rFonts w:ascii="Times New Roman" w:hAnsi="Times New Roman" w:cs="Times New Roman"/>
          <w:sz w:val="24"/>
          <w:szCs w:val="24"/>
        </w:rPr>
        <w:t xml:space="preserve">ние в </w:t>
      </w:r>
      <w:r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="00EF5794"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Pr="00504E34">
        <w:rPr>
          <w:rFonts w:ascii="Times New Roman" w:hAnsi="Times New Roman" w:cs="Times New Roman"/>
          <w:sz w:val="24"/>
          <w:szCs w:val="24"/>
        </w:rPr>
        <w:t>, обязаны:</w:t>
      </w:r>
    </w:p>
    <w:p w:rsidR="00367F6B" w:rsidRPr="00504E34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 6.5.1. обеспечить своевременное выполнение требований пожарной безопасности и предписаний;</w:t>
      </w:r>
    </w:p>
    <w:p w:rsidR="00A86AA7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>6.5.2. обеспечить содержание и наличие в соответствии с нормами первичные средства пожаротушения;</w:t>
      </w:r>
    </w:p>
    <w:p w:rsidR="00A86AA7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6.5.3. осуществлять </w:t>
      </w:r>
      <w:proofErr w:type="gramStart"/>
      <w:r w:rsidRPr="00504E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4E34">
        <w:rPr>
          <w:rFonts w:ascii="Times New Roman" w:hAnsi="Times New Roman" w:cs="Times New Roman"/>
          <w:sz w:val="24"/>
          <w:szCs w:val="24"/>
        </w:rPr>
        <w:t xml:space="preserve"> соблюдением посетителями и работниками </w:t>
      </w:r>
      <w:r w:rsidR="00A86AA7"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="00A86AA7"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Pr="00504E34">
        <w:rPr>
          <w:rFonts w:ascii="Times New Roman" w:hAnsi="Times New Roman" w:cs="Times New Roman"/>
          <w:sz w:val="24"/>
          <w:szCs w:val="24"/>
        </w:rPr>
        <w:t xml:space="preserve">правил пожарной безопасности; </w:t>
      </w:r>
    </w:p>
    <w:p w:rsidR="00A86AA7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lastRenderedPageBreak/>
        <w:t xml:space="preserve">6.5.4. знать действующее законодательство и требования внутренних нормативных документов компании в сфере пожарной безопасности; </w:t>
      </w:r>
    </w:p>
    <w:p w:rsidR="00A86AA7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>6.5.5. проводить противопожарные инструктажи не реже 1 раза в год;</w:t>
      </w:r>
    </w:p>
    <w:p w:rsidR="00A86AA7" w:rsidRDefault="00A86AA7" w:rsidP="00A86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7F6B" w:rsidRPr="00504E34">
        <w:rPr>
          <w:rFonts w:ascii="Times New Roman" w:hAnsi="Times New Roman" w:cs="Times New Roman"/>
          <w:sz w:val="24"/>
          <w:szCs w:val="24"/>
        </w:rPr>
        <w:t xml:space="preserve"> 6.5.6. назначать своим распоряжением ответственных за противопожарное состоян</w:t>
      </w:r>
      <w:r>
        <w:rPr>
          <w:rFonts w:ascii="Times New Roman" w:hAnsi="Times New Roman" w:cs="Times New Roman"/>
          <w:sz w:val="24"/>
          <w:szCs w:val="24"/>
        </w:rPr>
        <w:t>ие помещений.</w:t>
      </w:r>
    </w:p>
    <w:p w:rsidR="00A86AA7" w:rsidRPr="00A86AA7" w:rsidRDefault="00367F6B" w:rsidP="00A86A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AA7">
        <w:rPr>
          <w:rFonts w:ascii="Times New Roman" w:hAnsi="Times New Roman" w:cs="Times New Roman"/>
          <w:b/>
          <w:sz w:val="24"/>
          <w:szCs w:val="24"/>
        </w:rPr>
        <w:t xml:space="preserve"> 7. Общие меры по пожарной профилактике и тушению пожара</w:t>
      </w:r>
    </w:p>
    <w:p w:rsidR="00A86AA7" w:rsidRDefault="00367F6B" w:rsidP="00A86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 7.1. Порядок содержания первичных средств пожаротушения в </w:t>
      </w:r>
      <w:r w:rsidR="00A86AA7"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Pr="00504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AA7" w:rsidRDefault="00367F6B" w:rsidP="00A86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К первичным средствам пожаротушения относятся устройства, инструменты и материалы, предназначенные для локализации или тушения пожара на начальной стадии его развития (внутренний противопожарный водопровод, огнетушители, вода, песок, войлок, кошма, асбестовое полотно, ведра, лопаты и др.). </w:t>
      </w:r>
    </w:p>
    <w:p w:rsidR="00A86AA7" w:rsidRDefault="00367F6B" w:rsidP="00A86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7.1.1. Сети противопожарного водопровода должны находиться в исправном состоянии и обеспечивать требуемый по нормам расход воды на нужды пожаротушения. </w:t>
      </w:r>
      <w:r w:rsidR="00A86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04E34">
        <w:rPr>
          <w:rFonts w:ascii="Times New Roman" w:hAnsi="Times New Roman" w:cs="Times New Roman"/>
          <w:sz w:val="24"/>
          <w:szCs w:val="24"/>
        </w:rPr>
        <w:t xml:space="preserve">7.1.2. Пожарные краны внутреннего противопожарного водопровода обязаны быть укомплектованы стволами и рукавами. Пожарный рукав должен быть присоединен к крану и стволу. Надо не реже раза в полгода производить перекатку рукавов на новую скатку. </w:t>
      </w:r>
    </w:p>
    <w:p w:rsidR="00181521" w:rsidRDefault="00367F6B" w:rsidP="00A86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7.1.3. Пожарные шкафы, где размещаются первичные средства пожаротушения (пожарный запорный кран с соединительной головкой, пожарный напорный рукав с присоединенным к нему пожарным стволом, огнетушители), должны иметь приспособления для хранения ключей и опломбирования. </w:t>
      </w:r>
    </w:p>
    <w:p w:rsidR="00181521" w:rsidRDefault="00367F6B" w:rsidP="00A86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7.1.4. Задвижки с электроприводом, установленные на обводных линиях водомерных устройств, проверяются на работоспособность не реже 2-х раз в год. Указанное оборудование должно находиться в исправном состоянии. </w:t>
      </w:r>
    </w:p>
    <w:p w:rsidR="00181521" w:rsidRDefault="00367F6B" w:rsidP="00A86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7.1.5. Помещения </w:t>
      </w:r>
      <w:r w:rsidR="00181521"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Pr="00504E34">
        <w:rPr>
          <w:rFonts w:ascii="Times New Roman" w:hAnsi="Times New Roman" w:cs="Times New Roman"/>
          <w:sz w:val="24"/>
          <w:szCs w:val="24"/>
        </w:rPr>
        <w:t xml:space="preserve"> надо обеспечивать первичными средствами пожаротушения согласно Правилам противопожарного режима в России, утвержденных Постановлением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504E3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504E34">
        <w:rPr>
          <w:rFonts w:ascii="Times New Roman" w:hAnsi="Times New Roman" w:cs="Times New Roman"/>
          <w:sz w:val="24"/>
          <w:szCs w:val="24"/>
        </w:rPr>
        <w:t xml:space="preserve">. № 390 и нормативными правовыми актами. </w:t>
      </w:r>
    </w:p>
    <w:p w:rsidR="00181521" w:rsidRDefault="00367F6B" w:rsidP="00A86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7.1.6. При выборе, размещении и техническом обслуживании огнетушителей следует руководствоваться требованиями норм пожарной безопасности (раздел XIX Правил противопожарного режима России, утвержденных Постановлением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504E3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504E34">
        <w:rPr>
          <w:rFonts w:ascii="Times New Roman" w:hAnsi="Times New Roman" w:cs="Times New Roman"/>
          <w:sz w:val="24"/>
          <w:szCs w:val="24"/>
        </w:rPr>
        <w:t xml:space="preserve">. № 390). </w:t>
      </w:r>
    </w:p>
    <w:p w:rsidR="00181521" w:rsidRDefault="00367F6B" w:rsidP="00A86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7.1.7. Огнетушители размещаются в легкодоступных местах, где исключено попадание на них прямых солнечных лучей и непосредственное воздействие </w:t>
      </w:r>
      <w:r w:rsidRPr="00504E34">
        <w:rPr>
          <w:rFonts w:ascii="Times New Roman" w:hAnsi="Times New Roman" w:cs="Times New Roman"/>
          <w:sz w:val="24"/>
          <w:szCs w:val="24"/>
        </w:rPr>
        <w:lastRenderedPageBreak/>
        <w:t xml:space="preserve">нагревательных приборов, на высоте от пола не выше </w:t>
      </w:r>
      <w:smartTag w:uri="urn:schemas-microsoft-com:office:smarttags" w:element="metricconverter">
        <w:smartTagPr>
          <w:attr w:name="ProductID" w:val="1,5 м"/>
        </w:smartTagPr>
        <w:r w:rsidRPr="00504E34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504E34">
        <w:rPr>
          <w:rFonts w:ascii="Times New Roman" w:hAnsi="Times New Roman" w:cs="Times New Roman"/>
          <w:sz w:val="24"/>
          <w:szCs w:val="24"/>
        </w:rPr>
        <w:t xml:space="preserve">, в шкафах пожарных кранов или в специальных тумбах. Огнетушители надо содержать в исправном состоянии, время от времени осматривать, проводить проверку и своевременно перезаряжать. Огнетушители делятся на переносные (массой до </w:t>
      </w:r>
      <w:smartTag w:uri="urn:schemas-microsoft-com:office:smarttags" w:element="metricconverter">
        <w:smartTagPr>
          <w:attr w:name="ProductID" w:val="15 кг"/>
        </w:smartTagPr>
        <w:r w:rsidRPr="00504E34">
          <w:rPr>
            <w:rFonts w:ascii="Times New Roman" w:hAnsi="Times New Roman" w:cs="Times New Roman"/>
            <w:sz w:val="24"/>
            <w:szCs w:val="24"/>
          </w:rPr>
          <w:t>15 кг</w:t>
        </w:r>
      </w:smartTag>
      <w:r w:rsidRPr="00504E34">
        <w:rPr>
          <w:rFonts w:ascii="Times New Roman" w:hAnsi="Times New Roman" w:cs="Times New Roman"/>
          <w:sz w:val="24"/>
          <w:szCs w:val="24"/>
        </w:rPr>
        <w:t xml:space="preserve">) и передвижные (массой не меньше </w:t>
      </w:r>
      <w:smartTag w:uri="urn:schemas-microsoft-com:office:smarttags" w:element="metricconverter">
        <w:smartTagPr>
          <w:attr w:name="ProductID" w:val="15 кг"/>
        </w:smartTagPr>
        <w:r w:rsidRPr="00504E34">
          <w:rPr>
            <w:rFonts w:ascii="Times New Roman" w:hAnsi="Times New Roman" w:cs="Times New Roman"/>
            <w:sz w:val="24"/>
            <w:szCs w:val="24"/>
          </w:rPr>
          <w:t>15 кг</w:t>
        </w:r>
      </w:smartTag>
      <w:r w:rsidRPr="00504E34">
        <w:rPr>
          <w:rFonts w:ascii="Times New Roman" w:hAnsi="Times New Roman" w:cs="Times New Roman"/>
          <w:sz w:val="24"/>
          <w:szCs w:val="24"/>
        </w:rPr>
        <w:t xml:space="preserve">, но не больше </w:t>
      </w:r>
      <w:smartTag w:uri="urn:schemas-microsoft-com:office:smarttags" w:element="metricconverter">
        <w:smartTagPr>
          <w:attr w:name="ProductID" w:val="400 кг"/>
        </w:smartTagPr>
        <w:r w:rsidRPr="00504E34">
          <w:rPr>
            <w:rFonts w:ascii="Times New Roman" w:hAnsi="Times New Roman" w:cs="Times New Roman"/>
            <w:sz w:val="24"/>
            <w:szCs w:val="24"/>
          </w:rPr>
          <w:t>400 кг</w:t>
        </w:r>
      </w:smartTag>
      <w:r w:rsidRPr="00504E34">
        <w:rPr>
          <w:rFonts w:ascii="Times New Roman" w:hAnsi="Times New Roman" w:cs="Times New Roman"/>
          <w:sz w:val="24"/>
          <w:szCs w:val="24"/>
        </w:rPr>
        <w:t>). Передвижные огнетушители могут иметь одну или несколько емкостей для зарядки огнетушащим веществом (</w:t>
      </w:r>
      <w:proofErr w:type="gramStart"/>
      <w:r w:rsidRPr="00504E34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504E34">
        <w:rPr>
          <w:rFonts w:ascii="Times New Roman" w:hAnsi="Times New Roman" w:cs="Times New Roman"/>
          <w:sz w:val="24"/>
          <w:szCs w:val="24"/>
        </w:rPr>
        <w:t xml:space="preserve">), смонтированных на тележке. Исходя из применяемого огнетушащего вещества огнетушители подразделяются на основные типы: водные (ОВ), воздушно-пенные (ОВП), порошковые (ОП), углекислотные (ОУ) и др. По типу вытеснения огнетушащего вещества огнетушители подразделяют на следующие: </w:t>
      </w:r>
      <w:proofErr w:type="spellStart"/>
      <w:r w:rsidRPr="00504E34">
        <w:rPr>
          <w:rFonts w:ascii="Times New Roman" w:hAnsi="Times New Roman" w:cs="Times New Roman"/>
          <w:sz w:val="24"/>
          <w:szCs w:val="24"/>
        </w:rPr>
        <w:t>закачные</w:t>
      </w:r>
      <w:proofErr w:type="spellEnd"/>
      <w:r w:rsidRPr="00504E34">
        <w:rPr>
          <w:rFonts w:ascii="Times New Roman" w:hAnsi="Times New Roman" w:cs="Times New Roman"/>
          <w:sz w:val="24"/>
          <w:szCs w:val="24"/>
        </w:rPr>
        <w:t xml:space="preserve">, с баллоном сжатого или сжиженного газа, с газогенерирующим элементом, с термическим элементом и др. По назначению, исходя из вида заряженного </w:t>
      </w:r>
      <w:proofErr w:type="gramStart"/>
      <w:r w:rsidRPr="00504E34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504E34">
        <w:rPr>
          <w:rFonts w:ascii="Times New Roman" w:hAnsi="Times New Roman" w:cs="Times New Roman"/>
          <w:sz w:val="24"/>
          <w:szCs w:val="24"/>
        </w:rPr>
        <w:t xml:space="preserve">, огнетушители подразделяют для тушения загорания следующих объектов: твердых горючих веществ, жидких горючих веществ, газообразных горючих веществ, металлов и металлосодержащих веществ, электроустановок, которые находятся под напряжением. Огнетушители могут быть предназначены для тушения нескольких классов пожара. Ранг огнетушителя указывают на его маркировке. Количество, тип и ранг огнетушителей, необходимых в целях защиты конкретного объекта </w:t>
      </w:r>
      <w:r w:rsidR="00181521"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Pr="00504E34">
        <w:rPr>
          <w:rFonts w:ascii="Times New Roman" w:hAnsi="Times New Roman" w:cs="Times New Roman"/>
          <w:sz w:val="24"/>
          <w:szCs w:val="24"/>
        </w:rPr>
        <w:t>, определяют по нормам пожарной безопасности.</w:t>
      </w:r>
    </w:p>
    <w:p w:rsidR="00181521" w:rsidRPr="00181521" w:rsidRDefault="00367F6B" w:rsidP="00A86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521">
        <w:rPr>
          <w:rFonts w:ascii="Times New Roman" w:hAnsi="Times New Roman" w:cs="Times New Roman"/>
          <w:sz w:val="24"/>
          <w:szCs w:val="24"/>
        </w:rPr>
        <w:t xml:space="preserve"> 7.2. Порядок пользования огнетушителями </w:t>
      </w:r>
    </w:p>
    <w:p w:rsidR="00367F6B" w:rsidRPr="00504E34" w:rsidRDefault="00367F6B" w:rsidP="00A86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>7.2.1. Порядок пользования углекислотными огнетушителями</w:t>
      </w:r>
      <w:r w:rsidR="00181521">
        <w:rPr>
          <w:rFonts w:ascii="Times New Roman" w:hAnsi="Times New Roman" w:cs="Times New Roman"/>
          <w:sz w:val="24"/>
          <w:szCs w:val="24"/>
        </w:rPr>
        <w:t>.</w:t>
      </w:r>
      <w:r w:rsidRPr="00504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E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4E34">
        <w:rPr>
          <w:rFonts w:ascii="Times New Roman" w:hAnsi="Times New Roman" w:cs="Times New Roman"/>
          <w:sz w:val="24"/>
          <w:szCs w:val="24"/>
        </w:rPr>
        <w:t>ри использовании углекислотных огнетушителей надо учитывать следующие факторы: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7.2.1.1. возможность накопления зарядов статического электричества на диффузоре огнетушителя (особенно, если диффузор изготовлен из полимерных материалов);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7.2.1.2. снижение эффективности огнетушителей при отрицательной температуре окружающей среды;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7.2.1.3. опасность токсического воздействия паров углекислоты на человеческий организм;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7.2.1.4. опасность снижения содержания кислорода в воздухе помещения </w:t>
      </w:r>
      <w:proofErr w:type="gramStart"/>
      <w:r w:rsidRPr="00504E34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504E34">
        <w:rPr>
          <w:rFonts w:ascii="Times New Roman" w:hAnsi="Times New Roman" w:cs="Times New Roman"/>
          <w:sz w:val="24"/>
          <w:szCs w:val="24"/>
        </w:rPr>
        <w:t xml:space="preserve"> применения углекислотных огнетушителей (особенно передвижных);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7.2.1.5. опасность обморожения из-за резкого снижения температуры узлов огнетушителя.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Приведение в действие углекислотного огнетушителя: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7.2.1.6. направить раструб в очаг возгорания, выдернуть чеку, открыть запорно-пусковое устройство, для того, чтобы поток углекислоты шел на очаг возгорания;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lastRenderedPageBreak/>
        <w:t xml:space="preserve">7.2.1.7. соблюдать меры предосторожности (не браться за раструб голыми руками, поскольку его температура достигает минус 80 градусов);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7.2.1.8. огнетушитель не переворачивать, не держать горизонтально;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7.2.1.9. действовать быстро, потому, что огнетушитель ОУ-5 работает 25-45 секунд. </w:t>
      </w:r>
      <w:r w:rsidR="006E11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04E34">
        <w:rPr>
          <w:rFonts w:ascii="Times New Roman" w:hAnsi="Times New Roman" w:cs="Times New Roman"/>
          <w:sz w:val="24"/>
          <w:szCs w:val="24"/>
        </w:rPr>
        <w:t xml:space="preserve">7.2.2. Порядок пользования порошковыми огнетушителями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При использовании порошковыми огнетушителями надо учитывать следующие факторы: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7.2.2.1. возможность образования высокой запыленности и снижения видимости очага пожара (особенно в помещении не очень большого объема) </w:t>
      </w:r>
      <w:proofErr w:type="gramStart"/>
      <w:r w:rsidRPr="00504E34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504E34">
        <w:rPr>
          <w:rFonts w:ascii="Times New Roman" w:hAnsi="Times New Roman" w:cs="Times New Roman"/>
          <w:sz w:val="24"/>
          <w:szCs w:val="24"/>
        </w:rPr>
        <w:t xml:space="preserve"> образования порошкового облака;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7.2.2.2. при тушении электрооборудования с помощью газовых или порошковых огнетушителей надо соблюдать безопасное расстояние (не меньше 1 м) от </w:t>
      </w:r>
      <w:proofErr w:type="spellStart"/>
      <w:r w:rsidRPr="00504E34">
        <w:rPr>
          <w:rFonts w:ascii="Times New Roman" w:hAnsi="Times New Roman" w:cs="Times New Roman"/>
          <w:sz w:val="24"/>
          <w:szCs w:val="24"/>
        </w:rPr>
        <w:t>распыливающего</w:t>
      </w:r>
      <w:proofErr w:type="spellEnd"/>
      <w:r w:rsidRPr="00504E34">
        <w:rPr>
          <w:rFonts w:ascii="Times New Roman" w:hAnsi="Times New Roman" w:cs="Times New Roman"/>
          <w:sz w:val="24"/>
          <w:szCs w:val="24"/>
        </w:rPr>
        <w:t xml:space="preserve"> сопла и корпуса огнетушителя до токоведущих частей;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7.2.2.3. надо применять дополнительные меры для того, чтобы охладить нагретые элементы оборудования или строительные конструкции;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>7.2.2.4. не стоит использовать порошковые огнетушители в целях защиты оборудования, которое может выйти из строя при попадании порошка (электронно-вычислительные машины, э</w:t>
      </w:r>
      <w:r w:rsidR="006E11BD">
        <w:rPr>
          <w:rFonts w:ascii="Times New Roman" w:hAnsi="Times New Roman" w:cs="Times New Roman"/>
          <w:sz w:val="24"/>
          <w:szCs w:val="24"/>
        </w:rPr>
        <w:t>лектронное оборудование</w:t>
      </w:r>
      <w:r w:rsidRPr="00504E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Приведение в действие порошкового огнетушителя: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7.2.2.5. поднести к месту возгорания, выдернуть чеку, взять рукав, нажать на рукоятку, направить струю на очаг возгорания и тушить пламя с расстояния не более трех метров;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7.2.2.6. действовать быстро, потому, что огнетушитель ОП-5 работает 10-15 секунд. Запрещается: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>- эксплуатировать огнетушители при появлении вмятин, вздутий или трещин на корпусе огнетушителя, на запорно-пусковой головке или на накидной гайке, при нарушении герметичности соединений узлов огнетушителя или при неисправности индикатора давления;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 - производить любые работы, если корпус огнетушителя находится под давлением вытесняющего газа либо паров </w:t>
      </w:r>
      <w:proofErr w:type="gramStart"/>
      <w:r w:rsidRPr="00504E34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504E34">
        <w:rPr>
          <w:rFonts w:ascii="Times New Roman" w:hAnsi="Times New Roman" w:cs="Times New Roman"/>
          <w:sz w:val="24"/>
          <w:szCs w:val="24"/>
        </w:rPr>
        <w:t>;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 - наносить удары по огнетушителю либо по источнику вытесняющего газа; </w:t>
      </w:r>
    </w:p>
    <w:p w:rsidR="006E11B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- использовать открытый огонь либо иные источники зажигания при обращении с концентрированными растворами пенообразователей, поскольку они могут образовывать с воздухом взрывоопасные смеси; </w:t>
      </w:r>
    </w:p>
    <w:p w:rsidR="000E385D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lastRenderedPageBreak/>
        <w:t xml:space="preserve">- производить работы с </w:t>
      </w:r>
      <w:proofErr w:type="gramStart"/>
      <w:r w:rsidRPr="00504E34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504E34">
        <w:rPr>
          <w:rFonts w:ascii="Times New Roman" w:hAnsi="Times New Roman" w:cs="Times New Roman"/>
          <w:sz w:val="24"/>
          <w:szCs w:val="24"/>
        </w:rPr>
        <w:t xml:space="preserve"> без средств защиты органов дыхания, кожи и зрения. 7.3. Порядок действий сотрудников и посетителей </w:t>
      </w:r>
      <w:r w:rsidR="000E385D"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="000E385D"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Pr="00504E34">
        <w:rPr>
          <w:rFonts w:ascii="Times New Roman" w:hAnsi="Times New Roman" w:cs="Times New Roman"/>
          <w:sz w:val="24"/>
          <w:szCs w:val="24"/>
        </w:rPr>
        <w:t xml:space="preserve">при пожаре </w:t>
      </w:r>
    </w:p>
    <w:p w:rsidR="00CF28B4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7.3.1. Каждый работник и посетитель </w:t>
      </w:r>
      <w:r w:rsidR="00CF28B4"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="00CF28B4" w:rsidRPr="00504E34">
        <w:rPr>
          <w:rFonts w:ascii="Times New Roman" w:hAnsi="Times New Roman" w:cs="Times New Roman"/>
          <w:sz w:val="24"/>
          <w:szCs w:val="24"/>
        </w:rPr>
        <w:t xml:space="preserve"> </w:t>
      </w:r>
      <w:r w:rsidR="00CF28B4">
        <w:rPr>
          <w:rFonts w:ascii="Times New Roman" w:hAnsi="Times New Roman" w:cs="Times New Roman"/>
          <w:sz w:val="24"/>
          <w:szCs w:val="24"/>
        </w:rPr>
        <w:t>п</w:t>
      </w:r>
      <w:r w:rsidRPr="00504E34">
        <w:rPr>
          <w:rFonts w:ascii="Times New Roman" w:hAnsi="Times New Roman" w:cs="Times New Roman"/>
          <w:sz w:val="24"/>
          <w:szCs w:val="24"/>
        </w:rPr>
        <w:t xml:space="preserve">ри обнаружении очага возгорания либо признаков горения (запаха гари, задымления) обязан: </w:t>
      </w:r>
    </w:p>
    <w:p w:rsidR="00CF28B4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7.3.1.1. без промедления сообщить об этом по телефону "01", "112" в пожарную охрану (обязательно назвать адрес объекта, место возникновения пожара, свою фамилию); </w:t>
      </w:r>
      <w:r w:rsidR="00CF28B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04E34">
        <w:rPr>
          <w:rFonts w:ascii="Times New Roman" w:hAnsi="Times New Roman" w:cs="Times New Roman"/>
          <w:sz w:val="24"/>
          <w:szCs w:val="24"/>
        </w:rPr>
        <w:t xml:space="preserve">7.3.1.2. оповестить как можно большее количество сотрудников и посетителей о пожаре и </w:t>
      </w:r>
      <w:proofErr w:type="gramStart"/>
      <w:r w:rsidRPr="00504E34">
        <w:rPr>
          <w:rFonts w:ascii="Times New Roman" w:hAnsi="Times New Roman" w:cs="Times New Roman"/>
          <w:sz w:val="24"/>
          <w:szCs w:val="24"/>
        </w:rPr>
        <w:t>сообщить</w:t>
      </w:r>
      <w:proofErr w:type="gramEnd"/>
      <w:r w:rsidRPr="00504E34">
        <w:rPr>
          <w:rFonts w:ascii="Times New Roman" w:hAnsi="Times New Roman" w:cs="Times New Roman"/>
          <w:sz w:val="24"/>
          <w:szCs w:val="24"/>
        </w:rPr>
        <w:t xml:space="preserve"> о нем</w:t>
      </w:r>
      <w:r w:rsidR="00CF28B4">
        <w:rPr>
          <w:rFonts w:ascii="Times New Roman" w:hAnsi="Times New Roman" w:cs="Times New Roman"/>
          <w:sz w:val="24"/>
          <w:szCs w:val="24"/>
        </w:rPr>
        <w:t xml:space="preserve"> руководителю</w:t>
      </w:r>
      <w:r w:rsidRPr="00504E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28B4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7.3.1.3. насколько возможно, постараться загасить пламя в начальной стадии возгорания с обязательным соблюдением мер безопасности; </w:t>
      </w:r>
    </w:p>
    <w:p w:rsidR="00367F6B" w:rsidRDefault="00367F6B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4">
        <w:rPr>
          <w:rFonts w:ascii="Times New Roman" w:hAnsi="Times New Roman" w:cs="Times New Roman"/>
          <w:sz w:val="24"/>
          <w:szCs w:val="24"/>
        </w:rPr>
        <w:t xml:space="preserve">7.3.1.4. принять меры по эвакуации людей, имущества, служебной документации; </w:t>
      </w:r>
      <w:r w:rsidR="00CF28B4">
        <w:rPr>
          <w:rFonts w:ascii="Times New Roman" w:hAnsi="Times New Roman" w:cs="Times New Roman"/>
          <w:sz w:val="24"/>
          <w:szCs w:val="24"/>
        </w:rPr>
        <w:t xml:space="preserve"> </w:t>
      </w:r>
      <w:r w:rsidRPr="00504E34">
        <w:rPr>
          <w:rFonts w:ascii="Times New Roman" w:hAnsi="Times New Roman" w:cs="Times New Roman"/>
          <w:sz w:val="24"/>
          <w:szCs w:val="24"/>
        </w:rPr>
        <w:t>7.3.1.5. при невозможности эвакуации из помещения изолировать его от проникновения дыма и огня (уплот</w:t>
      </w:r>
      <w:r w:rsidR="00A250D0" w:rsidRPr="00504E34">
        <w:rPr>
          <w:rFonts w:ascii="Times New Roman" w:hAnsi="Times New Roman" w:cs="Times New Roman"/>
          <w:sz w:val="24"/>
          <w:szCs w:val="24"/>
        </w:rPr>
        <w:t xml:space="preserve">нить двери влажной тканью); </w:t>
      </w:r>
    </w:p>
    <w:p w:rsidR="00CF28B4" w:rsidRDefault="00CF28B4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открывать окна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сигнализирования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бедствии, за исключением случаев эвакуации через окно.</w:t>
      </w:r>
    </w:p>
    <w:p w:rsidR="00CF28B4" w:rsidRDefault="00CF28B4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7.3.1.6. в целях защиты органов дыхания от продуктов горения использовать персональные средства фильтрующего действия или влажную ткань, закрывающую рот и нос.</w:t>
      </w:r>
    </w:p>
    <w:p w:rsidR="00CF28B4" w:rsidRDefault="00CF28B4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 При эвакуации запрещается пользоваться лифтом.</w:t>
      </w:r>
    </w:p>
    <w:p w:rsidR="00CF28B4" w:rsidRDefault="00CF28B4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B4" w:rsidRPr="00D10D94" w:rsidRDefault="00CF28B4" w:rsidP="00CF28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D94">
        <w:rPr>
          <w:rFonts w:ascii="Times New Roman" w:hAnsi="Times New Roman" w:cs="Times New Roman"/>
          <w:b/>
          <w:sz w:val="24"/>
          <w:szCs w:val="24"/>
        </w:rPr>
        <w:t xml:space="preserve">План действия при обнаружении пожара в </w:t>
      </w:r>
      <w:r w:rsidRPr="00D10D94">
        <w:rPr>
          <w:rFonts w:ascii="Times New Roman" w:hAnsi="Times New Roman" w:cs="Times New Roman"/>
          <w:b/>
          <w:sz w:val="24"/>
          <w:szCs w:val="24"/>
        </w:rPr>
        <w:t>МАУ ДО «ДШИ» с. Инзер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5044"/>
        <w:gridCol w:w="2778"/>
      </w:tblGrid>
      <w:tr w:rsidR="00CF28B4" w:rsidTr="00D10D94">
        <w:tc>
          <w:tcPr>
            <w:tcW w:w="1668" w:type="dxa"/>
          </w:tcPr>
          <w:p w:rsidR="00CF28B4" w:rsidRDefault="00D10D94" w:rsidP="00CF2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5103" w:type="dxa"/>
          </w:tcPr>
          <w:p w:rsidR="00CF28B4" w:rsidRDefault="00D10D94" w:rsidP="00CF2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последовательность действий</w:t>
            </w:r>
          </w:p>
        </w:tc>
        <w:tc>
          <w:tcPr>
            <w:tcW w:w="2800" w:type="dxa"/>
          </w:tcPr>
          <w:p w:rsidR="00CF28B4" w:rsidRDefault="00D10D94" w:rsidP="00CF2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CF28B4" w:rsidTr="00D10D94">
        <w:tc>
          <w:tcPr>
            <w:tcW w:w="1668" w:type="dxa"/>
          </w:tcPr>
          <w:p w:rsidR="00CF28B4" w:rsidRDefault="00D10D94" w:rsidP="00D1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пожаре</w:t>
            </w:r>
          </w:p>
        </w:tc>
        <w:tc>
          <w:tcPr>
            <w:tcW w:w="5103" w:type="dxa"/>
          </w:tcPr>
          <w:p w:rsidR="00CF28B4" w:rsidRDefault="00D10D94" w:rsidP="00D1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телефону:</w:t>
            </w:r>
          </w:p>
          <w:p w:rsidR="00D10D94" w:rsidRDefault="00D10D94" w:rsidP="00D1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мобильных телефонов: оператор «Мегафон» - «010», «112»; оператор «МТС» - «010», «112»; оператор «Билайн» - «001», «112»</w:t>
            </w:r>
          </w:p>
          <w:p w:rsidR="00D10D94" w:rsidRDefault="00D10D94" w:rsidP="00D1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городских телефонов 01, 112.</w:t>
            </w:r>
          </w:p>
          <w:p w:rsidR="00D10D94" w:rsidRDefault="00D10D94" w:rsidP="00D1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сообщении с помощью телефона четко называют: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«ДШИ» с. Инзер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возникновения пожара, свою должность и фамилию.</w:t>
            </w:r>
          </w:p>
          <w:p w:rsidR="00D10D94" w:rsidRDefault="00D10D94" w:rsidP="00D1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автоматические системы противопожарной защиты: системы оповещения людей о пожаре, пожаротушения,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защиты.</w:t>
            </w:r>
          </w:p>
        </w:tc>
        <w:tc>
          <w:tcPr>
            <w:tcW w:w="2800" w:type="dxa"/>
          </w:tcPr>
          <w:p w:rsidR="00CF28B4" w:rsidRDefault="00D10D94" w:rsidP="00D1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Первый, обнаруживший пожар</w:t>
            </w:r>
          </w:p>
        </w:tc>
      </w:tr>
      <w:tr w:rsidR="00CF28B4" w:rsidTr="00D10D94">
        <w:tc>
          <w:tcPr>
            <w:tcW w:w="1668" w:type="dxa"/>
          </w:tcPr>
          <w:p w:rsidR="00CF28B4" w:rsidRDefault="00D10D94" w:rsidP="00D1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людей и материальных ценностей</w:t>
            </w:r>
          </w:p>
        </w:tc>
        <w:tc>
          <w:tcPr>
            <w:tcW w:w="5103" w:type="dxa"/>
          </w:tcPr>
          <w:p w:rsidR="00CF28B4" w:rsidRDefault="00D10D94" w:rsidP="00D1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спокойствие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угрозы жизни людей организовать меры по быстрой и безопасной эвакуации людей и сохранности материальных ценностей, используя спасательные устройства, средства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 дыхания, открыть двери запасных эвакуационных выходов. Направлять людей, находящихся в здании, к </w:t>
            </w:r>
            <w:r w:rsidR="00784FE8">
              <w:rPr>
                <w:rFonts w:ascii="Times New Roman" w:hAnsi="Times New Roman" w:cs="Times New Roman"/>
                <w:sz w:val="24"/>
                <w:szCs w:val="24"/>
              </w:rPr>
              <w:t>эвакуационным выходам в соответствии с планом эвакуации. Допускать к эвакуации персонал, который имеет средства индивидуальной защиты органов дыхания.</w:t>
            </w:r>
          </w:p>
        </w:tc>
        <w:tc>
          <w:tcPr>
            <w:tcW w:w="2800" w:type="dxa"/>
          </w:tcPr>
          <w:p w:rsidR="00CF28B4" w:rsidRDefault="00784FE8" w:rsidP="00D1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Персонал, согласно штатному расписанию</w:t>
            </w:r>
          </w:p>
        </w:tc>
      </w:tr>
      <w:tr w:rsidR="00CF28B4" w:rsidTr="00D10D94">
        <w:tc>
          <w:tcPr>
            <w:tcW w:w="1668" w:type="dxa"/>
          </w:tcPr>
          <w:p w:rsidR="00CF28B4" w:rsidRDefault="00784FE8" w:rsidP="00D1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подразделений пожарной охраны</w:t>
            </w:r>
          </w:p>
        </w:tc>
        <w:tc>
          <w:tcPr>
            <w:tcW w:w="5103" w:type="dxa"/>
          </w:tcPr>
          <w:p w:rsidR="00CF28B4" w:rsidRDefault="00784FE8" w:rsidP="00D1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встречу подразделений пожарной охраны и оказать помощь в выборе кратчайшего пути для подъезда к очагу пожара, указать места размещения наружных пожарных гидрантов, предоставить планы эвакуации, проинформировать руководителя тушения пожара о количестве людей, оставшихся в здании, о конструктивных и технологических особенностях объекта, количестве и пожароопасных </w:t>
            </w:r>
            <w:r w:rsidR="00C577FF">
              <w:rPr>
                <w:rFonts w:ascii="Times New Roman" w:hAnsi="Times New Roman" w:cs="Times New Roman"/>
                <w:sz w:val="24"/>
                <w:szCs w:val="24"/>
              </w:rPr>
              <w:t>свойствах хранимых и применяемых веществ и материалов, сильнодействующих ядовитых веществах и другие сведения необходимые для</w:t>
            </w:r>
            <w:proofErr w:type="gramEnd"/>
            <w:r w:rsidR="00C577FF">
              <w:rPr>
                <w:rFonts w:ascii="Times New Roman" w:hAnsi="Times New Roman" w:cs="Times New Roman"/>
                <w:sz w:val="24"/>
                <w:szCs w:val="24"/>
              </w:rPr>
              <w:t xml:space="preserve"> успешной ликвидации пожара.</w:t>
            </w:r>
          </w:p>
        </w:tc>
        <w:tc>
          <w:tcPr>
            <w:tcW w:w="2800" w:type="dxa"/>
          </w:tcPr>
          <w:p w:rsidR="00CF28B4" w:rsidRDefault="00C577FF" w:rsidP="00D1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или лицо, его замещающее или лицо, в установленном порядке назначенное ответственным за обеспечение пожарной безопасности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«ДШИ» с. Инзер</w:t>
            </w:r>
            <w:proofErr w:type="gramEnd"/>
          </w:p>
        </w:tc>
      </w:tr>
    </w:tbl>
    <w:p w:rsidR="00CF28B4" w:rsidRPr="00504E34" w:rsidRDefault="00CF28B4" w:rsidP="00CF2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0D0" w:rsidRDefault="00C577FF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Обязанности ответственного за противопожарное состояние помещения</w:t>
      </w:r>
    </w:p>
    <w:p w:rsidR="00C577FF" w:rsidRDefault="00C577FF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противопожарное состояние помещений обязан:</w:t>
      </w:r>
    </w:p>
    <w:p w:rsidR="00C577FF" w:rsidRDefault="00C577FF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7.4.1.1. следить за соблюдением сотрудниками, обучающимися и посетителями </w:t>
      </w:r>
      <w:r>
        <w:rPr>
          <w:rFonts w:ascii="Times New Roman" w:hAnsi="Times New Roman" w:cs="Times New Roman"/>
          <w:sz w:val="24"/>
          <w:szCs w:val="24"/>
        </w:rPr>
        <w:t>МАУ ДО «ДШИ» с. Инзер</w:t>
      </w:r>
      <w:r>
        <w:rPr>
          <w:rFonts w:ascii="Times New Roman" w:hAnsi="Times New Roman" w:cs="Times New Roman"/>
          <w:sz w:val="24"/>
          <w:szCs w:val="24"/>
        </w:rPr>
        <w:t xml:space="preserve"> требований инструкции «О мерах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>МАУ ДО «ДШИ» с. Инзер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577FF" w:rsidRDefault="00C577FF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7.4.1.2. не допускать курения на рабочих местах и в помещениях;</w:t>
      </w:r>
    </w:p>
    <w:p w:rsidR="00C577FF" w:rsidRDefault="00C577FF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7.4.1.3. требовать от работников своевременной уборки рабочих мест от горючих материалов и отключения электроприборов от сети по окончании рабочего дня.</w:t>
      </w:r>
    </w:p>
    <w:p w:rsidR="00C577FF" w:rsidRDefault="00C577FF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7.4.1.4. следить за исправностью и сохранностью закрепленных первичных средств пожаротушения;</w:t>
      </w:r>
    </w:p>
    <w:p w:rsidR="00C577FF" w:rsidRDefault="00C577FF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7.4.1.5. извещать руководство </w:t>
      </w:r>
      <w:r>
        <w:rPr>
          <w:rFonts w:ascii="Times New Roman" w:hAnsi="Times New Roman" w:cs="Times New Roman"/>
          <w:sz w:val="24"/>
          <w:szCs w:val="24"/>
        </w:rPr>
        <w:t>МАУ ДО «ДШИ» с. Инзер</w:t>
      </w:r>
      <w:r>
        <w:rPr>
          <w:rFonts w:ascii="Times New Roman" w:hAnsi="Times New Roman" w:cs="Times New Roman"/>
          <w:sz w:val="24"/>
          <w:szCs w:val="24"/>
        </w:rPr>
        <w:t xml:space="preserve"> о нарушениях мер пожарной безопасности, которые способны привести к возникновению пожара;</w:t>
      </w:r>
    </w:p>
    <w:p w:rsidR="00C577FF" w:rsidRDefault="00131178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7.4.1.6. ответственный за противопожарное состояние помещений либо сотрудник, последним покидающий помещение, обязан произвести осмотр помещений в противопожарном отношении, выключить освещение,</w:t>
      </w:r>
      <w:r w:rsidR="003074CA">
        <w:rPr>
          <w:rFonts w:ascii="Times New Roman" w:hAnsi="Times New Roman" w:cs="Times New Roman"/>
          <w:sz w:val="24"/>
          <w:szCs w:val="24"/>
        </w:rPr>
        <w:t xml:space="preserve"> закрыть окна, закрыть помещения.</w:t>
      </w:r>
    </w:p>
    <w:p w:rsidR="00C577FF" w:rsidRPr="00504E34" w:rsidRDefault="00C577FF" w:rsidP="0050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77FF" w:rsidRPr="00504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F6" w:rsidRDefault="00656CF6" w:rsidP="00741F9C">
      <w:pPr>
        <w:spacing w:after="0" w:line="240" w:lineRule="auto"/>
      </w:pPr>
      <w:r>
        <w:separator/>
      </w:r>
    </w:p>
  </w:endnote>
  <w:endnote w:type="continuationSeparator" w:id="0">
    <w:p w:rsidR="00656CF6" w:rsidRDefault="00656CF6" w:rsidP="0074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9C" w:rsidRDefault="00741F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9C" w:rsidRDefault="00741F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9C" w:rsidRDefault="00741F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F6" w:rsidRDefault="00656CF6" w:rsidP="00741F9C">
      <w:pPr>
        <w:spacing w:after="0" w:line="240" w:lineRule="auto"/>
      </w:pPr>
      <w:r>
        <w:separator/>
      </w:r>
    </w:p>
  </w:footnote>
  <w:footnote w:type="continuationSeparator" w:id="0">
    <w:p w:rsidR="00656CF6" w:rsidRDefault="00656CF6" w:rsidP="0074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9C" w:rsidRDefault="00741F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84868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741F9C" w:rsidRDefault="00741F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1F9C" w:rsidRDefault="00741F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9C" w:rsidRDefault="00741F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6B"/>
    <w:rsid w:val="000E385D"/>
    <w:rsid w:val="00107CDD"/>
    <w:rsid w:val="00122838"/>
    <w:rsid w:val="00131178"/>
    <w:rsid w:val="00181521"/>
    <w:rsid w:val="002B03BF"/>
    <w:rsid w:val="002C772C"/>
    <w:rsid w:val="003074CA"/>
    <w:rsid w:val="00367F6B"/>
    <w:rsid w:val="00504E34"/>
    <w:rsid w:val="00656CF6"/>
    <w:rsid w:val="006E11BD"/>
    <w:rsid w:val="00741F9C"/>
    <w:rsid w:val="00784FE8"/>
    <w:rsid w:val="00A250D0"/>
    <w:rsid w:val="00A86AA7"/>
    <w:rsid w:val="00C577FF"/>
    <w:rsid w:val="00CF28B4"/>
    <w:rsid w:val="00D10D94"/>
    <w:rsid w:val="00DF0FA1"/>
    <w:rsid w:val="00E5712F"/>
    <w:rsid w:val="00E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F9C"/>
  </w:style>
  <w:style w:type="paragraph" w:styleId="a6">
    <w:name w:val="footer"/>
    <w:basedOn w:val="a"/>
    <w:link w:val="a7"/>
    <w:uiPriority w:val="99"/>
    <w:unhideWhenUsed/>
    <w:rsid w:val="0074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F9C"/>
  </w:style>
  <w:style w:type="paragraph" w:styleId="a6">
    <w:name w:val="footer"/>
    <w:basedOn w:val="a"/>
    <w:link w:val="a7"/>
    <w:uiPriority w:val="99"/>
    <w:unhideWhenUsed/>
    <w:rsid w:val="0074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4</cp:revision>
  <dcterms:created xsi:type="dcterms:W3CDTF">2021-03-15T12:55:00Z</dcterms:created>
  <dcterms:modified xsi:type="dcterms:W3CDTF">2021-03-16T06:11:00Z</dcterms:modified>
</cp:coreProperties>
</file>