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851"/>
        <w:gridCol w:w="1843"/>
        <w:gridCol w:w="4252"/>
        <w:gridCol w:w="1701"/>
        <w:gridCol w:w="992"/>
        <w:gridCol w:w="2268"/>
      </w:tblGrid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425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70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268" w:type="dxa"/>
          </w:tcPr>
          <w:p w:rsidR="00C6529B" w:rsidRPr="00756728" w:rsidRDefault="00C6529B" w:rsidP="000C2F39">
            <w:pPr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Ссылки на ресурсы</w:t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2п.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14 часов учебного времени)</w:t>
            </w:r>
          </w:p>
        </w:tc>
        <w:tc>
          <w:tcPr>
            <w:tcW w:w="4252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Обсудим сказки народов мира и технику иллюстрирования сказок. Посмотрим иллюстрации работ русских художников-иллюстраторов. Таких как: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31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Ю.Васнецов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 работы над эскизами.</w:t>
            </w:r>
          </w:p>
        </w:tc>
        <w:tc>
          <w:tcPr>
            <w:tcW w:w="1701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 (одна работа),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акварель, маркер,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https://avatars.mds.yandex.net/get-pdb/1623506/cda37231-d822-47a7-97ac-57cd46121ce4/s1200?webp=false</w:t>
              </w:r>
            </w:hyperlink>
          </w:p>
          <w:p w:rsidR="00C6529B" w:rsidRDefault="00C6529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20664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https://i.pinimg.com/originals/79/d3/c1/79d3c1e78d426d7e73f3c8b4ced95b85.jpg</w:t>
              </w:r>
            </w:hyperlink>
          </w:p>
          <w:p w:rsidR="00C6529B" w:rsidRDefault="00C6529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20664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https://ds04.infourok.ru/uploads/ex/0a8e/000219e5-5331242a/img15.jpg</w:t>
              </w:r>
            </w:hyperlink>
          </w:p>
          <w:p w:rsidR="00C6529B" w:rsidRDefault="00C6529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20664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https://avatars.mds.yandex.net/get-pdb/1920338/a493a74e-6aa7-456a-936e-d23605ddad3d/s1200</w:t>
              </w:r>
            </w:hyperlink>
          </w:p>
          <w:p w:rsidR="00C6529B" w:rsidRDefault="00C6529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29B" w:rsidRPr="00756728" w:rsidRDefault="0020664B" w:rsidP="000C2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https://avatars.mds.yandex.net/get-pdb/2322521/c5a5cc71-7d15-4763-8c33-9d77720ab447/s1200?webp=false</w:t>
              </w:r>
            </w:hyperlink>
            <w:r w:rsidR="00C65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Композиционная иллюстрация с включением орнамента к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сням и русским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народным сказкам.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времени)</w:t>
            </w:r>
          </w:p>
        </w:tc>
        <w:tc>
          <w:tcPr>
            <w:tcW w:w="4252" w:type="dxa"/>
          </w:tcPr>
          <w:p w:rsidR="00C6529B" w:rsidRPr="00270B2E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Обсудим технику иллюстрирования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r w:rsidRPr="00270B2E">
              <w:rPr>
                <w:rFonts w:ascii="Times New Roman" w:hAnsi="Times New Roman" w:cs="Times New Roman"/>
                <w:sz w:val="28"/>
                <w:szCs w:val="28"/>
              </w:rPr>
              <w:t>. Посмотрим иллюстрации работ художников-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графиков. Так же посмотрим работы детей на данную тему, взятые с интернета. 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2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работы над </w:t>
            </w:r>
            <w:r w:rsidRPr="0027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эскизами.</w:t>
            </w: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А3, тушь, кисть, перо, маркер,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ручка.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C6529B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http://www.ljplus.ru/img3/r/u/rusolga/_2_2_2-copy.jpg</w:t>
              </w:r>
            </w:hyperlink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http://serp-hudojka.ru/images/2012/kompoz/kompoz_005.jpg</w:t>
              </w:r>
            </w:hyperlink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https://illustrators.ru/uploads/illustration/image/790393/main_790393_original.jpg</w:t>
              </w:r>
            </w:hyperlink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</w:t>
              </w:r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net/get-pdb/805781/06d0cfd0-3487-4993-a992-e6ae1952eba3/s1200?webp=false</w:t>
              </w:r>
            </w:hyperlink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Pr="00756728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0D1E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https://stihi.ru/pics/2018/07/29/2689.jpg</w:t>
            </w:r>
          </w:p>
        </w:tc>
      </w:tr>
      <w:tr w:rsidR="00C6529B" w:rsidRPr="005C5EF3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Подг.кл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1C34"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1час учебного времени)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1C34" w:rsidRDefault="00391C34" w:rsidP="00391C34">
            <w:pPr>
              <w:pStyle w:val="a5"/>
              <w:ind w:left="0"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Стихотворение (загадка): </w:t>
            </w:r>
          </w:p>
          <w:p w:rsidR="00391C34" w:rsidRPr="00C05723" w:rsidRDefault="00391C34" w:rsidP="00391C34">
            <w:pPr>
              <w:pStyle w:val="a5"/>
              <w:ind w:left="0"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Прорастает сквозь снежок,</w:t>
            </w:r>
          </w:p>
          <w:p w:rsidR="00391C34" w:rsidRPr="00C05723" w:rsidRDefault="00391C34" w:rsidP="00391C34">
            <w:pPr>
              <w:pStyle w:val="a5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 солнечным лучам, цветок,</w:t>
            </w:r>
          </w:p>
          <w:p w:rsidR="00391C34" w:rsidRPr="00C05723" w:rsidRDefault="00391C34" w:rsidP="00391C34">
            <w:pPr>
              <w:pStyle w:val="a5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Маленький и нежный,</w:t>
            </w:r>
          </w:p>
          <w:p w:rsidR="00391C34" w:rsidRDefault="00391C34" w:rsidP="00391C34">
            <w:pPr>
              <w:pStyle w:val="a5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05723">
              <w:rPr>
                <w:rFonts w:eastAsia="Calibri"/>
                <w:bCs/>
                <w:sz w:val="28"/>
                <w:szCs w:val="28"/>
              </w:rPr>
              <w:t>Беленький… (подснежник)</w:t>
            </w:r>
          </w:p>
          <w:p w:rsidR="00391C34" w:rsidRPr="00C05723" w:rsidRDefault="00391C34" w:rsidP="00391C34">
            <w:pPr>
              <w:pStyle w:val="a5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05723">
              <w:rPr>
                <w:rFonts w:eastAsia="Calibri"/>
                <w:bCs/>
                <w:sz w:val="28"/>
                <w:szCs w:val="28"/>
              </w:rPr>
              <w:t>Подснежник (греческое слово «молочный цветок») – это первоцвет.</w:t>
            </w:r>
          </w:p>
          <w:p w:rsidR="00391C34" w:rsidRPr="00C05723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05723">
              <w:rPr>
                <w:rFonts w:eastAsia="Calibri"/>
                <w:bCs/>
                <w:sz w:val="28"/>
                <w:szCs w:val="28"/>
              </w:rPr>
              <w:t>Подснежники называют «улыбкой весны». Они первыми появляются из-под снега в лесу на протал</w:t>
            </w:r>
            <w:r>
              <w:rPr>
                <w:rFonts w:eastAsia="Calibri"/>
                <w:bCs/>
                <w:sz w:val="28"/>
                <w:szCs w:val="28"/>
              </w:rPr>
              <w:t>инах, растут на полях, в садах.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05723">
              <w:rPr>
                <w:rFonts w:eastAsia="Calibri"/>
                <w:bCs/>
                <w:sz w:val="28"/>
                <w:szCs w:val="28"/>
              </w:rPr>
              <w:t xml:space="preserve">К самым раннецветущим цветам можно отнести те растения, которые цветут в марте — мае. Цветы первоцветы могут появиться в первых проталинах, когда еще на </w:t>
            </w:r>
            <w:r>
              <w:rPr>
                <w:rFonts w:eastAsia="Calibri"/>
                <w:bCs/>
                <w:sz w:val="28"/>
                <w:szCs w:val="28"/>
              </w:rPr>
              <w:t>большей части земли лежит снег.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05723">
              <w:rPr>
                <w:rFonts w:eastAsia="Calibri"/>
                <w:bCs/>
                <w:sz w:val="28"/>
                <w:szCs w:val="28"/>
              </w:rPr>
              <w:lastRenderedPageBreak/>
              <w:t>Первые солнечные лучи уже прогревают землю и в этот момент появляются самые нежные и хрупкие бутончики ранних цветов. Они тянут свои тонкие лепестки к небу и ласковому солнцу, предвещая нам о приходе весны. Устав от долгой зимы мы радуемся первому убранству своего сада, когда деревья еще не пробудились от зимней спячки.</w:t>
            </w:r>
            <w:r w:rsidRPr="00957D2B">
              <w:t xml:space="preserve"> </w:t>
            </w:r>
            <w:r w:rsidRPr="00957D2B">
              <w:rPr>
                <w:rFonts w:eastAsia="Calibri"/>
                <w:bCs/>
                <w:sz w:val="28"/>
                <w:szCs w:val="28"/>
              </w:rPr>
              <w:t>Берегите первоцветы!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 можно ли срывать подснежники?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-Нет, они в Красной книге.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57D2B">
              <w:rPr>
                <w:rFonts w:eastAsia="Calibri"/>
                <w:bCs/>
                <w:sz w:val="28"/>
                <w:szCs w:val="28"/>
              </w:rPr>
              <w:t xml:space="preserve"> Их жизнь очень коротка. В течени</w:t>
            </w:r>
            <w:proofErr w:type="gramStart"/>
            <w:r w:rsidRPr="00957D2B">
              <w:rPr>
                <w:rFonts w:eastAsia="Calibri"/>
                <w:bCs/>
                <w:sz w:val="28"/>
                <w:szCs w:val="28"/>
              </w:rPr>
              <w:t>и</w:t>
            </w:r>
            <w:proofErr w:type="gramEnd"/>
            <w:r w:rsidRPr="00957D2B">
              <w:rPr>
                <w:rFonts w:eastAsia="Calibri"/>
                <w:bCs/>
                <w:sz w:val="28"/>
                <w:szCs w:val="28"/>
              </w:rPr>
              <w:t xml:space="preserve"> нескольких недель растение должно </w:t>
            </w:r>
            <w:r>
              <w:rPr>
                <w:rFonts w:eastAsia="Calibri"/>
                <w:bCs/>
                <w:sz w:val="28"/>
                <w:szCs w:val="28"/>
              </w:rPr>
              <w:t>вырасти, зацвести и дать семена.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57D2B">
              <w:rPr>
                <w:rFonts w:eastAsia="Calibri"/>
                <w:bCs/>
                <w:sz w:val="28"/>
                <w:szCs w:val="28"/>
              </w:rPr>
              <w:t xml:space="preserve">Уничтожив один цветок, мы лишаем себя радости любоваться его потомством, которое будет радовать нас в следующем году, а может наступить день, когда мы их </w:t>
            </w:r>
            <w:r>
              <w:rPr>
                <w:rFonts w:eastAsia="Calibri"/>
                <w:bCs/>
                <w:sz w:val="28"/>
                <w:szCs w:val="28"/>
              </w:rPr>
              <w:t>совсем не увидим.</w:t>
            </w:r>
          </w:p>
          <w:p w:rsidR="00391C34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57D2B">
              <w:rPr>
                <w:rFonts w:eastAsia="Calibri"/>
                <w:bCs/>
                <w:sz w:val="28"/>
                <w:szCs w:val="28"/>
              </w:rPr>
              <w:t xml:space="preserve">Мы такого не </w:t>
            </w:r>
            <w:proofErr w:type="gramStart"/>
            <w:r w:rsidRPr="00957D2B">
              <w:rPr>
                <w:rFonts w:eastAsia="Calibri"/>
                <w:bCs/>
                <w:sz w:val="28"/>
                <w:szCs w:val="28"/>
              </w:rPr>
              <w:t>допустим и будем бережно относится</w:t>
            </w:r>
            <w:proofErr w:type="gramEnd"/>
            <w:r w:rsidRPr="00957D2B">
              <w:rPr>
                <w:rFonts w:eastAsia="Calibri"/>
                <w:bCs/>
                <w:sz w:val="28"/>
                <w:szCs w:val="28"/>
              </w:rPr>
              <w:t xml:space="preserve"> к </w:t>
            </w:r>
            <w:r w:rsidRPr="00957D2B">
              <w:rPr>
                <w:rFonts w:eastAsia="Calibri"/>
                <w:bCs/>
                <w:sz w:val="28"/>
                <w:szCs w:val="28"/>
              </w:rPr>
              <w:lastRenderedPageBreak/>
              <w:t>природе.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57D2B">
              <w:rPr>
                <w:rFonts w:eastAsia="Calibri"/>
                <w:bCs/>
                <w:sz w:val="28"/>
                <w:szCs w:val="28"/>
              </w:rPr>
              <w:t>Ребята, подумайте, как же быть, если хочется подарить эти цветы любимым людям, например, на праздник? (можно нарисовать подснежники и подари</w:t>
            </w:r>
            <w:r>
              <w:rPr>
                <w:rFonts w:eastAsia="Calibri"/>
                <w:bCs/>
                <w:sz w:val="28"/>
                <w:szCs w:val="28"/>
              </w:rPr>
              <w:t>ть рисунок вместо живых цветов)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57D2B">
              <w:rPr>
                <w:rFonts w:eastAsia="Calibri"/>
                <w:bCs/>
                <w:sz w:val="28"/>
                <w:szCs w:val="28"/>
              </w:rPr>
              <w:t>Конечно, мы с вами можем изобразить подснежники при помощи акварельных красок</w:t>
            </w:r>
            <w:r>
              <w:rPr>
                <w:rFonts w:eastAsia="Calibri"/>
                <w:bCs/>
                <w:sz w:val="28"/>
                <w:szCs w:val="28"/>
              </w:rPr>
              <w:t xml:space="preserve"> и восковых мелков.</w:t>
            </w:r>
          </w:p>
          <w:p w:rsidR="00391C34" w:rsidRPr="00957D2B" w:rsidRDefault="00391C34" w:rsidP="00391C34">
            <w:pPr>
              <w:pStyle w:val="a5"/>
              <w:ind w:left="0"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57D2B">
              <w:rPr>
                <w:rFonts w:eastAsia="Calibri"/>
                <w:bCs/>
                <w:sz w:val="28"/>
                <w:szCs w:val="28"/>
              </w:rPr>
              <w:t>Скажите, какие цвета нам потребуются для рисован</w:t>
            </w:r>
            <w:r>
              <w:rPr>
                <w:rFonts w:eastAsia="Calibri"/>
                <w:bCs/>
                <w:sz w:val="28"/>
                <w:szCs w:val="28"/>
              </w:rPr>
              <w:t>ия лепестков? (белый или синий). Дети поэтапно рисуют подснежники, простым карандашом повторяя за преподавателем. Затем обводим восковым мелком и заливаем цветом.</w:t>
            </w:r>
          </w:p>
          <w:p w:rsidR="00C6529B" w:rsidRPr="00756728" w:rsidRDefault="00C6529B" w:rsidP="000C2F39">
            <w:pPr>
              <w:pStyle w:val="a5"/>
              <w:ind w:left="0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альбом, карандаш, фломастеры, маркеры. 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Pr="00692EED" w:rsidRDefault="0020664B" w:rsidP="00692EED">
            <w:pP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5" w:tgtFrame="_blank" w:history="1">
              <w:hyperlink r:id="rId16" w:tgtFrame="_blank" w:history="1">
                <w:r w:rsidR="00692EED" w:rsidRPr="00692EED">
                  <w:rPr>
                    <w:rStyle w:val="a4"/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https://youtu.be/kDi_gNTyLUA</w:t>
                </w:r>
              </w:hyperlink>
              <w:r w:rsidR="00692EED" w:rsidRPr="00692EE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tp</w:t>
              </w:r>
              <w:r w:rsidR="00692EED" w:rsidRPr="00692EED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s://youtu</w:t>
              </w:r>
              <w:r w:rsidR="009D5B05" w:rsidRPr="009D5B05">
                <w:rPr>
                  <w:lang w:val="en-US"/>
                </w:rPr>
                <w:t xml:space="preserve"> </w:t>
              </w:r>
              <w:r w:rsidR="009D5B05" w:rsidRPr="009D5B05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https://ds04.infourok.ru/uploads/ex/1337/000877a6-61ced4cf/img5.jpg</w:t>
              </w:r>
              <w:r w:rsidR="00692EED" w:rsidRPr="00692EED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.be/kDi_gNT</w:t>
              </w:r>
              <w:r w:rsidR="00692EED" w:rsidRPr="00692EED">
                <w:rPr>
                  <w:lang w:val="en-US"/>
                </w:rPr>
                <w:t xml:space="preserve"> </w:t>
              </w:r>
              <w:r w:rsidR="00692EED" w:rsidRPr="00692EED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https://ds04.infourok.ru/uploads/ex/1337/000877a6-61ced4cf/i</w:t>
              </w:r>
              <w:r w:rsidR="00692EED" w:rsidRPr="00692EED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lastRenderedPageBreak/>
                <w:t>mg5.jpgyLUA</w:t>
              </w:r>
            </w:hyperlink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0B54" w:rsidRPr="00220B54">
              <w:rPr>
                <w:rFonts w:ascii="Times New Roman" w:hAnsi="Times New Roman" w:cs="Times New Roman"/>
                <w:sz w:val="28"/>
                <w:szCs w:val="28"/>
              </w:rPr>
              <w:t>Зарисовки бытовых предметов и мебели фломастерами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22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на </w:t>
            </w:r>
            <w:r w:rsidR="00220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часов учебного времени)</w:t>
            </w:r>
          </w:p>
        </w:tc>
        <w:tc>
          <w:tcPr>
            <w:tcW w:w="4252" w:type="dxa"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способами</w:t>
            </w:r>
            <w:r w:rsidRPr="0022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0B54">
              <w:rPr>
                <w:rFonts w:ascii="Times New Roman" w:hAnsi="Times New Roman" w:cs="Times New Roman"/>
                <w:sz w:val="28"/>
                <w:szCs w:val="28"/>
              </w:rPr>
              <w:t>рисования предметов быта и</w:t>
            </w:r>
            <w:r w:rsidRPr="0022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0B54">
              <w:rPr>
                <w:rFonts w:ascii="Times New Roman" w:hAnsi="Times New Roman" w:cs="Times New Roman"/>
                <w:sz w:val="28"/>
                <w:szCs w:val="28"/>
              </w:rPr>
              <w:t>мебели. Преобразование плоских фигур в объемные геометрические тела, а затем - в конкретные объекты.</w:t>
            </w:r>
          </w:p>
          <w:p w:rsidR="00C6529B" w:rsidRPr="00756728" w:rsidRDefault="00220B54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B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Упражнение 1</w:t>
            </w:r>
            <w:r w:rsidRPr="00220B54">
              <w:rPr>
                <w:rFonts w:ascii="Times New Roman" w:hAnsi="Times New Roman" w:cs="Times New Roman"/>
                <w:sz w:val="28"/>
                <w:szCs w:val="28"/>
              </w:rPr>
              <w:t>. Выполнение зарисовок предметов быта и</w:t>
            </w:r>
            <w:r w:rsidRPr="00220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0B54">
              <w:rPr>
                <w:rFonts w:ascii="Times New Roman" w:hAnsi="Times New Roman" w:cs="Times New Roman"/>
                <w:sz w:val="28"/>
                <w:szCs w:val="28"/>
              </w:rPr>
              <w:t>мебели фломастерами.</w:t>
            </w:r>
          </w:p>
        </w:tc>
        <w:tc>
          <w:tcPr>
            <w:tcW w:w="1701" w:type="dxa"/>
          </w:tcPr>
          <w:p w:rsidR="00C6529B" w:rsidRPr="00756728" w:rsidRDefault="00C6529B" w:rsidP="000C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 А3, </w:t>
            </w:r>
            <w:r w:rsidR="000C022C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021DF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https://demiart.ru/forum/uploads11/post-44968-1353387185.jpg</w:t>
              </w:r>
            </w:hyperlink>
          </w:p>
          <w:p w:rsidR="009021DF" w:rsidRDefault="009021DF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021DF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021DF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http://tehne.com/assets/i/upload/library/malinovskaia-azbuka-risovaniia-1904jpg_page31.jpg</w:t>
              </w:r>
            </w:hyperlink>
          </w:p>
          <w:p w:rsidR="009021DF" w:rsidRDefault="009021DF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021DF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021DF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http://books.totalarch.com/fi</w:t>
              </w:r>
              <w:r w:rsidR="009021DF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les/gallery/2779_t_11.jpg</w:t>
              </w:r>
            </w:hyperlink>
          </w:p>
          <w:p w:rsidR="009021DF" w:rsidRDefault="009021DF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021DF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021DF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https://pbs.twimg.com/media/DH2yPDLXgAA3eVg.jpg</w:t>
              </w:r>
            </w:hyperlink>
          </w:p>
          <w:p w:rsidR="009021DF" w:rsidRDefault="009021DF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021DF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021DF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https://st.depositphotos.com/1653791/4913/v/950/depositphotos_49135093-stock-illustration-kitchen-set.jpg</w:t>
              </w:r>
            </w:hyperlink>
          </w:p>
          <w:p w:rsidR="009021DF" w:rsidRDefault="009021DF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021DF" w:rsidRPr="00756728" w:rsidRDefault="009021DF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5C5EF3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на 9 мая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5C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на </w:t>
            </w:r>
            <w:r w:rsidR="005C5EF3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времени)</w:t>
            </w:r>
          </w:p>
        </w:tc>
        <w:tc>
          <w:tcPr>
            <w:tcW w:w="4252" w:type="dxa"/>
          </w:tcPr>
          <w:p w:rsidR="00C6529B" w:rsidRDefault="005C5EF3" w:rsidP="000C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ВОВ, о Победе. </w:t>
            </w:r>
          </w:p>
          <w:p w:rsidR="00C075CF" w:rsidRDefault="00C075CF" w:rsidP="000C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фотографий на военную тему. Просмотр открыток и изготовление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5C5EF3" w:rsidRPr="00756728" w:rsidRDefault="005C5EF3" w:rsidP="000C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открыткой</w:t>
            </w:r>
          </w:p>
        </w:tc>
        <w:tc>
          <w:tcPr>
            <w:tcW w:w="1701" w:type="dxa"/>
          </w:tcPr>
          <w:p w:rsidR="00C6529B" w:rsidRPr="00756728" w:rsidRDefault="00C075CF" w:rsidP="000C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лист белой бумаги, клей, ножницы, фломастеры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C022C" w:rsidRDefault="000C022C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C022C" w:rsidRPr="00756728" w:rsidRDefault="005C5EF3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16045D" wp14:editId="4C44C322">
                  <wp:extent cx="1295400" cy="952500"/>
                  <wp:effectExtent l="0" t="0" r="0" b="0"/>
                  <wp:docPr id="3" name="Рисунок 3" descr="https://sun9-10.userapi.com/c856024/v856024994/228d36/Ir1Tx0S62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10.userapi.com/c856024/v856024994/228d36/Ir1Tx0S62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95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Pr="00756728" w:rsidRDefault="00C6529B" w:rsidP="00C6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Движение и пластика человека. Одевание фигуры человека. Наброски и зарисовки»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на 4 часа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времени)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529B" w:rsidRPr="00DE7222" w:rsidRDefault="00547BE7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работы с и</w:t>
            </w:r>
            <w:r w:rsidR="00C6529B" w:rsidRPr="00DE7222">
              <w:rPr>
                <w:rFonts w:ascii="Times New Roman" w:hAnsi="Times New Roman" w:cs="Times New Roman"/>
                <w:sz w:val="28"/>
                <w:szCs w:val="28"/>
              </w:rPr>
              <w:t>спользование модели шарнирного человечка для отображения движения. «Одевание фигуры».</w:t>
            </w:r>
          </w:p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529B" w:rsidRPr="00DE7222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1</w:t>
            </w: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. Наброски и зарисовки людей в движении.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https://avatars.mds.yandex.net/get-pdb/2493086/b41eaba2-ca1e-4cb4-a10c-0098f9820a5b/s1200?webp=false</w:t>
              </w:r>
            </w:hyperlink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https://st2.depositphotos.com/1000773/9989/v/950/depositphotos_99897140-stock-illustration-vector-sketch-of-men-and.jpg</w:t>
              </w:r>
            </w:hyperlink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Pr="00756728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4179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https://tattoofoto.club/wp-content/uploads/2017/12/cheloveki-eskiz-tattoo-0188-1024x663.jpg</w:t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1п.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1456AE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6AE">
              <w:rPr>
                <w:rFonts w:ascii="Times New Roman" w:hAnsi="Times New Roman" w:cs="Times New Roman"/>
                <w:sz w:val="28"/>
                <w:szCs w:val="28"/>
              </w:rPr>
              <w:t>Творческая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 w:rsidRPr="00145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529B" w:rsidRDefault="001456AE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sz w:val="28"/>
                <w:szCs w:val="28"/>
              </w:rPr>
              <w:t>суммирование знаний по построению композиции и стилизации.</w:t>
            </w:r>
          </w:p>
          <w:p w:rsidR="001456AE" w:rsidRPr="00756728" w:rsidRDefault="001456AE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«Моё космическое животное», «</w:t>
            </w:r>
            <w:r w:rsidRPr="001456AE">
              <w:rPr>
                <w:rFonts w:ascii="Times New Roman" w:hAnsi="Times New Roman" w:cs="Times New Roman"/>
                <w:sz w:val="28"/>
                <w:szCs w:val="28"/>
              </w:rPr>
              <w:t>фантастическое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6529B" w:rsidRPr="00756728" w:rsidRDefault="001456AE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6AE">
              <w:rPr>
                <w:rFonts w:ascii="Times New Roman" w:hAnsi="Times New Roman" w:cs="Times New Roman"/>
                <w:sz w:val="28"/>
                <w:szCs w:val="28"/>
              </w:rPr>
              <w:t>, акварель, кисть, маркер, фломастер.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9663D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https://cs3.livemaster.ru/zhurnalfoto/a/f/d/160115183154afd51ee459a699ea4e171fb04a457c6b.jpeg</w:t>
              </w:r>
            </w:hyperlink>
          </w:p>
          <w:p w:rsidR="00F9663D" w:rsidRDefault="00F9663D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F9663D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F9663D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https://ds04.infourok.ru/uploads/ex/02e4/0016f9cb-71f468bd/img3.jpg</w:t>
              </w:r>
            </w:hyperlink>
          </w:p>
          <w:p w:rsidR="00F9663D" w:rsidRDefault="00F9663D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F9663D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F9663D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http://900igr.net/up/datas/131696/044.jpg</w:t>
              </w:r>
            </w:hyperlink>
          </w:p>
          <w:p w:rsidR="00F9663D" w:rsidRDefault="00F9663D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F9663D" w:rsidRPr="00756728" w:rsidRDefault="00F9663D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F9663D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http://hiero.ru/pict/c5e/2121766.jpg</w:t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«Иллюстрация к произведениям русских и зарубежных писателей.  2-3 работы в единой стилистике»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16 часов учебного времени)</w:t>
            </w:r>
          </w:p>
        </w:tc>
        <w:tc>
          <w:tcPr>
            <w:tcW w:w="4252" w:type="dxa"/>
          </w:tcPr>
          <w:p w:rsidR="00C6529B" w:rsidRPr="00756728" w:rsidRDefault="008005B9" w:rsidP="0080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композицией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«Иллюстрация к произведениям русских и зарубежных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6529B">
              <w:rPr>
                <w:rFonts w:ascii="Times New Roman" w:hAnsi="Times New Roman" w:cs="Times New Roman"/>
                <w:sz w:val="28"/>
                <w:szCs w:val="28"/>
              </w:rPr>
              <w:t>Дети продолжают работать в черно-белой цветовой гамме.</w:t>
            </w:r>
          </w:p>
        </w:tc>
        <w:tc>
          <w:tcPr>
            <w:tcW w:w="170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, маркер, гелиевые ручки.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C6529B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https://cdn-nus-1.pinme.ru/tumb/600/photo/58/3c/583c43e102e2b7df2d5b1164115426e6.jpg</w:t>
              </w:r>
            </w:hyperlink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4179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http://hiero.ru/pict/2bf/2096951.jpg</w:t>
            </w:r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Pr="00756728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https://www.pinterest.ru/pin/569846159091765266/</w:t>
            </w:r>
          </w:p>
          <w:p w:rsidR="00C6529B" w:rsidRPr="00756728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C6529B" w:rsidRPr="00756728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4179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https://www.babyblog.ru/community/post/kids_books/3132665</w:t>
            </w:r>
          </w:p>
          <w:p w:rsidR="00C6529B" w:rsidRPr="00756728" w:rsidRDefault="00C6529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Подг.кл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1F4906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F4906"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Улитка</w:t>
            </w:r>
            <w:r w:rsidRPr="001F4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 час учебного времени)</w:t>
            </w:r>
          </w:p>
        </w:tc>
        <w:tc>
          <w:tcPr>
            <w:tcW w:w="4252" w:type="dxa"/>
          </w:tcPr>
          <w:p w:rsidR="001F4906" w:rsidRPr="001F4906" w:rsidRDefault="001F4906" w:rsidP="001F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Содержание:</w:t>
            </w:r>
            <w:r w:rsidRPr="001F490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Улитка медленно ползет,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Качаясь на листке,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Улитка целый день несет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Свой домик на себе.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Ей тяжело его носить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Нельзя его ей снять!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Улитке нужно где-то жить,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Ей нужно где-то спать!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Зато туда никто чужой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Не проберется никогда!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И охраняет домик свой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Улитка хорошо всегда!</w:t>
            </w:r>
          </w:p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Мы сегодня нарисуем улитку.</w:t>
            </w:r>
            <w:r w:rsidRPr="001F4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Посмотрите, какая она красивая. А что же у нее есть? Конечно, домик. Домики свои они носят на спине. И называется он - раковина. На раковинах есть линии, они похожи на спиральки (показ слайдов)</w:t>
            </w:r>
          </w:p>
          <w:p w:rsidR="00C6529B" w:rsidRPr="00756728" w:rsidRDefault="001F4906" w:rsidP="001F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улитка попросила меня нарисовать ей много подружек - улиток, чтобы ей было нескучно. Вы хотите ей помочь? А давайте нарисуем необычных улиток.</w:t>
            </w:r>
            <w:r w:rsidRPr="001F4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Нашим улиткам ракушек мало, они построили себе домики, со </w:t>
            </w: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столовой и телевизором внутри.</w:t>
            </w:r>
          </w:p>
        </w:tc>
        <w:tc>
          <w:tcPr>
            <w:tcW w:w="1701" w:type="dxa"/>
          </w:tcPr>
          <w:p w:rsidR="001F4906" w:rsidRPr="001F4906" w:rsidRDefault="001F4906" w:rsidP="001F49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9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альбом, карандаш, фломастеры, маркеры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1F4906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https://artmisto.com/uploads/posts/2015-04/thumbs/1428416804_rzwd-39fw3y.jpg</w:t>
              </w:r>
            </w:hyperlink>
          </w:p>
          <w:p w:rsidR="001F4906" w:rsidRDefault="001F4906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1F4906" w:rsidRDefault="0020664B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1F4906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https://a.radikal.ru/a07/1812/48/8e4b4dd161bct.jpg</w:t>
              </w:r>
            </w:hyperlink>
          </w:p>
          <w:p w:rsidR="001F4906" w:rsidRDefault="001F4906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1F4906" w:rsidRDefault="0020664B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BF3ABE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https://i.pinimg.com/originals/b3/cf/03/b3cf039de68d62f894ace66d9152def3.jpg</w:t>
              </w:r>
            </w:hyperlink>
          </w:p>
          <w:p w:rsidR="00BF3ABE" w:rsidRDefault="00BF3ABE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BF3ABE" w:rsidRDefault="0020664B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BF3ABE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https://i.pinimg.com/736x/00/3c/fb/003cfb41b9d506393a9250f2591373ac--batik.jpg</w:t>
              </w:r>
            </w:hyperlink>
          </w:p>
          <w:p w:rsidR="00BF3ABE" w:rsidRDefault="00BF3ABE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BF3ABE" w:rsidRDefault="0020664B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BF3ABE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https://i.pinimg.com/736x/45/c3/9b/45c39bd4e08b0f73a4c77ecf574bc683.jpg</w:t>
              </w:r>
            </w:hyperlink>
          </w:p>
          <w:p w:rsidR="00BF3ABE" w:rsidRDefault="00BF3ABE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BF3ABE" w:rsidRDefault="0020664B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BF3ABE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https://cs5.livemaster.ru/storage/95/e2/5e32df091d255b9578ba694fb4xl--odezhda-futbolka-ulitochki.jpg</w:t>
              </w:r>
            </w:hyperlink>
          </w:p>
          <w:p w:rsidR="00BF3ABE" w:rsidRDefault="00BF3ABE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BF3ABE" w:rsidRDefault="0020664B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BF3ABE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https://static2.bigstockphoto.com/0/3/4/large1500/43066054.jpg</w:t>
              </w:r>
            </w:hyperlink>
          </w:p>
          <w:p w:rsidR="00BF3ABE" w:rsidRDefault="00BF3ABE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BF3ABE" w:rsidRPr="00756728" w:rsidRDefault="00BF3ABE" w:rsidP="001F490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BF3ABE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https://malikova.ucoz.ru/_ph/31/172732665.jpg</w:t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Симметрия. Асимметрия. Тема композиции - орнамент из стилизованных цветов и листьев.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10 часов учебного времени)</w:t>
            </w:r>
          </w:p>
        </w:tc>
        <w:tc>
          <w:tcPr>
            <w:tcW w:w="4252" w:type="dxa"/>
          </w:tcPr>
          <w:p w:rsidR="00C6529B" w:rsidRPr="00767834" w:rsidRDefault="00E438EC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делать эскиз </w:t>
            </w:r>
            <w:r w:rsidRPr="00E438EC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8EC">
              <w:rPr>
                <w:rFonts w:ascii="Times New Roman" w:hAnsi="Times New Roman" w:cs="Times New Roman"/>
                <w:sz w:val="28"/>
                <w:szCs w:val="28"/>
              </w:rPr>
              <w:t xml:space="preserve"> в круге.</w:t>
            </w:r>
            <w:r w:rsidR="00C6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Выполнить орнамент на контрастах «</w:t>
            </w:r>
            <w:proofErr w:type="gramStart"/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черное</w:t>
            </w:r>
            <w:proofErr w:type="gramEnd"/>
            <w:r w:rsidRPr="00767834">
              <w:rPr>
                <w:rFonts w:ascii="Times New Roman" w:hAnsi="Times New Roman" w:cs="Times New Roman"/>
                <w:sz w:val="28"/>
                <w:szCs w:val="28"/>
              </w:rPr>
              <w:t xml:space="preserve"> на белом» - и наоборот. Добиться лаконизма и выразительности.</w:t>
            </w:r>
          </w:p>
        </w:tc>
        <w:tc>
          <w:tcPr>
            <w:tcW w:w="170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Формат А3,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ручка, маркер, черная тушь, перо.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Default="0020664B" w:rsidP="00E438EC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E438EC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https://photoshop-master.ru/lessons/les1867/41.jpg</w:t>
              </w:r>
            </w:hyperlink>
          </w:p>
          <w:p w:rsidR="00E438EC" w:rsidRDefault="00E438EC" w:rsidP="00E438EC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E438EC" w:rsidRDefault="0020664B" w:rsidP="00E438EC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E438EC" w:rsidRPr="0034032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https://img.123clipartpng.com/vintage-black-and-white-floral-design-black-and-white-vintage-floral-clipart-2372_2372.png</w:t>
              </w:r>
            </w:hyperlink>
          </w:p>
          <w:p w:rsidR="00E438EC" w:rsidRDefault="00E438EC" w:rsidP="00E438EC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E438EC" w:rsidRPr="00756728" w:rsidRDefault="00E438EC" w:rsidP="00E438EC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E438E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https://thumbs.dreamstime.com/b/по-ьская-тра-иционная-фо-ьк-орная-картина-в-круге-35947920.jpg</w:t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Основы ИЗО и рисования</w:t>
            </w:r>
          </w:p>
        </w:tc>
        <w:tc>
          <w:tcPr>
            <w:tcW w:w="851" w:type="dxa"/>
          </w:tcPr>
          <w:p w:rsidR="00C6529B" w:rsidRPr="009E66D0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D0">
              <w:rPr>
                <w:rFonts w:ascii="Times New Roman" w:hAnsi="Times New Roman" w:cs="Times New Roman"/>
                <w:sz w:val="28"/>
                <w:szCs w:val="28"/>
              </w:rPr>
              <w:t xml:space="preserve">1п. </w:t>
            </w:r>
            <w:proofErr w:type="spellStart"/>
            <w:r w:rsidRPr="009E66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075CF" w:rsidRDefault="00C075CF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  <w:p w:rsidR="00C6529B" w:rsidRDefault="00585564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75CF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</w:p>
          <w:p w:rsidR="00585564" w:rsidRPr="009E66D0" w:rsidRDefault="00585564" w:rsidP="0058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64">
              <w:rPr>
                <w:rFonts w:ascii="Times New Roman" w:hAnsi="Times New Roman" w:cs="Times New Roman"/>
                <w:sz w:val="28"/>
                <w:szCs w:val="28"/>
              </w:rPr>
              <w:t>(тема рассчитана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58556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времени)</w:t>
            </w:r>
          </w:p>
        </w:tc>
        <w:tc>
          <w:tcPr>
            <w:tcW w:w="4252" w:type="dxa"/>
          </w:tcPr>
          <w:p w:rsidR="009E66D0" w:rsidRDefault="00C075CF" w:rsidP="009E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о ВОВ, Беседа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Победе.</w:t>
            </w:r>
          </w:p>
          <w:p w:rsidR="00C075CF" w:rsidRDefault="00C075CF" w:rsidP="009E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аппликацией.</w:t>
            </w:r>
          </w:p>
          <w:p w:rsidR="00C075CF" w:rsidRPr="009E66D0" w:rsidRDefault="00C075CF" w:rsidP="009E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529B" w:rsidRPr="00756728" w:rsidRDefault="00C075CF" w:rsidP="00C0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CF">
              <w:rPr>
                <w:rFonts w:ascii="Times New Roman" w:hAnsi="Times New Roman" w:cs="Times New Roman"/>
                <w:sz w:val="28"/>
                <w:szCs w:val="28"/>
              </w:rPr>
              <w:t xml:space="preserve">Картон, </w:t>
            </w:r>
            <w:proofErr w:type="spellStart"/>
            <w:r w:rsidRPr="00C075CF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Start"/>
            <w:r w:rsidRPr="00C075C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075CF"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 w:rsidRPr="00C075CF">
              <w:rPr>
                <w:rFonts w:ascii="Times New Roman" w:hAnsi="Times New Roman" w:cs="Times New Roman"/>
                <w:sz w:val="28"/>
                <w:szCs w:val="28"/>
              </w:rPr>
              <w:t xml:space="preserve">, клей, ножницы, 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Pr="00756728" w:rsidRDefault="00C075CF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1CD92" wp14:editId="6E051534">
                  <wp:extent cx="1085850" cy="1448510"/>
                  <wp:effectExtent l="0" t="0" r="0" b="0"/>
                  <wp:docPr id="4" name="Рисунок 4" descr="https://sun9-8.userapi.com/c857132/v857132072/17f825/GjK-Nei_yJ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.userapi.com/c857132/v857132072/17f825/GjK-Nei_yJ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85" cy="144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A666A6" w:rsidRDefault="00585564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«9 мая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666A6" w:rsidRDefault="00A666A6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 час учебного времени)</w:t>
            </w:r>
          </w:p>
        </w:tc>
        <w:tc>
          <w:tcPr>
            <w:tcW w:w="4252" w:type="dxa"/>
          </w:tcPr>
          <w:p w:rsidR="00C6529B" w:rsidRDefault="00C87156" w:rsidP="00A6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начали со стихотворения. Беседа о Победе в ВОВ. </w:t>
            </w:r>
          </w:p>
          <w:p w:rsidR="00C87156" w:rsidRPr="00756728" w:rsidRDefault="00C87156" w:rsidP="00A6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открыткой</w:t>
            </w:r>
          </w:p>
        </w:tc>
        <w:tc>
          <w:tcPr>
            <w:tcW w:w="1701" w:type="dxa"/>
          </w:tcPr>
          <w:p w:rsidR="00A666A6" w:rsidRPr="00A666A6" w:rsidRDefault="00A666A6" w:rsidP="00A6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156">
              <w:rPr>
                <w:rFonts w:ascii="Times New Roman" w:hAnsi="Times New Roman" w:cs="Times New Roman"/>
                <w:sz w:val="28"/>
                <w:szCs w:val="28"/>
              </w:rPr>
              <w:t xml:space="preserve">Картон, пластилин, стека, </w:t>
            </w:r>
            <w:proofErr w:type="spellStart"/>
            <w:r w:rsidR="00C8715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C871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87156">
              <w:rPr>
                <w:rFonts w:ascii="Times New Roman" w:hAnsi="Times New Roman" w:cs="Times New Roman"/>
                <w:sz w:val="28"/>
                <w:szCs w:val="28"/>
              </w:rPr>
              <w:t>арандаш</w:t>
            </w:r>
            <w:proofErr w:type="spellEnd"/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666A6" w:rsidRDefault="00C87156" w:rsidP="00A666A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AAC88" wp14:editId="39576E81">
                  <wp:extent cx="990600" cy="1485900"/>
                  <wp:effectExtent l="0" t="0" r="0" b="0"/>
                  <wp:docPr id="5" name="Рисунок 5" descr="https://sun9-58.userapi.com/c855616/v855616072/2358d2/hgSKmxs2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8.userapi.com/c855616/v855616072/2358d2/hgSKmxs2M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58" cy="149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6A6" w:rsidRPr="00756728" w:rsidRDefault="00A666A6" w:rsidP="00585564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C6529B" w:rsidRPr="00756728" w:rsidTr="000C2F39">
        <w:tc>
          <w:tcPr>
            <w:tcW w:w="1560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C6529B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1эст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529B" w:rsidRPr="00756728" w:rsidRDefault="0020664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0664B">
              <w:rPr>
                <w:rFonts w:ascii="Times New Roman" w:hAnsi="Times New Roman" w:cs="Times New Roman"/>
                <w:sz w:val="28"/>
                <w:szCs w:val="28"/>
              </w:rPr>
              <w:t>Вечный огонь»</w:t>
            </w: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 час</w:t>
            </w:r>
            <w:proofErr w:type="gramEnd"/>
          </w:p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учебного времени)</w:t>
            </w:r>
          </w:p>
        </w:tc>
        <w:tc>
          <w:tcPr>
            <w:tcW w:w="4252" w:type="dxa"/>
          </w:tcPr>
          <w:p w:rsidR="002B1183" w:rsidRPr="002B1183" w:rsidRDefault="002B1183" w:rsidP="0020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183">
              <w:rPr>
                <w:rFonts w:ascii="Times New Roman" w:hAnsi="Times New Roman" w:cs="Times New Roman"/>
                <w:sz w:val="28"/>
                <w:szCs w:val="28"/>
              </w:rPr>
              <w:t>Беседа о </w:t>
            </w:r>
            <w:r w:rsidR="0020664B">
              <w:rPr>
                <w:rFonts w:ascii="Times New Roman" w:hAnsi="Times New Roman" w:cs="Times New Roman"/>
                <w:sz w:val="28"/>
                <w:szCs w:val="28"/>
              </w:rPr>
              <w:t xml:space="preserve">Победе, о ВОВ, о ветеранах. Символы Победы: вечный огонь, звезда, георгиевская лента, гвоздика.  Стихотворение. Иллюстрации по данной теме. </w:t>
            </w:r>
          </w:p>
          <w:p w:rsidR="00C6529B" w:rsidRPr="00A1410F" w:rsidRDefault="00C6529B" w:rsidP="00C65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529B" w:rsidRPr="00756728" w:rsidRDefault="0020664B" w:rsidP="0020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альбом</w:t>
            </w:r>
            <w:r w:rsidR="002B1183" w:rsidRPr="002B1183">
              <w:rPr>
                <w:rFonts w:ascii="Times New Roman" w:hAnsi="Times New Roman" w:cs="Times New Roman"/>
                <w:bCs/>
                <w:sz w:val="28"/>
                <w:szCs w:val="28"/>
              </w:rPr>
              <w:t>, простой карандаш, кисти</w:t>
            </w:r>
            <w:r w:rsidR="002B1183" w:rsidRPr="002B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6529B" w:rsidRPr="00756728" w:rsidRDefault="00C6529B" w:rsidP="000C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C6529B" w:rsidRPr="00756728" w:rsidRDefault="0020664B" w:rsidP="000C2F39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37EA5" wp14:editId="6264D4F8">
                  <wp:extent cx="1143000" cy="1524000"/>
                  <wp:effectExtent l="0" t="0" r="0" b="0"/>
                  <wp:docPr id="6" name="Рисунок 6" descr="https://sun9-34.userapi.com/c858528/v858528835/17d029/mPpdlE543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4.userapi.com/c858528/v858528835/17d029/mPpdlE543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00" cy="152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29B" w:rsidRDefault="00C6529B" w:rsidP="00C6529B"/>
    <w:p w:rsidR="00F503ED" w:rsidRDefault="00F503ED">
      <w:bookmarkStart w:id="0" w:name="_GoBack"/>
      <w:bookmarkEnd w:id="0"/>
    </w:p>
    <w:sectPr w:rsidR="00F503ED" w:rsidSect="00C6529B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4017"/>
    <w:multiLevelType w:val="hybridMultilevel"/>
    <w:tmpl w:val="09F41E88"/>
    <w:lvl w:ilvl="0" w:tplc="EDE887A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4E"/>
    <w:rsid w:val="000C022C"/>
    <w:rsid w:val="001456AE"/>
    <w:rsid w:val="001B7D1A"/>
    <w:rsid w:val="001F4906"/>
    <w:rsid w:val="0020664B"/>
    <w:rsid w:val="00220B54"/>
    <w:rsid w:val="002B1183"/>
    <w:rsid w:val="00391C34"/>
    <w:rsid w:val="0045332B"/>
    <w:rsid w:val="00547BE7"/>
    <w:rsid w:val="00585564"/>
    <w:rsid w:val="005C5EF3"/>
    <w:rsid w:val="00692EED"/>
    <w:rsid w:val="008005B9"/>
    <w:rsid w:val="009021DF"/>
    <w:rsid w:val="009D5B05"/>
    <w:rsid w:val="009E66D0"/>
    <w:rsid w:val="00A666A6"/>
    <w:rsid w:val="00BF3ABE"/>
    <w:rsid w:val="00C075CF"/>
    <w:rsid w:val="00C6529B"/>
    <w:rsid w:val="00C87156"/>
    <w:rsid w:val="00CC324E"/>
    <w:rsid w:val="00E438EC"/>
    <w:rsid w:val="00F503ED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2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5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92E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2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5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92E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a8e/000219e5-5331242a/img15.jpg" TargetMode="External"/><Relationship Id="rId13" Type="http://schemas.openxmlformats.org/officeDocument/2006/relationships/hyperlink" Target="https://illustrators.ru/uploads/illustration/image/790393/main_790393_original.jpg" TargetMode="External"/><Relationship Id="rId18" Type="http://schemas.openxmlformats.org/officeDocument/2006/relationships/hyperlink" Target="http://tehne.com/assets/i/upload/library/malinovskaia-azbuka-risovaniia-1904jpg_page31.jpg" TargetMode="External"/><Relationship Id="rId26" Type="http://schemas.openxmlformats.org/officeDocument/2006/relationships/hyperlink" Target="https://ds04.infourok.ru/uploads/ex/02e4/0016f9cb-71f468bd/img3.jpg" TargetMode="External"/><Relationship Id="rId39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st.depositphotos.com/1653791/4913/v/950/depositphotos_49135093-stock-illustration-kitchen-set.jpg" TargetMode="External"/><Relationship Id="rId34" Type="http://schemas.openxmlformats.org/officeDocument/2006/relationships/hyperlink" Target="https://cs5.livemaster.ru/storage/95/e2/5e32df091d255b9578ba694fb4xl--odezhda-futbolka-ulitochki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.pinimg.com/originals/79/d3/c1/79d3c1e78d426d7e73f3c8b4ced95b85.jpg" TargetMode="External"/><Relationship Id="rId12" Type="http://schemas.openxmlformats.org/officeDocument/2006/relationships/hyperlink" Target="http://serp-hudojka.ru/images/2012/kompoz/kompoz_005.jpg" TargetMode="External"/><Relationship Id="rId17" Type="http://schemas.openxmlformats.org/officeDocument/2006/relationships/hyperlink" Target="https://demiart.ru/forum/uploads11/post-44968-1353387185.jpg" TargetMode="External"/><Relationship Id="rId25" Type="http://schemas.openxmlformats.org/officeDocument/2006/relationships/hyperlink" Target="https://cs3.livemaster.ru/zhurnalfoto/a/f/d/160115183154afd51ee459a699ea4e171fb04a457c6b.jpeg" TargetMode="External"/><Relationship Id="rId33" Type="http://schemas.openxmlformats.org/officeDocument/2006/relationships/hyperlink" Target="https://i.pinimg.com/736x/45/c3/9b/45c39bd4e08b0f73a4c77ecf574bc683.jpg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youtu.be/kDi_gNTyLUA" TargetMode="External"/><Relationship Id="rId20" Type="http://schemas.openxmlformats.org/officeDocument/2006/relationships/hyperlink" Target="https://pbs.twimg.com/media/DH2yPDLXgAA3eVg.jpg" TargetMode="External"/><Relationship Id="rId29" Type="http://schemas.openxmlformats.org/officeDocument/2006/relationships/hyperlink" Target="https://artmisto.com/uploads/posts/2015-04/thumbs/1428416804_rzwd-39fw3y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pdb/1623506/cda37231-d822-47a7-97ac-57cd46121ce4/s1200?webp=false" TargetMode="External"/><Relationship Id="rId11" Type="http://schemas.openxmlformats.org/officeDocument/2006/relationships/hyperlink" Target="http://www.ljplus.ru/img3/r/u/rusolga/_2_2_2-copy.jpg" TargetMode="External"/><Relationship Id="rId24" Type="http://schemas.openxmlformats.org/officeDocument/2006/relationships/hyperlink" Target="https://st2.depositphotos.com/1000773/9989/v/950/depositphotos_99897140-stock-illustration-vector-sketch-of-men-and.jpg" TargetMode="External"/><Relationship Id="rId32" Type="http://schemas.openxmlformats.org/officeDocument/2006/relationships/hyperlink" Target="https://i.pinimg.com/736x/00/3c/fb/003cfb41b9d506393a9250f2591373ac--batik.jpg" TargetMode="External"/><Relationship Id="rId37" Type="http://schemas.openxmlformats.org/officeDocument/2006/relationships/hyperlink" Target="https://img.123clipartpng.com/vintage-black-and-white-floral-design-black-and-white-vintage-floral-clipart-2372_2372.png" TargetMode="External"/><Relationship Id="rId40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kDi_gNTyLUA" TargetMode="External"/><Relationship Id="rId23" Type="http://schemas.openxmlformats.org/officeDocument/2006/relationships/hyperlink" Target="https://avatars.mds.yandex.net/get-pdb/2493086/b41eaba2-ca1e-4cb4-a10c-0098f9820a5b/s1200?webp=false" TargetMode="External"/><Relationship Id="rId28" Type="http://schemas.openxmlformats.org/officeDocument/2006/relationships/hyperlink" Target="https://cdn-nus-1.pinme.ru/tumb/600/photo/58/3c/583c43e102e2b7df2d5b1164115426e6.jpg" TargetMode="External"/><Relationship Id="rId36" Type="http://schemas.openxmlformats.org/officeDocument/2006/relationships/hyperlink" Target="https://photoshop-master.ru/lessons/les1867/41.jpg" TargetMode="External"/><Relationship Id="rId10" Type="http://schemas.openxmlformats.org/officeDocument/2006/relationships/hyperlink" Target="https://avatars.mds.yandex.net/get-pdb/2322521/c5a5cc71-7d15-4763-8c33-9d77720ab447/s1200?webp=false" TargetMode="External"/><Relationship Id="rId19" Type="http://schemas.openxmlformats.org/officeDocument/2006/relationships/hyperlink" Target="http://books.totalarch.com/files/gallery/2779_t_11.jpg" TargetMode="External"/><Relationship Id="rId31" Type="http://schemas.openxmlformats.org/officeDocument/2006/relationships/hyperlink" Target="https://i.pinimg.com/originals/b3/cf/03/b3cf039de68d62f894ace66d9152def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atars.mds.yandex.net/get-pdb/1920338/a493a74e-6aa7-456a-936e-d23605ddad3d/s1200" TargetMode="External"/><Relationship Id="rId14" Type="http://schemas.openxmlformats.org/officeDocument/2006/relationships/hyperlink" Target="https://avatars.mds.yandex.net/get-pdb/805781/06d0cfd0-3487-4993-a992-e6ae1952eba3/s1200?webp=false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900igr.net/up/datas/131696/044.jpg" TargetMode="External"/><Relationship Id="rId30" Type="http://schemas.openxmlformats.org/officeDocument/2006/relationships/hyperlink" Target="https://a.radikal.ru/a07/1812/48/8e4b4dd161bct.jpg" TargetMode="External"/><Relationship Id="rId35" Type="http://schemas.openxmlformats.org/officeDocument/2006/relationships/hyperlink" Target="https://static2.bigstockphoto.com/0/3/4/large1500/430660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18</cp:revision>
  <dcterms:created xsi:type="dcterms:W3CDTF">2020-04-24T09:18:00Z</dcterms:created>
  <dcterms:modified xsi:type="dcterms:W3CDTF">2020-04-30T13:11:00Z</dcterms:modified>
</cp:coreProperties>
</file>