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C" w:rsidRDefault="004B25CC" w:rsidP="004B25CC">
      <w:pPr>
        <w:spacing w:after="0"/>
        <w:jc w:val="center"/>
      </w:pPr>
    </w:p>
    <w:p w:rsidR="004B25CC" w:rsidRDefault="004B25CC" w:rsidP="004B25C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B25CC" w:rsidRDefault="0082182F" w:rsidP="0082182F">
      <w:pPr>
        <w:spacing w:after="2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Муниципальное автономное учреждение дополнительного образования «Детская школа искусств» с. Инзер</w:t>
      </w:r>
    </w:p>
    <w:p w:rsidR="0082182F" w:rsidRDefault="0082182F" w:rsidP="0082182F">
      <w:pPr>
        <w:spacing w:after="2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Муниципального района Белорецкий район Республики Башкортостан</w:t>
      </w:r>
    </w:p>
    <w:p w:rsidR="0082182F" w:rsidRDefault="0082182F" w:rsidP="0082182F">
      <w:pPr>
        <w:spacing w:after="28"/>
        <w:jc w:val="center"/>
      </w:pPr>
    </w:p>
    <w:p w:rsidR="004B25CC" w:rsidRPr="001B1C12" w:rsidRDefault="0082182F" w:rsidP="0082182F">
      <w:pPr>
        <w:spacing w:after="0" w:line="240" w:lineRule="auto"/>
        <w:ind w:right="194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</w:t>
      </w:r>
      <w:r w:rsidRPr="001B1C12">
        <w:rPr>
          <w:rFonts w:ascii="Times New Roman" w:eastAsia="Times New Roman" w:hAnsi="Times New Roman" w:cs="Times New Roman"/>
          <w:sz w:val="26"/>
        </w:rPr>
        <w:t>УТВЕРЖДАЮ</w:t>
      </w:r>
    </w:p>
    <w:p w:rsidR="004B25CC" w:rsidRDefault="004B25CC" w:rsidP="0082182F">
      <w:pPr>
        <w:spacing w:after="16" w:line="240" w:lineRule="auto"/>
        <w:ind w:right="2816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B25CC" w:rsidRDefault="0082182F" w:rsidP="004B25CC">
      <w:pPr>
        <w:spacing w:after="19"/>
        <w:ind w:right="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Директор МАУ ДО «ДШИ» с</w:t>
      </w:r>
      <w:r w:rsidR="001B1C12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Инзер</w:t>
      </w:r>
    </w:p>
    <w:p w:rsidR="0082182F" w:rsidRDefault="0082182F" w:rsidP="004B25CC">
      <w:pPr>
        <w:spacing w:after="19"/>
        <w:ind w:right="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______________М.А. Кочеткова</w:t>
      </w:r>
    </w:p>
    <w:p w:rsidR="0082182F" w:rsidRDefault="0082182F" w:rsidP="004B25CC">
      <w:pPr>
        <w:spacing w:after="19"/>
        <w:ind w:righ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Приказ № 25 от 27.03.2020</w:t>
      </w:r>
    </w:p>
    <w:p w:rsidR="004B25CC" w:rsidRDefault="004B25CC" w:rsidP="004B25CC">
      <w:pPr>
        <w:spacing w:after="2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B25CC" w:rsidRDefault="004B25CC" w:rsidP="004B25CC">
      <w:pPr>
        <w:spacing w:after="62"/>
      </w:pPr>
      <w:r>
        <w:rPr>
          <w:rFonts w:ascii="Arial" w:eastAsia="Arial" w:hAnsi="Arial" w:cs="Arial"/>
          <w:sz w:val="26"/>
        </w:rPr>
        <w:t xml:space="preserve"> </w:t>
      </w:r>
    </w:p>
    <w:p w:rsidR="0082182F" w:rsidRDefault="0082182F" w:rsidP="00104876">
      <w:pPr>
        <w:spacing w:after="128"/>
        <w:ind w:right="1543"/>
        <w:rPr>
          <w:rFonts w:ascii="Times New Roman" w:eastAsia="Times New Roman" w:hAnsi="Times New Roman" w:cs="Times New Roman"/>
          <w:sz w:val="26"/>
        </w:rPr>
      </w:pPr>
    </w:p>
    <w:p w:rsidR="0082182F" w:rsidRDefault="0082182F" w:rsidP="004B25CC">
      <w:pPr>
        <w:spacing w:after="128"/>
        <w:ind w:right="1543"/>
        <w:jc w:val="right"/>
        <w:rPr>
          <w:rFonts w:ascii="Times New Roman" w:eastAsia="Times New Roman" w:hAnsi="Times New Roman" w:cs="Times New Roman"/>
          <w:sz w:val="26"/>
        </w:rPr>
      </w:pPr>
    </w:p>
    <w:p w:rsidR="0082182F" w:rsidRDefault="0082182F" w:rsidP="0082182F">
      <w:pPr>
        <w:spacing w:after="128"/>
        <w:ind w:right="1543"/>
        <w:jc w:val="center"/>
        <w:rPr>
          <w:rFonts w:ascii="Times New Roman" w:eastAsia="Times New Roman" w:hAnsi="Times New Roman" w:cs="Times New Roman"/>
          <w:b/>
          <w:sz w:val="26"/>
        </w:rPr>
      </w:pPr>
      <w:r w:rsidRPr="0082182F">
        <w:rPr>
          <w:rFonts w:ascii="Times New Roman" w:eastAsia="Times New Roman" w:hAnsi="Times New Roman" w:cs="Times New Roman"/>
          <w:b/>
          <w:sz w:val="26"/>
        </w:rPr>
        <w:t>УЧЕБНЫЙ ПЛАН</w:t>
      </w:r>
    </w:p>
    <w:p w:rsidR="00104876" w:rsidRDefault="00104876" w:rsidP="0082182F">
      <w:pPr>
        <w:spacing w:after="128"/>
        <w:ind w:right="1543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Детская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школа искусств» с. Инзер</w:t>
      </w:r>
    </w:p>
    <w:p w:rsidR="00104876" w:rsidRPr="0082182F" w:rsidRDefault="00104876" w:rsidP="0082182F">
      <w:pPr>
        <w:spacing w:after="128"/>
        <w:ind w:right="1543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период дистанционного обучения</w:t>
      </w:r>
    </w:p>
    <w:p w:rsidR="0082182F" w:rsidRDefault="0082182F" w:rsidP="004B25CC">
      <w:pPr>
        <w:spacing w:after="128"/>
        <w:ind w:right="1543"/>
        <w:jc w:val="right"/>
        <w:rPr>
          <w:rFonts w:ascii="Times New Roman" w:eastAsia="Times New Roman" w:hAnsi="Times New Roman" w:cs="Times New Roman"/>
          <w:sz w:val="26"/>
        </w:rPr>
      </w:pPr>
    </w:p>
    <w:p w:rsidR="0082182F" w:rsidRDefault="0082182F" w:rsidP="004B25CC">
      <w:pPr>
        <w:spacing w:after="128"/>
        <w:ind w:right="1543"/>
        <w:jc w:val="right"/>
        <w:rPr>
          <w:rFonts w:ascii="Times New Roman" w:eastAsia="Times New Roman" w:hAnsi="Times New Roman" w:cs="Times New Roman"/>
          <w:sz w:val="26"/>
        </w:rPr>
      </w:pPr>
    </w:p>
    <w:p w:rsidR="00D92B30" w:rsidRDefault="00D92B30" w:rsidP="004B25CC">
      <w:pPr>
        <w:spacing w:after="128"/>
        <w:ind w:right="1543"/>
        <w:jc w:val="right"/>
        <w:rPr>
          <w:rFonts w:ascii="Times New Roman" w:eastAsia="Times New Roman" w:hAnsi="Times New Roman" w:cs="Times New Roman"/>
          <w:sz w:val="26"/>
        </w:rPr>
      </w:pPr>
    </w:p>
    <w:p w:rsidR="0082182F" w:rsidRDefault="0082182F" w:rsidP="004B25CC">
      <w:pPr>
        <w:spacing w:after="128"/>
        <w:ind w:right="1543"/>
        <w:jc w:val="right"/>
        <w:rPr>
          <w:rFonts w:ascii="Times New Roman" w:eastAsia="Times New Roman" w:hAnsi="Times New Roman" w:cs="Times New Roman"/>
          <w:sz w:val="26"/>
        </w:rPr>
      </w:pPr>
    </w:p>
    <w:p w:rsidR="0082182F" w:rsidRDefault="0082182F" w:rsidP="004B25CC">
      <w:pPr>
        <w:spacing w:after="128"/>
        <w:ind w:right="1543"/>
        <w:jc w:val="right"/>
        <w:rPr>
          <w:rFonts w:ascii="Times New Roman" w:eastAsia="Times New Roman" w:hAnsi="Times New Roman" w:cs="Times New Roman"/>
          <w:sz w:val="26"/>
        </w:rPr>
      </w:pPr>
    </w:p>
    <w:p w:rsidR="004B25CC" w:rsidRDefault="004B25CC" w:rsidP="004B25CC">
      <w:pPr>
        <w:spacing w:after="128"/>
        <w:ind w:right="1543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</w:t>
      </w:r>
    </w:p>
    <w:p w:rsidR="00104876" w:rsidRDefault="004B25CC" w:rsidP="00D92B3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</w:rPr>
      </w:pPr>
      <w:r w:rsidRPr="00104876">
        <w:rPr>
          <w:rFonts w:ascii="Times New Roman" w:hAnsi="Times New Roman" w:cs="Times New Roman"/>
          <w:color w:val="auto"/>
          <w:sz w:val="26"/>
        </w:rPr>
        <w:lastRenderedPageBreak/>
        <w:t xml:space="preserve">ПОЛОЖЕНИЕ </w:t>
      </w:r>
    </w:p>
    <w:p w:rsidR="004B25CC" w:rsidRPr="00104876" w:rsidRDefault="004B25CC" w:rsidP="00D92B3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104876">
        <w:rPr>
          <w:rFonts w:ascii="Times New Roman" w:hAnsi="Times New Roman" w:cs="Times New Roman"/>
          <w:color w:val="auto"/>
          <w:sz w:val="26"/>
        </w:rPr>
        <w:t>О реализации образовательных программ  с использованием электронного обучения и дистанционных образовательных технологий в муниципально</w:t>
      </w:r>
      <w:r w:rsidR="0082182F" w:rsidRPr="00104876">
        <w:rPr>
          <w:rFonts w:ascii="Times New Roman" w:hAnsi="Times New Roman" w:cs="Times New Roman"/>
          <w:color w:val="auto"/>
          <w:sz w:val="26"/>
        </w:rPr>
        <w:t>м автономном учреждении дополнительного образования «Детская школа искусств» с. Инзер.</w:t>
      </w:r>
      <w:r w:rsidRPr="00104876">
        <w:rPr>
          <w:rFonts w:ascii="Times New Roman" w:hAnsi="Times New Roman" w:cs="Times New Roman"/>
          <w:color w:val="auto"/>
          <w:sz w:val="26"/>
        </w:rPr>
        <w:t xml:space="preserve"> </w:t>
      </w:r>
    </w:p>
    <w:p w:rsidR="004B25CC" w:rsidRDefault="004B25CC" w:rsidP="00D92B30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4B25CC" w:rsidRDefault="004B25CC" w:rsidP="00D92B30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B25CC" w:rsidRDefault="004B25CC" w:rsidP="00D92B30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6"/>
        </w:rPr>
        <w:t>I.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Общие положения. </w:t>
      </w:r>
    </w:p>
    <w:p w:rsidR="004B25CC" w:rsidRDefault="004B25CC" w:rsidP="00D92B30">
      <w:pPr>
        <w:spacing w:after="0" w:line="30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1.1. Настоящее Положение разработано в соответствии с Федеральным Законом Российской Федерации  «Об образовании в Российской Федерации» № 273-ФЗ  от 29.12.2012 г. ст. 16 П. 2 </w:t>
      </w:r>
    </w:p>
    <w:p w:rsidR="004B25CC" w:rsidRDefault="004B25CC" w:rsidP="00D92B30">
      <w:pPr>
        <w:spacing w:after="0" w:line="30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>Порядком 8, утвержденном Приказ Министерства образования и науки Российской Федерации от 9 января 2014 г. № 2</w:t>
      </w:r>
      <w:r w:rsidR="0082182F">
        <w:rPr>
          <w:rFonts w:ascii="Times New Roman" w:eastAsia="Times New Roman" w:hAnsi="Times New Roman" w:cs="Times New Roman"/>
          <w:sz w:val="26"/>
        </w:rPr>
        <w:t>»,  Уставом  Муниципальное автономное учреждение дополнительного образования «Детская школа искусств» с. Инзер (далее ДШИ)</w:t>
      </w:r>
    </w:p>
    <w:p w:rsidR="004B25CC" w:rsidRDefault="004B25CC" w:rsidP="00D92B30">
      <w:pPr>
        <w:spacing w:after="0" w:line="30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1.2.  электронным обучением является организация образовательной деятельности с применением: </w:t>
      </w:r>
    </w:p>
    <w:p w:rsidR="004B25CC" w:rsidRDefault="004B25CC" w:rsidP="00D92B30">
      <w:pPr>
        <w:numPr>
          <w:ilvl w:val="0"/>
          <w:numId w:val="1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данных, содержащихся в базах; </w:t>
      </w:r>
    </w:p>
    <w:p w:rsidR="004B25CC" w:rsidRDefault="004B25CC" w:rsidP="00D92B30">
      <w:pPr>
        <w:numPr>
          <w:ilvl w:val="0"/>
          <w:numId w:val="1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информации, используемой при реализации образовательных программ; </w:t>
      </w:r>
    </w:p>
    <w:p w:rsidR="004B25CC" w:rsidRDefault="004B25CC" w:rsidP="00D92B30">
      <w:pPr>
        <w:numPr>
          <w:ilvl w:val="0"/>
          <w:numId w:val="1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информационных технологий, технических средств, обеспечивающих обработку информации; </w:t>
      </w:r>
    </w:p>
    <w:p w:rsidR="004B25CC" w:rsidRDefault="004B25CC" w:rsidP="00D92B30">
      <w:pPr>
        <w:numPr>
          <w:ilvl w:val="0"/>
          <w:numId w:val="1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информационно-телекоммуникационных сетей, помогающих передавать по линиям связи указанную информацию. </w:t>
      </w:r>
    </w:p>
    <w:p w:rsidR="0082182F" w:rsidRPr="0082182F" w:rsidRDefault="004B25CC" w:rsidP="00D92B30">
      <w:pPr>
        <w:numPr>
          <w:ilvl w:val="1"/>
          <w:numId w:val="2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</w:t>
      </w:r>
    </w:p>
    <w:p w:rsidR="004B25CC" w:rsidRDefault="004B25CC" w:rsidP="00D92B30">
      <w:pPr>
        <w:numPr>
          <w:ilvl w:val="1"/>
          <w:numId w:val="2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Образовательный процесс, реализуемый с использованием электронного обучения и дистанционных образовательных технологий,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ЦТР, а также регулярный систематический контроль и учет реализации образовательных программ. Дистанционная форма обучения при необходимости может реализовываться комплексно с традиционной формой его получения. </w:t>
      </w:r>
    </w:p>
    <w:p w:rsidR="004B25CC" w:rsidRDefault="004B25CC" w:rsidP="00D92B30">
      <w:pPr>
        <w:numPr>
          <w:ilvl w:val="1"/>
          <w:numId w:val="2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>Главными целями реализации образовательных программ с использованием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являются:  </w:t>
      </w:r>
    </w:p>
    <w:p w:rsidR="004B25CC" w:rsidRDefault="004B25CC" w:rsidP="00D92B30">
      <w:pPr>
        <w:numPr>
          <w:ilvl w:val="2"/>
          <w:numId w:val="3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 </w:t>
      </w:r>
    </w:p>
    <w:p w:rsidR="004B25CC" w:rsidRDefault="004B25CC" w:rsidP="00D92B30">
      <w:pPr>
        <w:numPr>
          <w:ilvl w:val="2"/>
          <w:numId w:val="3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предоставление детям-инвалидам возможности получения образования по индивидуальной программе на дому; </w:t>
      </w:r>
    </w:p>
    <w:p w:rsidR="004B25CC" w:rsidRDefault="004B25CC" w:rsidP="00D92B30">
      <w:pPr>
        <w:numPr>
          <w:ilvl w:val="2"/>
          <w:numId w:val="3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качества образования </w:t>
      </w:r>
      <w:proofErr w:type="gramStart"/>
      <w:r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соответствии с их интересами,  способностями и потребностями;  </w:t>
      </w:r>
    </w:p>
    <w:p w:rsidR="004B25CC" w:rsidRDefault="004B25CC" w:rsidP="00D92B30">
      <w:pPr>
        <w:numPr>
          <w:ilvl w:val="2"/>
          <w:numId w:val="3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развитие профильного образования на основе использования информационных технологий как комплекса социально-педагогических преобразований; создание условий для более полного удовлетворения потребностей обучающихся в области образования. </w:t>
      </w:r>
    </w:p>
    <w:p w:rsidR="004B25CC" w:rsidRDefault="004B25CC" w:rsidP="004B25C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B25CC" w:rsidRDefault="004B25CC" w:rsidP="00D92B30">
      <w:pPr>
        <w:numPr>
          <w:ilvl w:val="0"/>
          <w:numId w:val="4"/>
        </w:numPr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Организация образовательного процесса с использованием электронного обучения и дистанционных образовательных технологий </w:t>
      </w:r>
    </w:p>
    <w:p w:rsidR="004B25CC" w:rsidRDefault="004B25CC" w:rsidP="00D92B30">
      <w:pPr>
        <w:numPr>
          <w:ilvl w:val="1"/>
          <w:numId w:val="5"/>
        </w:numPr>
        <w:spacing w:after="0" w:line="31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Права и обязанности обучающихся, осваивающих дополнительные образовательные программы (модули дополнительных образовательных программ) с использованием электронного обучения и дистанционных образовательных технологий, определяются законодательством Российской Федерации. </w:t>
      </w:r>
    </w:p>
    <w:p w:rsidR="004B25CC" w:rsidRDefault="004B25CC" w:rsidP="00D92B30">
      <w:pPr>
        <w:numPr>
          <w:ilvl w:val="1"/>
          <w:numId w:val="5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>Обучение осуществляется  по отдельным предметам и курса</w:t>
      </w:r>
      <w:r w:rsidR="0082182F">
        <w:rPr>
          <w:rFonts w:ascii="Times New Roman" w:eastAsia="Times New Roman" w:hAnsi="Times New Roman" w:cs="Times New Roman"/>
          <w:sz w:val="26"/>
        </w:rPr>
        <w:t>м, включенным в учебный план ДШИ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4B25CC" w:rsidRDefault="004B25CC" w:rsidP="00D92B30">
      <w:pPr>
        <w:numPr>
          <w:ilvl w:val="1"/>
          <w:numId w:val="5"/>
        </w:numPr>
        <w:spacing w:after="0" w:line="305" w:lineRule="auto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Обучающиеся имеют все права и несут все обязанности, предусмотренные законом Российской Федераци</w:t>
      </w:r>
      <w:r w:rsidR="0082182F">
        <w:rPr>
          <w:rFonts w:ascii="Times New Roman" w:eastAsia="Times New Roman" w:hAnsi="Times New Roman" w:cs="Times New Roman"/>
          <w:sz w:val="26"/>
        </w:rPr>
        <w:t>и «Об образовании» и Уставом ДШИ</w:t>
      </w:r>
      <w:r>
        <w:rPr>
          <w:rFonts w:ascii="Times New Roman" w:eastAsia="Times New Roman" w:hAnsi="Times New Roman" w:cs="Times New Roman"/>
          <w:sz w:val="26"/>
        </w:rPr>
        <w:t>, наравне с учащимися других форм обучения, могут принимать участие во всех проводимых  учебных, познавательных, разви</w:t>
      </w:r>
      <w:r w:rsidR="0082182F">
        <w:rPr>
          <w:rFonts w:ascii="Times New Roman" w:eastAsia="Times New Roman" w:hAnsi="Times New Roman" w:cs="Times New Roman"/>
          <w:sz w:val="26"/>
        </w:rPr>
        <w:t xml:space="preserve">вающих, культурных </w:t>
      </w:r>
      <w:r>
        <w:rPr>
          <w:rFonts w:ascii="Times New Roman" w:eastAsia="Times New Roman" w:hAnsi="Times New Roman" w:cs="Times New Roman"/>
          <w:sz w:val="26"/>
        </w:rPr>
        <w:t xml:space="preserve"> мероприятиях: занятиях, консультациях, семин</w:t>
      </w:r>
      <w:r w:rsidR="00F366ED">
        <w:rPr>
          <w:rFonts w:ascii="Times New Roman" w:eastAsia="Times New Roman" w:hAnsi="Times New Roman" w:cs="Times New Roman"/>
          <w:sz w:val="26"/>
        </w:rPr>
        <w:t>арах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1B1C12">
        <w:rPr>
          <w:rFonts w:ascii="Times New Roman" w:eastAsia="Times New Roman" w:hAnsi="Times New Roman" w:cs="Times New Roman"/>
          <w:sz w:val="26"/>
        </w:rPr>
        <w:t xml:space="preserve"> конференциях, викторинах</w:t>
      </w:r>
      <w:r w:rsidR="00F366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и других мероприятиях, орг</w:t>
      </w:r>
      <w:r w:rsidR="00F366ED">
        <w:rPr>
          <w:rFonts w:ascii="Times New Roman" w:eastAsia="Times New Roman" w:hAnsi="Times New Roman" w:cs="Times New Roman"/>
          <w:sz w:val="26"/>
        </w:rPr>
        <w:t>анизуемых и (или) проводимых ДШИ</w:t>
      </w:r>
      <w:r>
        <w:rPr>
          <w:rFonts w:ascii="Times New Roman" w:eastAsia="Times New Roman" w:hAnsi="Times New Roman" w:cs="Times New Roman"/>
          <w:sz w:val="26"/>
        </w:rPr>
        <w:t xml:space="preserve">.  </w:t>
      </w:r>
      <w:proofErr w:type="gramEnd"/>
    </w:p>
    <w:p w:rsidR="004B25CC" w:rsidRDefault="004B25CC" w:rsidP="00D92B30">
      <w:pPr>
        <w:numPr>
          <w:ilvl w:val="1"/>
          <w:numId w:val="5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Отчисление обучающегося в дистанционной форме производится приказом директора  после расторжения договора о получении образования в дистанционной форме или истечения срока его действия.  </w:t>
      </w:r>
    </w:p>
    <w:p w:rsidR="00F366ED" w:rsidRDefault="004B25CC" w:rsidP="00D92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2182F" w:rsidRDefault="0082182F" w:rsidP="00D92B30">
      <w:pPr>
        <w:spacing w:after="0"/>
        <w:ind w:firstLine="709"/>
        <w:jc w:val="both"/>
      </w:pPr>
    </w:p>
    <w:p w:rsidR="004B25CC" w:rsidRDefault="004B25CC" w:rsidP="00D92B30">
      <w:pPr>
        <w:numPr>
          <w:ilvl w:val="0"/>
          <w:numId w:val="4"/>
        </w:numPr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Организация учебного процесса </w:t>
      </w:r>
      <w:r w:rsidR="0082182F" w:rsidRPr="001B1C12">
        <w:rPr>
          <w:rFonts w:ascii="Times New Roman" w:eastAsia="Times New Roman" w:hAnsi="Times New Roman" w:cs="Times New Roman"/>
          <w:b/>
          <w:sz w:val="26"/>
        </w:rPr>
        <w:t>ДШИ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4B25CC" w:rsidRDefault="004B25CC" w:rsidP="00D92B30">
      <w:pPr>
        <w:spacing w:after="0" w:line="30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3.1. Выявляет потребности учащихся  в дистанционном обучении или   углублении,  расширении  знаний по отдельным программам </w:t>
      </w:r>
    </w:p>
    <w:p w:rsidR="0082182F" w:rsidRDefault="004B25CC" w:rsidP="00D92B30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(модулям программ); </w:t>
      </w:r>
    </w:p>
    <w:p w:rsidR="0082182F" w:rsidRDefault="004B25CC" w:rsidP="00D92B30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3.2. Принимает педагогическим советом решение об использовании дистанционного    обучения для удовлетворения образовательных потребностей обучающихся в профильном обучении или  углублении, расширении знаний по отдельным предметам (закон РФ «Об образовании» ст. 32 п.2); </w:t>
      </w:r>
    </w:p>
    <w:p w:rsidR="004B25CC" w:rsidRDefault="004B25CC" w:rsidP="00D92B30">
      <w:pPr>
        <w:spacing w:after="0" w:line="30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3.3. Включает часы дистанционного обучения  в учебное расписание ОУ, в </w:t>
      </w:r>
      <w:proofErr w:type="spellStart"/>
      <w:r>
        <w:rPr>
          <w:rFonts w:ascii="Times New Roman" w:eastAsia="Times New Roman" w:hAnsi="Times New Roman" w:cs="Times New Roman"/>
          <w:sz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 должно быть осуществлено распределение видов педагогической деятельности и указаны часы на занятия с группой учащихся и на виды педагогической деятельности, осуществляемой отдельно в отношении каждого учащегося (Приложение 1). Для последних должны быть разработаны нормативы времени, затрачиваемые на выполнение каждого вида деятельности в отношении одного учащегося (на проверку одной домашней работы, на проведение аттестации каждого учащегося и т. п.). </w:t>
      </w:r>
    </w:p>
    <w:p w:rsidR="004B25CC" w:rsidRDefault="004B25CC" w:rsidP="00D92B30">
      <w:pPr>
        <w:numPr>
          <w:ilvl w:val="1"/>
          <w:numId w:val="6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4B25CC" w:rsidRDefault="004B25CC" w:rsidP="00D92B30">
      <w:pPr>
        <w:numPr>
          <w:ilvl w:val="1"/>
          <w:numId w:val="6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педагогические работники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4B25CC" w:rsidRDefault="00F366ED" w:rsidP="00D92B30">
      <w:pPr>
        <w:numPr>
          <w:ilvl w:val="1"/>
          <w:numId w:val="6"/>
        </w:numPr>
        <w:spacing w:after="0" w:line="305" w:lineRule="auto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ДШИ</w:t>
      </w:r>
      <w:r w:rsidR="004B25CC">
        <w:rPr>
          <w:rFonts w:ascii="Times New Roman" w:eastAsia="Times New Roman" w:hAnsi="Times New Roman" w:cs="Times New Roman"/>
          <w:sz w:val="26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  <w:proofErr w:type="gramEnd"/>
    </w:p>
    <w:p w:rsidR="004B25CC" w:rsidRDefault="004B25CC" w:rsidP="00D92B30">
      <w:pPr>
        <w:numPr>
          <w:ilvl w:val="1"/>
          <w:numId w:val="6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Основанием для открытия дистанционной формы </w:t>
      </w:r>
      <w:proofErr w:type="gramStart"/>
      <w:r>
        <w:rPr>
          <w:rFonts w:ascii="Times New Roman" w:eastAsia="Times New Roman" w:hAnsi="Times New Roman" w:cs="Times New Roman"/>
          <w:sz w:val="26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(модулям программ)  или для углубления знаний по отдельным предметам являются:  </w:t>
      </w:r>
    </w:p>
    <w:p w:rsidR="0082182F" w:rsidRDefault="00D92B30" w:rsidP="00D92B30">
      <w:pPr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eastAsia="Segoe UI Symbol" w:cs="Segoe UI Symbol"/>
          <w:sz w:val="26"/>
        </w:rPr>
        <w:t>-</w:t>
      </w:r>
      <w:r w:rsidR="004B25CC">
        <w:rPr>
          <w:rFonts w:ascii="Arial" w:eastAsia="Arial" w:hAnsi="Arial" w:cs="Arial"/>
          <w:sz w:val="26"/>
        </w:rPr>
        <w:t xml:space="preserve"> </w:t>
      </w:r>
      <w:r w:rsidR="004B25CC">
        <w:rPr>
          <w:rFonts w:ascii="Times New Roman" w:eastAsia="Times New Roman" w:hAnsi="Times New Roman" w:cs="Times New Roman"/>
          <w:sz w:val="26"/>
        </w:rPr>
        <w:t xml:space="preserve">назначение ответственного за организацию </w:t>
      </w:r>
      <w:proofErr w:type="gramStart"/>
      <w:r w:rsidR="004B25CC">
        <w:rPr>
          <w:rFonts w:ascii="Times New Roman" w:eastAsia="Times New Roman" w:hAnsi="Times New Roman" w:cs="Times New Roman"/>
          <w:sz w:val="26"/>
        </w:rPr>
        <w:t>ДО</w:t>
      </w:r>
      <w:proofErr w:type="gramEnd"/>
      <w:r w:rsidR="004B25CC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4B25CC">
        <w:rPr>
          <w:rFonts w:ascii="Times New Roman" w:eastAsia="Times New Roman" w:hAnsi="Times New Roman" w:cs="Times New Roman"/>
          <w:sz w:val="26"/>
        </w:rPr>
        <w:t>из</w:t>
      </w:r>
      <w:proofErr w:type="gramEnd"/>
      <w:r w:rsidR="004B25CC">
        <w:rPr>
          <w:rFonts w:ascii="Times New Roman" w:eastAsia="Times New Roman" w:hAnsi="Times New Roman" w:cs="Times New Roman"/>
          <w:sz w:val="26"/>
        </w:rPr>
        <w:t xml:space="preserve"> числа сотрудников педагогического коллектива;</w:t>
      </w:r>
    </w:p>
    <w:p w:rsidR="004B25CC" w:rsidRDefault="004B25CC" w:rsidP="00D92B30">
      <w:pPr>
        <w:spacing w:after="0" w:line="30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 w:rsidR="00D92B30">
        <w:rPr>
          <w:rFonts w:eastAsia="Segoe UI Symbol" w:cs="Segoe UI Symbol"/>
          <w:sz w:val="26"/>
        </w:rPr>
        <w:t>-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определение учебной нагру</w:t>
      </w:r>
      <w:r w:rsidR="00D92B30">
        <w:rPr>
          <w:rFonts w:ascii="Times New Roman" w:eastAsia="Times New Roman" w:hAnsi="Times New Roman" w:cs="Times New Roman"/>
          <w:sz w:val="26"/>
        </w:rPr>
        <w:t>зки для педагогов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:rsidR="004B25CC" w:rsidRDefault="004B25CC" w:rsidP="00D92B30">
      <w:pPr>
        <w:numPr>
          <w:ilvl w:val="1"/>
          <w:numId w:val="7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Допускается отсутствие аудиторных занятий; </w:t>
      </w:r>
    </w:p>
    <w:p w:rsidR="004B25CC" w:rsidRDefault="004B25CC" w:rsidP="00D92B30">
      <w:pPr>
        <w:numPr>
          <w:ilvl w:val="1"/>
          <w:numId w:val="7"/>
        </w:numPr>
        <w:spacing w:after="0" w:line="305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Местом осуществления образовательной деятельности является место нахождения организации независимо от места нахождения обучающихся </w:t>
      </w:r>
    </w:p>
    <w:p w:rsidR="004B25CC" w:rsidRDefault="004B25CC" w:rsidP="00D92B30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366ED" w:rsidRPr="00F366ED" w:rsidRDefault="001B1C12" w:rsidP="00D92B30">
      <w:pPr>
        <w:numPr>
          <w:ilvl w:val="0"/>
          <w:numId w:val="4"/>
        </w:numPr>
        <w:spacing w:after="0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Права Д</w:t>
      </w:r>
      <w:r w:rsidR="004B25CC">
        <w:rPr>
          <w:rFonts w:ascii="Times New Roman" w:eastAsia="Times New Roman" w:hAnsi="Times New Roman" w:cs="Times New Roman"/>
          <w:b/>
          <w:sz w:val="26"/>
        </w:rPr>
        <w:t>Ш</w:t>
      </w:r>
      <w:r>
        <w:rPr>
          <w:rFonts w:ascii="Times New Roman" w:eastAsia="Times New Roman" w:hAnsi="Times New Roman" w:cs="Times New Roman"/>
          <w:b/>
          <w:sz w:val="26"/>
        </w:rPr>
        <w:t>И</w:t>
      </w:r>
      <w:r w:rsidR="004B25CC">
        <w:rPr>
          <w:rFonts w:ascii="Times New Roman" w:eastAsia="Times New Roman" w:hAnsi="Times New Roman" w:cs="Times New Roman"/>
          <w:b/>
          <w:sz w:val="26"/>
        </w:rPr>
        <w:t xml:space="preserve"> в рамках предоставления обучающимся обучения с использованием электронного обучения и дистанционных образовательных технологий  </w:t>
      </w:r>
      <w:proofErr w:type="gramEnd"/>
    </w:p>
    <w:p w:rsidR="004B25CC" w:rsidRDefault="004B25CC" w:rsidP="00D92B30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4.1. </w:t>
      </w:r>
      <w:r w:rsidR="0082182F" w:rsidRPr="00F366ED">
        <w:rPr>
          <w:rFonts w:ascii="Times New Roman" w:eastAsia="Times New Roman" w:hAnsi="Times New Roman" w:cs="Times New Roman"/>
          <w:sz w:val="26"/>
        </w:rPr>
        <w:t>ДШИ</w:t>
      </w:r>
      <w:r w:rsidRPr="00F366ED">
        <w:rPr>
          <w:rFonts w:ascii="Times New Roman" w:eastAsia="Times New Roman" w:hAnsi="Times New Roman" w:cs="Times New Roman"/>
          <w:sz w:val="26"/>
        </w:rPr>
        <w:t xml:space="preserve"> имеет право: </w:t>
      </w:r>
    </w:p>
    <w:p w:rsidR="004B25CC" w:rsidRDefault="004B25CC" w:rsidP="00D92B30">
      <w:pPr>
        <w:spacing w:after="0" w:line="30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D92B30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использовать электронные формы обучения и дистанционные образовательные технологии при всех, предусмотренных законодательством РФ, формах получения образования (Закон РФ «Об  образовании»  ст.32 п.2 п. 5) или при их сочетании, при проведении различны</w:t>
      </w:r>
      <w:r w:rsidR="00F366ED">
        <w:rPr>
          <w:rFonts w:ascii="Times New Roman" w:eastAsia="Times New Roman" w:hAnsi="Times New Roman" w:cs="Times New Roman"/>
          <w:sz w:val="26"/>
        </w:rPr>
        <w:t>х видов учебных, и практических занятий</w:t>
      </w:r>
      <w:r>
        <w:rPr>
          <w:rFonts w:ascii="Times New Roman" w:eastAsia="Times New Roman" w:hAnsi="Times New Roman" w:cs="Times New Roman"/>
          <w:sz w:val="26"/>
        </w:rPr>
        <w:t xml:space="preserve">, текущего контроля, промежуточной </w:t>
      </w:r>
      <w:r w:rsidR="00F366ED">
        <w:rPr>
          <w:rFonts w:ascii="Times New Roman" w:eastAsia="Times New Roman" w:hAnsi="Times New Roman" w:cs="Times New Roman"/>
          <w:sz w:val="26"/>
        </w:rPr>
        <w:t xml:space="preserve"> и итоговой </w:t>
      </w:r>
      <w:r>
        <w:rPr>
          <w:rFonts w:ascii="Times New Roman" w:eastAsia="Times New Roman" w:hAnsi="Times New Roman" w:cs="Times New Roman"/>
          <w:sz w:val="26"/>
        </w:rPr>
        <w:t xml:space="preserve">аттестации обучающихся; </w:t>
      </w:r>
    </w:p>
    <w:p w:rsidR="004B25CC" w:rsidRPr="00641A02" w:rsidRDefault="004B25CC" w:rsidP="00D92B30">
      <w:pPr>
        <w:spacing w:after="0" w:line="305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D92B30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использовать электронные формы обучения и дистанционные образовательные технологии с целью минимизации рисков и угроз, связанных с сезонной </w:t>
      </w:r>
      <w:r w:rsidR="00641A02">
        <w:rPr>
          <w:rFonts w:ascii="Times New Roman" w:eastAsia="Times New Roman" w:hAnsi="Times New Roman" w:cs="Times New Roman"/>
          <w:sz w:val="26"/>
        </w:rPr>
        <w:t>эпидемиологической обстановкой.</w:t>
      </w:r>
    </w:p>
    <w:p w:rsidR="00AE159C" w:rsidRDefault="00AE159C" w:rsidP="00D92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E159C" w:rsidRDefault="00AE159C" w:rsidP="00D92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E159C" w:rsidRDefault="00AE159C" w:rsidP="00D92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92B30" w:rsidRDefault="00D92B30" w:rsidP="004B25CC">
      <w:pPr>
        <w:spacing w:after="235"/>
        <w:ind w:right="53"/>
        <w:jc w:val="right"/>
        <w:rPr>
          <w:rFonts w:ascii="Times New Roman" w:eastAsia="Times New Roman" w:hAnsi="Times New Roman" w:cs="Times New Roman"/>
          <w:sz w:val="26"/>
        </w:rPr>
      </w:pPr>
    </w:p>
    <w:p w:rsidR="00D92B30" w:rsidRDefault="00D92B30" w:rsidP="004B25CC">
      <w:pPr>
        <w:spacing w:after="235"/>
        <w:ind w:right="53"/>
        <w:jc w:val="right"/>
        <w:rPr>
          <w:rFonts w:ascii="Times New Roman" w:eastAsia="Times New Roman" w:hAnsi="Times New Roman" w:cs="Times New Roman"/>
          <w:sz w:val="26"/>
        </w:rPr>
      </w:pPr>
    </w:p>
    <w:p w:rsidR="00D92B30" w:rsidRDefault="00D92B30" w:rsidP="004B25CC">
      <w:pPr>
        <w:spacing w:after="235"/>
        <w:ind w:right="53"/>
        <w:jc w:val="right"/>
        <w:rPr>
          <w:rFonts w:ascii="Times New Roman" w:eastAsia="Times New Roman" w:hAnsi="Times New Roman" w:cs="Times New Roman"/>
          <w:sz w:val="26"/>
        </w:rPr>
      </w:pPr>
    </w:p>
    <w:p w:rsidR="00D92B30" w:rsidRDefault="00D92B30" w:rsidP="004B25CC">
      <w:pPr>
        <w:spacing w:after="235"/>
        <w:ind w:right="53"/>
        <w:jc w:val="right"/>
        <w:rPr>
          <w:rFonts w:ascii="Times New Roman" w:eastAsia="Times New Roman" w:hAnsi="Times New Roman" w:cs="Times New Roman"/>
          <w:sz w:val="26"/>
        </w:rPr>
      </w:pPr>
    </w:p>
    <w:p w:rsidR="00D92B30" w:rsidRDefault="00D92B30" w:rsidP="004B25CC">
      <w:pPr>
        <w:spacing w:after="235"/>
        <w:ind w:right="53"/>
        <w:jc w:val="right"/>
        <w:rPr>
          <w:rFonts w:ascii="Times New Roman" w:eastAsia="Times New Roman" w:hAnsi="Times New Roman" w:cs="Times New Roman"/>
          <w:sz w:val="26"/>
        </w:rPr>
      </w:pPr>
    </w:p>
    <w:p w:rsidR="00AE159C" w:rsidRDefault="00AE159C" w:rsidP="00FB408D">
      <w:pPr>
        <w:spacing w:after="235"/>
        <w:ind w:right="53"/>
        <w:rPr>
          <w:rFonts w:ascii="Times New Roman" w:eastAsia="Times New Roman" w:hAnsi="Times New Roman" w:cs="Times New Roman"/>
          <w:sz w:val="26"/>
        </w:rPr>
      </w:pPr>
    </w:p>
    <w:p w:rsidR="00FB408D" w:rsidRDefault="00FB408D" w:rsidP="00FB408D">
      <w:pPr>
        <w:spacing w:after="235"/>
        <w:ind w:right="53"/>
        <w:rPr>
          <w:rFonts w:ascii="Times New Roman" w:eastAsia="Times New Roman" w:hAnsi="Times New Roman" w:cs="Times New Roman"/>
          <w:sz w:val="26"/>
        </w:rPr>
      </w:pPr>
    </w:p>
    <w:p w:rsidR="004B25CC" w:rsidRDefault="004B25CC" w:rsidP="004B25CC">
      <w:pPr>
        <w:spacing w:after="235"/>
        <w:ind w:right="53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1 </w:t>
      </w:r>
    </w:p>
    <w:p w:rsidR="004B25CC" w:rsidRDefault="004B25CC" w:rsidP="00FB408D">
      <w:pPr>
        <w:pStyle w:val="1"/>
        <w:spacing w:before="0" w:line="247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66ED">
        <w:rPr>
          <w:rFonts w:ascii="Times New Roman" w:hAnsi="Times New Roman" w:cs="Times New Roman"/>
          <w:color w:val="auto"/>
        </w:rPr>
        <w:t>Учебный план  по дополнительной предпрофессиональной программе в области музыкального искусства «Фортепиано</w:t>
      </w:r>
      <w:r w:rsidR="00481AD1">
        <w:rPr>
          <w:rFonts w:ascii="Times New Roman" w:hAnsi="Times New Roman" w:cs="Times New Roman"/>
          <w:color w:val="auto"/>
        </w:rPr>
        <w:t>. Аккордеон</w:t>
      </w:r>
      <w:r w:rsidRPr="00F366ED">
        <w:rPr>
          <w:rFonts w:ascii="Times New Roman" w:hAnsi="Times New Roman" w:cs="Times New Roman"/>
          <w:color w:val="auto"/>
        </w:rPr>
        <w:t>» Срок обучения - 8 лет</w:t>
      </w:r>
      <w:r w:rsidR="00D92B30">
        <w:rPr>
          <w:rFonts w:ascii="Times New Roman" w:hAnsi="Times New Roman" w:cs="Times New Roman"/>
          <w:color w:val="auto"/>
        </w:rPr>
        <w:t>.</w:t>
      </w:r>
      <w:r w:rsidRPr="00F366ED">
        <w:rPr>
          <w:rFonts w:ascii="Times New Roman" w:hAnsi="Times New Roman" w:cs="Times New Roman"/>
          <w:color w:val="auto"/>
        </w:rPr>
        <w:t xml:space="preserve"> Дистанционное обучение</w:t>
      </w:r>
      <w:r w:rsidRPr="00F366E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92B30" w:rsidRPr="00D92B30" w:rsidRDefault="00D92B30" w:rsidP="00FB408D">
      <w:pPr>
        <w:spacing w:after="0"/>
        <w:ind w:firstLine="709"/>
        <w:jc w:val="both"/>
      </w:pPr>
    </w:p>
    <w:tbl>
      <w:tblPr>
        <w:tblStyle w:val="TableGrid"/>
        <w:tblW w:w="13929" w:type="dxa"/>
        <w:tblInd w:w="534" w:type="dxa"/>
        <w:tblCellMar>
          <w:top w:w="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86"/>
        <w:gridCol w:w="2850"/>
        <w:gridCol w:w="823"/>
        <w:gridCol w:w="827"/>
        <w:gridCol w:w="699"/>
        <w:gridCol w:w="688"/>
        <w:gridCol w:w="699"/>
        <w:gridCol w:w="824"/>
        <w:gridCol w:w="688"/>
        <w:gridCol w:w="672"/>
        <w:gridCol w:w="4773"/>
      </w:tblGrid>
      <w:tr w:rsidR="004B25CC" w:rsidRPr="00F366ED" w:rsidTr="00FB408D">
        <w:trPr>
          <w:trHeight w:val="562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50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after="20"/>
              <w:ind w:right="13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1кл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after="20"/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2кл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after="20"/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3кл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after="20"/>
              <w:ind w:right="1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4кл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after="20"/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5кл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after="20"/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6кл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after="20"/>
              <w:ind w:right="1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7кл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after="20"/>
              <w:ind w:right="12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8кл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D92B30" w:rsidP="00FB4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="004B25CC"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="004B25CC" w:rsidRPr="00F366ED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  <w:r w:rsidR="004B25CC"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4B25CC" w:rsidRPr="00F366ED" w:rsidTr="00FB408D">
        <w:trPr>
          <w:trHeight w:val="732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Специальность и чтение с листа                  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3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F366ED" w:rsidP="00FB408D">
            <w:pPr>
              <w:ind w:right="73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4B25CC" w:rsidRPr="00F366ED" w:rsidRDefault="004B25CC" w:rsidP="00FB408D">
            <w:pPr>
              <w:ind w:right="13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F366ED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hAnsi="Times New Roman" w:cs="Times New Roman"/>
              </w:rPr>
              <w:t>1</w:t>
            </w:r>
          </w:p>
          <w:p w:rsidR="004B25CC" w:rsidRPr="00F366ED" w:rsidRDefault="004B25CC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66ED" w:rsidRPr="00F366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B25CC" w:rsidRPr="00F366ED" w:rsidRDefault="004B25CC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F366ED" w:rsidP="00FB408D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481AD1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66ED" w:rsidRPr="00F366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B25CC" w:rsidRPr="00F366ED" w:rsidRDefault="004B25CC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F366ED" w:rsidP="00FB408D">
            <w:pPr>
              <w:ind w:right="7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2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F366ED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4B25CC" w:rsidRPr="00F366ED" w:rsidRDefault="004B25CC" w:rsidP="00FB408D">
            <w:pPr>
              <w:ind w:right="12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FB408D">
            <w:pPr>
              <w:ind w:right="5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– урок, консультации</w:t>
            </w:r>
          </w:p>
          <w:p w:rsidR="004B25CC" w:rsidRDefault="00D92B30" w:rsidP="00FB408D">
            <w:pPr>
              <w:ind w:right="5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лайн </w:t>
            </w:r>
            <w:r w:rsidR="00DD2535">
              <w:rPr>
                <w:rFonts w:ascii="Times New Roman" w:eastAsia="Times New Roman" w:hAnsi="Times New Roman" w:cs="Times New Roman"/>
                <w:sz w:val="24"/>
              </w:rPr>
              <w:t>— консультации (форум, e-</w:t>
            </w:r>
            <w:proofErr w:type="spellStart"/>
            <w:r w:rsidR="00DD2535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DD2535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DD2535" w:rsidRPr="00F66F10" w:rsidRDefault="00DD2535" w:rsidP="00FB408D">
            <w:pPr>
              <w:ind w:right="5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4B25CC" w:rsidRPr="00F366ED" w:rsidTr="00FB408D">
        <w:trPr>
          <w:trHeight w:val="1100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Сольфеджио         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5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81AD1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6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35" w:rsidRDefault="00D92B30" w:rsidP="00FB408D">
            <w:pPr>
              <w:spacing w:line="277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лайн — </w:t>
            </w:r>
            <w:r w:rsidR="00DD2535">
              <w:rPr>
                <w:rFonts w:ascii="Times New Roman" w:eastAsia="Times New Roman" w:hAnsi="Times New Roman" w:cs="Times New Roman"/>
                <w:sz w:val="24"/>
              </w:rPr>
              <w:t>консультации (форум, e-</w:t>
            </w:r>
            <w:proofErr w:type="spellStart"/>
            <w:r w:rsidR="00DD2535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F366E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B25CC" w:rsidRPr="00F366ED" w:rsidRDefault="00D92B30" w:rsidP="00FB408D">
            <w:pPr>
              <w:spacing w:line="277" w:lineRule="auto"/>
              <w:ind w:right="2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>лайн — лекции, консультации (</w:t>
            </w:r>
            <w:r w:rsidR="00F366ED">
              <w:rPr>
                <w:rFonts w:ascii="Times New Roman" w:eastAsia="Times New Roman" w:hAnsi="Times New Roman" w:cs="Times New Roman"/>
                <w:sz w:val="24"/>
              </w:rPr>
              <w:t>чат)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  <w:proofErr w:type="spellStart"/>
            <w:r w:rsidRPr="00F366ED">
              <w:rPr>
                <w:rFonts w:ascii="Times New Roman" w:eastAsia="Times New Roman" w:hAnsi="Times New Roman" w:cs="Times New Roman"/>
                <w:sz w:val="24"/>
              </w:rPr>
              <w:t>www</w:t>
            </w:r>
            <w:proofErr w:type="spellEnd"/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-ресурсами. </w:t>
            </w:r>
          </w:p>
        </w:tc>
      </w:tr>
      <w:tr w:rsidR="004B25CC" w:rsidRPr="00F366ED" w:rsidTr="00FB408D">
        <w:trPr>
          <w:trHeight w:val="1114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Слушание музыки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6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1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6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6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D92B30" w:rsidP="00FB408D">
            <w:pPr>
              <w:spacing w:line="277" w:lineRule="auto"/>
              <w:ind w:right="2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>лайн — к</w:t>
            </w:r>
            <w:r w:rsidR="00DD2535">
              <w:rPr>
                <w:rFonts w:ascii="Times New Roman" w:eastAsia="Times New Roman" w:hAnsi="Times New Roman" w:cs="Times New Roman"/>
                <w:sz w:val="24"/>
              </w:rPr>
              <w:t>онсультации (форум, e-</w:t>
            </w:r>
            <w:proofErr w:type="spellStart"/>
            <w:r w:rsidR="00DD2535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F366ED">
              <w:rPr>
                <w:rFonts w:ascii="Times New Roman" w:eastAsia="Times New Roman" w:hAnsi="Times New Roman" w:cs="Times New Roman"/>
                <w:sz w:val="24"/>
              </w:rPr>
              <w:t>) 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Он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>лайн — лекции, консультации (ч</w:t>
            </w:r>
            <w:r w:rsidR="00F366ED">
              <w:rPr>
                <w:rFonts w:ascii="Times New Roman" w:eastAsia="Times New Roman" w:hAnsi="Times New Roman" w:cs="Times New Roman"/>
                <w:sz w:val="24"/>
              </w:rPr>
              <w:t>ат)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  <w:proofErr w:type="spellStart"/>
            <w:r w:rsidRPr="00F366ED">
              <w:rPr>
                <w:rFonts w:ascii="Times New Roman" w:eastAsia="Times New Roman" w:hAnsi="Times New Roman" w:cs="Times New Roman"/>
                <w:sz w:val="24"/>
              </w:rPr>
              <w:t>www</w:t>
            </w:r>
            <w:proofErr w:type="spellEnd"/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-ресурсами. </w:t>
            </w:r>
          </w:p>
        </w:tc>
      </w:tr>
      <w:tr w:rsidR="004B25CC" w:rsidRPr="00F366ED" w:rsidTr="00FB408D">
        <w:trPr>
          <w:trHeight w:val="1117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Муз. литература        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1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1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81AD1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6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35" w:rsidRDefault="00D92B30" w:rsidP="00FB408D">
            <w:pPr>
              <w:spacing w:line="277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>лайн — к</w:t>
            </w:r>
            <w:r w:rsidR="00DD2535">
              <w:rPr>
                <w:rFonts w:ascii="Times New Roman" w:eastAsia="Times New Roman" w:hAnsi="Times New Roman" w:cs="Times New Roman"/>
                <w:sz w:val="24"/>
              </w:rPr>
              <w:t>онсультации (форум, e-</w:t>
            </w:r>
            <w:proofErr w:type="spellStart"/>
            <w:r w:rsidR="00DD2535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DD253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B25CC" w:rsidRPr="00F366ED" w:rsidRDefault="00D92B30" w:rsidP="00FB408D">
            <w:pPr>
              <w:spacing w:line="277" w:lineRule="auto"/>
              <w:ind w:right="2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>лайн — лекции, консультации (ч</w:t>
            </w:r>
            <w:r w:rsidR="00F366ED">
              <w:rPr>
                <w:rFonts w:ascii="Times New Roman" w:eastAsia="Times New Roman" w:hAnsi="Times New Roman" w:cs="Times New Roman"/>
                <w:sz w:val="24"/>
              </w:rPr>
              <w:t>ат)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  <w:proofErr w:type="spellStart"/>
            <w:r w:rsidRPr="00F366ED">
              <w:rPr>
                <w:rFonts w:ascii="Times New Roman" w:eastAsia="Times New Roman" w:hAnsi="Times New Roman" w:cs="Times New Roman"/>
                <w:sz w:val="24"/>
              </w:rPr>
              <w:t>www</w:t>
            </w:r>
            <w:proofErr w:type="spellEnd"/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-ресурсами. </w:t>
            </w:r>
          </w:p>
        </w:tc>
      </w:tr>
      <w:tr w:rsidR="004B25CC" w:rsidRPr="00F366ED" w:rsidTr="00FB408D">
        <w:trPr>
          <w:trHeight w:val="286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Default="00F366ED" w:rsidP="00FB408D">
            <w:pPr>
              <w:ind w:right="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2B30" w:rsidRPr="00F366ED" w:rsidRDefault="00D92B30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81AD1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25CC" w:rsidRPr="00F366ED" w:rsidTr="00FB408D">
        <w:trPr>
          <w:trHeight w:val="288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481AD1" w:rsidRDefault="00F366ED" w:rsidP="00FB4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3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Default="00F366ED" w:rsidP="00FB408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2B30" w:rsidRPr="00F366ED" w:rsidRDefault="00D92B30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81AD1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0.25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66ED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  <w:r w:rsidR="004B25CC"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12"/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8D53F7" w:rsidP="00FB4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- консультации</w:t>
            </w:r>
          </w:p>
        </w:tc>
      </w:tr>
      <w:tr w:rsidR="004B25CC" w:rsidRPr="00F366ED" w:rsidTr="00FB408D">
        <w:trPr>
          <w:trHeight w:val="286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ind w:right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Default="00F366ED" w:rsidP="00FB408D">
            <w:pPr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4,25</w:t>
            </w:r>
          </w:p>
          <w:p w:rsidR="00D92B30" w:rsidRPr="00F366ED" w:rsidRDefault="00D92B30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3,75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81AD1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5,75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481AD1">
              <w:rPr>
                <w:rFonts w:ascii="Times New Roman" w:eastAsia="Times New Roman" w:hAnsi="Times New Roman" w:cs="Times New Roman"/>
                <w:b/>
                <w:sz w:val="24"/>
              </w:rPr>
              <w:t>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481AD1">
              <w:rPr>
                <w:rFonts w:ascii="Times New Roman" w:eastAsia="Times New Roman" w:hAnsi="Times New Roman" w:cs="Times New Roman"/>
                <w:b/>
                <w:sz w:val="24"/>
              </w:rPr>
              <w:t>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F366ED" w:rsidP="00FB408D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C" w:rsidRPr="00F366ED" w:rsidRDefault="004B25CC" w:rsidP="00FB408D">
            <w:pPr>
              <w:jc w:val="both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92B30" w:rsidRDefault="00D92B30" w:rsidP="00FB408D">
      <w:pPr>
        <w:spacing w:after="3"/>
        <w:ind w:right="7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1AD1" w:rsidRDefault="004B25CC" w:rsidP="00641A02">
      <w:pPr>
        <w:spacing w:after="3"/>
        <w:ind w:right="77"/>
        <w:jc w:val="center"/>
        <w:rPr>
          <w:rFonts w:ascii="Times New Roman" w:hAnsi="Times New Roman" w:cs="Times New Roman"/>
        </w:rPr>
      </w:pPr>
      <w:r w:rsidRPr="00F366ED">
        <w:rPr>
          <w:rFonts w:ascii="Times New Roman" w:eastAsia="Times New Roman" w:hAnsi="Times New Roman" w:cs="Times New Roman"/>
          <w:b/>
          <w:sz w:val="24"/>
        </w:rPr>
        <w:t xml:space="preserve">Академические концерты, контрольные уроки и переводные экзамены </w:t>
      </w:r>
      <w:r w:rsidR="00641A02">
        <w:rPr>
          <w:rFonts w:ascii="Times New Roman" w:eastAsia="Times New Roman" w:hAnsi="Times New Roman" w:cs="Times New Roman"/>
          <w:b/>
          <w:sz w:val="24"/>
        </w:rPr>
        <w:t xml:space="preserve"> проходят</w:t>
      </w:r>
      <w:r w:rsidR="00D92B30">
        <w:rPr>
          <w:rFonts w:ascii="Times New Roman" w:eastAsia="Times New Roman" w:hAnsi="Times New Roman" w:cs="Times New Roman"/>
          <w:b/>
          <w:sz w:val="24"/>
        </w:rPr>
        <w:t xml:space="preserve"> в</w:t>
      </w:r>
      <w:r w:rsidR="00641A02">
        <w:rPr>
          <w:rFonts w:ascii="Times New Roman" w:eastAsia="Times New Roman" w:hAnsi="Times New Roman" w:cs="Times New Roman"/>
          <w:b/>
          <w:sz w:val="24"/>
        </w:rPr>
        <w:t xml:space="preserve"> дистанционной форме.</w:t>
      </w:r>
    </w:p>
    <w:p w:rsidR="004B25CC" w:rsidRDefault="004B25CC" w:rsidP="00FB408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481AD1">
        <w:rPr>
          <w:rFonts w:ascii="Times New Roman" w:hAnsi="Times New Roman" w:cs="Times New Roman"/>
          <w:color w:val="auto"/>
        </w:rPr>
        <w:lastRenderedPageBreak/>
        <w:t>Учебный план  по дополнительной предпрофессиональной программе в области музык</w:t>
      </w:r>
      <w:r w:rsidR="00481AD1">
        <w:rPr>
          <w:rFonts w:ascii="Times New Roman" w:hAnsi="Times New Roman" w:cs="Times New Roman"/>
          <w:color w:val="auto"/>
        </w:rPr>
        <w:t>ального искусства «Народные инструменты»</w:t>
      </w:r>
      <w:r w:rsidR="00D92B30">
        <w:rPr>
          <w:rFonts w:ascii="Times New Roman" w:hAnsi="Times New Roman" w:cs="Times New Roman"/>
          <w:color w:val="auto"/>
        </w:rPr>
        <w:t>.</w:t>
      </w:r>
      <w:r w:rsidR="00481AD1">
        <w:rPr>
          <w:rFonts w:ascii="Times New Roman" w:hAnsi="Times New Roman" w:cs="Times New Roman"/>
          <w:color w:val="auto"/>
        </w:rPr>
        <w:t xml:space="preserve"> Срок обучения - 6</w:t>
      </w:r>
      <w:r w:rsidRPr="00481AD1">
        <w:rPr>
          <w:rFonts w:ascii="Times New Roman" w:hAnsi="Times New Roman" w:cs="Times New Roman"/>
          <w:color w:val="auto"/>
        </w:rPr>
        <w:t xml:space="preserve"> лет</w:t>
      </w:r>
      <w:r w:rsidR="00D92B30">
        <w:rPr>
          <w:rFonts w:ascii="Times New Roman" w:hAnsi="Times New Roman" w:cs="Times New Roman"/>
          <w:color w:val="auto"/>
        </w:rPr>
        <w:t>.</w:t>
      </w:r>
      <w:r w:rsidRPr="00481AD1">
        <w:rPr>
          <w:rFonts w:ascii="Times New Roman" w:hAnsi="Times New Roman" w:cs="Times New Roman"/>
          <w:color w:val="auto"/>
        </w:rPr>
        <w:t xml:space="preserve"> Дистанционное обучение </w:t>
      </w:r>
    </w:p>
    <w:p w:rsidR="00481AD1" w:rsidRPr="00481AD1" w:rsidRDefault="00481AD1" w:rsidP="00FB408D">
      <w:pPr>
        <w:spacing w:after="0"/>
        <w:ind w:firstLine="709"/>
        <w:jc w:val="both"/>
      </w:pPr>
    </w:p>
    <w:tbl>
      <w:tblPr>
        <w:tblStyle w:val="TableGrid"/>
        <w:tblW w:w="13361" w:type="dxa"/>
        <w:tblInd w:w="534" w:type="dxa"/>
        <w:tblCellMar>
          <w:top w:w="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370"/>
        <w:gridCol w:w="2227"/>
        <w:gridCol w:w="812"/>
        <w:gridCol w:w="810"/>
        <w:gridCol w:w="810"/>
        <w:gridCol w:w="704"/>
        <w:gridCol w:w="681"/>
        <w:gridCol w:w="681"/>
        <w:gridCol w:w="6266"/>
      </w:tblGrid>
      <w:tr w:rsidR="00481AD1" w:rsidRPr="00481AD1" w:rsidTr="00FB408D">
        <w:trPr>
          <w:trHeight w:val="658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jc w:val="both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spacing w:after="21"/>
              <w:ind w:right="31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spacing w:after="21"/>
              <w:ind w:right="29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spacing w:after="21"/>
              <w:ind w:right="29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spacing w:after="21"/>
              <w:ind w:right="34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spacing w:after="21"/>
              <w:ind w:right="31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spacing w:after="21"/>
              <w:ind w:right="31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D92B30" w:rsidP="0082182F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="00481AD1"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="00481AD1" w:rsidRPr="00481AD1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  <w:r w:rsidR="00481AD1"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AD1" w:rsidRPr="00481AD1" w:rsidTr="00FB408D">
        <w:trPr>
          <w:trHeight w:val="770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F366ED" w:rsidRDefault="00481AD1" w:rsidP="00481AD1">
            <w:pPr>
              <w:spacing w:line="281" w:lineRule="auto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Специальность и чтение с листа                   </w:t>
            </w:r>
          </w:p>
          <w:p w:rsidR="00481AD1" w:rsidRPr="00481AD1" w:rsidRDefault="00481AD1" w:rsidP="00481AD1">
            <w:pPr>
              <w:jc w:val="center"/>
              <w:rPr>
                <w:rFonts w:ascii="Times New Roman" w:hAnsi="Times New Roman" w:cs="Times New Roman"/>
              </w:rPr>
            </w:pPr>
            <w:r w:rsidRPr="00F366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F66F10" w:rsidRDefault="00F66F10" w:rsidP="00F66F10">
            <w:pPr>
              <w:ind w:right="5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– урок, консультации</w:t>
            </w:r>
          </w:p>
          <w:p w:rsidR="00481AD1" w:rsidRDefault="00D92B30" w:rsidP="0082182F">
            <w:pPr>
              <w:spacing w:after="7" w:line="26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481AD1" w:rsidRPr="00481AD1">
              <w:rPr>
                <w:rFonts w:ascii="Times New Roman" w:eastAsia="Times New Roman" w:hAnsi="Times New Roman" w:cs="Times New Roman"/>
              </w:rPr>
              <w:t xml:space="preserve">лайн </w:t>
            </w:r>
            <w:r w:rsidR="00DD2535">
              <w:rPr>
                <w:rFonts w:ascii="Times New Roman" w:eastAsia="Times New Roman" w:hAnsi="Times New Roman" w:cs="Times New Roman"/>
              </w:rPr>
              <w:t>— консультации (форум, e-</w:t>
            </w:r>
            <w:proofErr w:type="spellStart"/>
            <w:r w:rsidR="00DD253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DD2535">
              <w:rPr>
                <w:rFonts w:ascii="Times New Roman" w:eastAsia="Times New Roman" w:hAnsi="Times New Roman" w:cs="Times New Roman"/>
              </w:rPr>
              <w:t>)</w:t>
            </w:r>
          </w:p>
          <w:p w:rsidR="00DD2535" w:rsidRPr="00481AD1" w:rsidRDefault="00DD2535" w:rsidP="0082182F">
            <w:pPr>
              <w:spacing w:after="7" w:line="26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481AD1" w:rsidRPr="00481AD1" w:rsidTr="00FB408D">
        <w:trPr>
          <w:trHeight w:val="769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481AD1">
            <w:pPr>
              <w:rPr>
                <w:rFonts w:ascii="Times New Roman" w:hAnsi="Times New Roman" w:cs="Times New Roman"/>
                <w:b/>
              </w:rPr>
            </w:pPr>
            <w:r w:rsidRPr="00481AD1">
              <w:rPr>
                <w:rFonts w:ascii="Times New Roman" w:hAnsi="Times New Roman" w:cs="Times New Roman"/>
                <w:b/>
              </w:rPr>
              <w:t>Ансамбль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F66F10" w:rsidRDefault="00F66F10" w:rsidP="00F66F10">
            <w:pPr>
              <w:ind w:right="5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– урок, консультации</w:t>
            </w:r>
          </w:p>
          <w:p w:rsidR="00481AD1" w:rsidRPr="00481AD1" w:rsidRDefault="00D92B30" w:rsidP="0082182F">
            <w:pPr>
              <w:spacing w:after="26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481AD1" w:rsidRPr="00481AD1">
              <w:rPr>
                <w:rFonts w:ascii="Times New Roman" w:eastAsia="Times New Roman" w:hAnsi="Times New Roman" w:cs="Times New Roman"/>
              </w:rPr>
              <w:t>лайн — консультации (форум</w:t>
            </w:r>
            <w:r w:rsidR="00DD2535">
              <w:rPr>
                <w:rFonts w:ascii="Times New Roman" w:eastAsia="Times New Roman" w:hAnsi="Times New Roman" w:cs="Times New Roman"/>
              </w:rPr>
              <w:t>, e-</w:t>
            </w:r>
            <w:proofErr w:type="spellStart"/>
            <w:r w:rsidR="00DD253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DD2535">
              <w:rPr>
                <w:rFonts w:ascii="Times New Roman" w:eastAsia="Times New Roman" w:hAnsi="Times New Roman" w:cs="Times New Roman"/>
              </w:rPr>
              <w:t>)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D2535"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481AD1" w:rsidRPr="00481AD1" w:rsidTr="00FB408D">
        <w:trPr>
          <w:trHeight w:val="1022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481AD1">
            <w:pPr>
              <w:ind w:right="94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Сольфеджио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D92B30" w:rsidP="0082182F">
            <w:pPr>
              <w:spacing w:after="8"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481AD1" w:rsidRPr="00481AD1">
              <w:rPr>
                <w:rFonts w:ascii="Times New Roman" w:eastAsia="Times New Roman" w:hAnsi="Times New Roman" w:cs="Times New Roman"/>
              </w:rPr>
              <w:t>лайн — к</w:t>
            </w:r>
            <w:r w:rsidR="00DD2535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DD253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DD2535">
              <w:rPr>
                <w:rFonts w:ascii="Times New Roman" w:eastAsia="Times New Roman" w:hAnsi="Times New Roman" w:cs="Times New Roman"/>
              </w:rPr>
              <w:t>)</w:t>
            </w:r>
          </w:p>
          <w:p w:rsidR="00481AD1" w:rsidRPr="00481AD1" w:rsidRDefault="001D3356" w:rsidP="0082182F">
            <w:pPr>
              <w:spacing w:after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481AD1" w:rsidRPr="00481AD1">
              <w:rPr>
                <w:rFonts w:ascii="Times New Roman" w:eastAsia="Times New Roman" w:hAnsi="Times New Roman" w:cs="Times New Roman"/>
              </w:rPr>
              <w:t xml:space="preserve">лайн — лекции, консультации </w:t>
            </w:r>
            <w:r w:rsidR="00481AD1">
              <w:rPr>
                <w:rFonts w:ascii="Times New Roman" w:eastAsia="Times New Roman" w:hAnsi="Times New Roman" w:cs="Times New Roman"/>
              </w:rPr>
              <w:t>(чат)</w:t>
            </w:r>
            <w:r w:rsidR="00481AD1" w:rsidRPr="00481AD1">
              <w:rPr>
                <w:rFonts w:ascii="Times New Roman" w:eastAsia="Times New Roman" w:hAnsi="Times New Roman" w:cs="Times New Roman"/>
              </w:rPr>
              <w:t xml:space="preserve">. </w:t>
            </w:r>
            <w:r w:rsidR="00481AD1"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481AD1">
              <w:rPr>
                <w:rFonts w:ascii="Times New Roman" w:eastAsia="Times New Roman" w:hAnsi="Times New Roman" w:cs="Times New Roman"/>
              </w:rPr>
              <w:t>-ресурсами.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AD1" w:rsidRPr="00481AD1" w:rsidTr="00FB408D">
        <w:trPr>
          <w:trHeight w:val="1021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Муз. литература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1D3356" w:rsidP="0082182F">
            <w:pPr>
              <w:spacing w:after="6"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481AD1" w:rsidRPr="00481AD1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481AD1" w:rsidRPr="00481AD1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481AD1">
              <w:rPr>
                <w:rFonts w:ascii="Times New Roman" w:eastAsia="Times New Roman" w:hAnsi="Times New Roman" w:cs="Times New Roman"/>
              </w:rPr>
              <w:t>)</w:t>
            </w:r>
          </w:p>
          <w:p w:rsidR="00481AD1" w:rsidRPr="00481AD1" w:rsidRDefault="001D3356" w:rsidP="0082182F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481AD1" w:rsidRPr="00481AD1">
              <w:rPr>
                <w:rFonts w:ascii="Times New Roman" w:eastAsia="Times New Roman" w:hAnsi="Times New Roman" w:cs="Times New Roman"/>
              </w:rPr>
              <w:t>лайн — лекции, консультации (</w:t>
            </w:r>
            <w:r w:rsidR="00481AD1">
              <w:rPr>
                <w:rFonts w:ascii="Times New Roman" w:eastAsia="Times New Roman" w:hAnsi="Times New Roman" w:cs="Times New Roman"/>
              </w:rPr>
              <w:t>чат)</w:t>
            </w:r>
            <w:r w:rsidR="00481AD1"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481AD1">
              <w:rPr>
                <w:rFonts w:ascii="Times New Roman" w:eastAsia="Times New Roman" w:hAnsi="Times New Roman" w:cs="Times New Roman"/>
              </w:rPr>
              <w:t>-ресурсами.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AD1" w:rsidRPr="00481AD1" w:rsidTr="00FB408D">
        <w:trPr>
          <w:trHeight w:val="562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D53F7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481AD1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AD1" w:rsidRPr="00481AD1" w:rsidTr="00FB408D">
        <w:trPr>
          <w:trHeight w:val="562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D53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Default="00481AD1" w:rsidP="0082182F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Default="00481AD1" w:rsidP="0082182F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Default="00481AD1" w:rsidP="00481AD1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Default="00481AD1" w:rsidP="0082182F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Default="00481AD1" w:rsidP="0082182F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8D53F7" w:rsidP="0082182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- консультации</w:t>
            </w:r>
          </w:p>
        </w:tc>
      </w:tr>
      <w:tr w:rsidR="00481AD1" w:rsidRPr="00481AD1" w:rsidTr="00FB408D">
        <w:trPr>
          <w:trHeight w:val="288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5,7</w:t>
            </w: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Default="00481AD1" w:rsidP="0082182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1D3356" w:rsidRPr="00481AD1" w:rsidRDefault="001D3356" w:rsidP="0082182F">
            <w:pPr>
              <w:ind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1" w:rsidRPr="00481AD1" w:rsidRDefault="00481AD1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25CC" w:rsidRDefault="004B25CC" w:rsidP="004B25CC">
      <w:pPr>
        <w:spacing w:after="27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1AD1" w:rsidRDefault="004B25CC" w:rsidP="00481AD1">
      <w:pPr>
        <w:spacing w:after="3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Академические концерты, контрольные уроки и переводные экзамены проходят в дистанционной форме.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3356" w:rsidRDefault="004B25CC" w:rsidP="00FB408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481AD1">
        <w:rPr>
          <w:rFonts w:ascii="Times New Roman" w:hAnsi="Times New Roman" w:cs="Times New Roman"/>
          <w:color w:val="auto"/>
        </w:rPr>
        <w:lastRenderedPageBreak/>
        <w:t>Учебный план  по доп</w:t>
      </w:r>
      <w:r w:rsidR="00DD2535">
        <w:rPr>
          <w:rFonts w:ascii="Times New Roman" w:hAnsi="Times New Roman" w:cs="Times New Roman"/>
          <w:color w:val="auto"/>
        </w:rPr>
        <w:t>олнительной</w:t>
      </w:r>
      <w:r w:rsidRPr="00481AD1">
        <w:rPr>
          <w:rFonts w:ascii="Times New Roman" w:hAnsi="Times New Roman" w:cs="Times New Roman"/>
          <w:color w:val="auto"/>
        </w:rPr>
        <w:t xml:space="preserve"> </w:t>
      </w:r>
      <w:r w:rsidR="00DD2535">
        <w:rPr>
          <w:rFonts w:ascii="Times New Roman" w:hAnsi="Times New Roman" w:cs="Times New Roman"/>
          <w:color w:val="auto"/>
        </w:rPr>
        <w:t xml:space="preserve">общеразвивающей </w:t>
      </w:r>
      <w:r w:rsidRPr="00481AD1">
        <w:rPr>
          <w:rFonts w:ascii="Times New Roman" w:hAnsi="Times New Roman" w:cs="Times New Roman"/>
          <w:color w:val="auto"/>
        </w:rPr>
        <w:t>программе в области музыкального</w:t>
      </w:r>
      <w:r w:rsidR="00DD2535">
        <w:rPr>
          <w:rFonts w:ascii="Times New Roman" w:hAnsi="Times New Roman" w:cs="Times New Roman"/>
          <w:color w:val="auto"/>
        </w:rPr>
        <w:t xml:space="preserve"> искусства «Фортепиано»</w:t>
      </w:r>
      <w:r w:rsidR="001D3356">
        <w:rPr>
          <w:rFonts w:ascii="Times New Roman" w:hAnsi="Times New Roman" w:cs="Times New Roman"/>
          <w:color w:val="auto"/>
        </w:rPr>
        <w:t>.</w:t>
      </w:r>
      <w:r w:rsidR="00DD2535">
        <w:rPr>
          <w:rFonts w:ascii="Times New Roman" w:hAnsi="Times New Roman" w:cs="Times New Roman"/>
          <w:color w:val="auto"/>
        </w:rPr>
        <w:t xml:space="preserve"> Срок обучения – 4</w:t>
      </w:r>
      <w:r w:rsidR="00E41246">
        <w:rPr>
          <w:rFonts w:ascii="Times New Roman" w:hAnsi="Times New Roman" w:cs="Times New Roman"/>
          <w:color w:val="auto"/>
        </w:rPr>
        <w:t>(5)</w:t>
      </w:r>
      <w:r w:rsidR="00DD2535">
        <w:rPr>
          <w:rFonts w:ascii="Times New Roman" w:hAnsi="Times New Roman" w:cs="Times New Roman"/>
          <w:color w:val="auto"/>
        </w:rPr>
        <w:t xml:space="preserve"> года.</w:t>
      </w:r>
      <w:r w:rsidRPr="00481AD1">
        <w:rPr>
          <w:rFonts w:ascii="Times New Roman" w:hAnsi="Times New Roman" w:cs="Times New Roman"/>
          <w:color w:val="auto"/>
        </w:rPr>
        <w:t xml:space="preserve"> Дистанционное обучение</w:t>
      </w:r>
    </w:p>
    <w:p w:rsidR="004B25CC" w:rsidRPr="00481AD1" w:rsidRDefault="004B25CC" w:rsidP="004B25CC">
      <w:pPr>
        <w:pStyle w:val="1"/>
        <w:rPr>
          <w:rFonts w:ascii="Times New Roman" w:hAnsi="Times New Roman" w:cs="Times New Roman"/>
          <w:color w:val="auto"/>
        </w:rPr>
      </w:pPr>
      <w:r w:rsidRPr="00481AD1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W w:w="13749" w:type="dxa"/>
        <w:tblInd w:w="534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09"/>
        <w:gridCol w:w="2196"/>
        <w:gridCol w:w="1063"/>
        <w:gridCol w:w="1029"/>
        <w:gridCol w:w="1029"/>
        <w:gridCol w:w="1029"/>
        <w:gridCol w:w="1049"/>
        <w:gridCol w:w="5945"/>
      </w:tblGrid>
      <w:tr w:rsidR="00F66F10" w:rsidRPr="00481AD1" w:rsidTr="00FB408D">
        <w:trPr>
          <w:trHeight w:val="56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66F10" w:rsidRPr="00481AD1" w:rsidRDefault="00F66F10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1кл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66F10" w:rsidRPr="00481AD1" w:rsidRDefault="00F66F10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2кл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66F10" w:rsidRPr="00481AD1" w:rsidRDefault="00F66F10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3кл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66F10" w:rsidRPr="00481AD1" w:rsidRDefault="00F66F10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4кл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DD2535">
            <w:pPr>
              <w:ind w:right="5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6F10" w:rsidRPr="00481AD1" w:rsidRDefault="00F66F10" w:rsidP="00DD2535">
            <w:pPr>
              <w:ind w:right="5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5кл.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DD2535">
            <w:pPr>
              <w:ind w:right="5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</w:p>
        </w:tc>
      </w:tr>
      <w:tr w:rsidR="00F66F10" w:rsidRPr="00481AD1" w:rsidTr="00FB408D">
        <w:trPr>
          <w:trHeight w:val="838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spacing w:line="281" w:lineRule="auto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Специальность и чтение с листа </w:t>
            </w:r>
          </w:p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6F10" w:rsidRPr="00481AD1" w:rsidRDefault="00F66F10" w:rsidP="0082182F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 </w:t>
            </w:r>
          </w:p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6F10" w:rsidRPr="00481AD1" w:rsidRDefault="00F66F10" w:rsidP="0082182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6F10" w:rsidRPr="00481AD1" w:rsidRDefault="00F66F10" w:rsidP="0082182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 </w:t>
            </w:r>
          </w:p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6F10" w:rsidRPr="00481AD1" w:rsidRDefault="00F66F10" w:rsidP="0082182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 </w:t>
            </w:r>
          </w:p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E41246">
            <w:pPr>
              <w:spacing w:after="1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F10" w:rsidRPr="00481AD1" w:rsidRDefault="00F66F10" w:rsidP="00E41246">
            <w:pPr>
              <w:spacing w:after="19"/>
              <w:jc w:val="center"/>
              <w:rPr>
                <w:rFonts w:ascii="Times New Roman" w:eastAsia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Pr="00F66F10" w:rsidRDefault="008D53F7" w:rsidP="008D53F7">
            <w:pPr>
              <w:ind w:right="5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– урок, консультации</w:t>
            </w:r>
          </w:p>
          <w:p w:rsidR="008D53F7" w:rsidRDefault="008D53F7" w:rsidP="008D53F7">
            <w:pPr>
              <w:spacing w:after="7" w:line="26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Pr="00481AD1">
              <w:rPr>
                <w:rFonts w:ascii="Times New Roman" w:eastAsia="Times New Roman" w:hAnsi="Times New Roman" w:cs="Times New Roman"/>
              </w:rPr>
              <w:t xml:space="preserve">лайн </w:t>
            </w:r>
            <w:r>
              <w:rPr>
                <w:rFonts w:ascii="Times New Roman" w:eastAsia="Times New Roman" w:hAnsi="Times New Roman" w:cs="Times New Roman"/>
              </w:rPr>
              <w:t>— консультации (форум,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D53F7" w:rsidRPr="00481AD1" w:rsidRDefault="008D53F7" w:rsidP="008D53F7">
            <w:pPr>
              <w:spacing w:after="7" w:line="26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F66F10" w:rsidRDefault="00F66F10" w:rsidP="00E41246">
            <w:pPr>
              <w:spacing w:after="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6F10" w:rsidRPr="00481AD1" w:rsidTr="00FB408D">
        <w:trPr>
          <w:trHeight w:val="51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Ансамбль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E41246">
            <w:pPr>
              <w:spacing w:after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Pr="00F66F10" w:rsidRDefault="008D53F7" w:rsidP="008D53F7">
            <w:pPr>
              <w:ind w:right="5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– урок, консультации</w:t>
            </w:r>
          </w:p>
          <w:p w:rsidR="008D53F7" w:rsidRDefault="008D53F7" w:rsidP="008D53F7">
            <w:pPr>
              <w:spacing w:after="7" w:line="26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Pr="00481AD1">
              <w:rPr>
                <w:rFonts w:ascii="Times New Roman" w:eastAsia="Times New Roman" w:hAnsi="Times New Roman" w:cs="Times New Roman"/>
              </w:rPr>
              <w:t xml:space="preserve">лайн </w:t>
            </w:r>
            <w:r>
              <w:rPr>
                <w:rFonts w:ascii="Times New Roman" w:eastAsia="Times New Roman" w:hAnsi="Times New Roman" w:cs="Times New Roman"/>
              </w:rPr>
              <w:t>— консультации (форум,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D53F7" w:rsidRPr="00481AD1" w:rsidRDefault="008D53F7" w:rsidP="008D53F7">
            <w:pPr>
              <w:spacing w:after="7" w:line="26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F66F10" w:rsidRDefault="00F66F10" w:rsidP="00E41246">
            <w:pPr>
              <w:spacing w:after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6F10" w:rsidRPr="00481AD1" w:rsidTr="00FB408D">
        <w:trPr>
          <w:trHeight w:val="1022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Сольфеджио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E41246">
            <w:pPr>
              <w:spacing w:after="7" w:line="26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Pr="00481AD1" w:rsidRDefault="008D53F7" w:rsidP="008D53F7">
            <w:pPr>
              <w:spacing w:after="8"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Pr="00481AD1">
              <w:rPr>
                <w:rFonts w:ascii="Times New Roman" w:eastAsia="Times New Roman" w:hAnsi="Times New Roman" w:cs="Times New Roman"/>
              </w:rPr>
              <w:t>лайн — к</w:t>
            </w:r>
            <w:r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D53F7" w:rsidRPr="00481AD1" w:rsidRDefault="008D53F7" w:rsidP="008D53F7">
            <w:pPr>
              <w:spacing w:after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Pr="00481AD1">
              <w:rPr>
                <w:rFonts w:ascii="Times New Roman" w:eastAsia="Times New Roman" w:hAnsi="Times New Roman" w:cs="Times New Roman"/>
              </w:rPr>
              <w:t xml:space="preserve">лайн — лекции, консультации </w:t>
            </w:r>
            <w:r>
              <w:rPr>
                <w:rFonts w:ascii="Times New Roman" w:eastAsia="Times New Roman" w:hAnsi="Times New Roman" w:cs="Times New Roman"/>
              </w:rPr>
              <w:t>(чат)</w:t>
            </w:r>
            <w:r w:rsidRPr="00481AD1">
              <w:rPr>
                <w:rFonts w:ascii="Times New Roman" w:eastAsia="Times New Roman" w:hAnsi="Times New Roman" w:cs="Times New Roman"/>
              </w:rPr>
              <w:t xml:space="preserve">. 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6F10" w:rsidRPr="00481AD1" w:rsidRDefault="008D53F7" w:rsidP="008D53F7">
            <w:pPr>
              <w:spacing w:after="7" w:line="26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1AD1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481AD1">
              <w:rPr>
                <w:rFonts w:ascii="Times New Roman" w:eastAsia="Times New Roman" w:hAnsi="Times New Roman" w:cs="Times New Roman"/>
              </w:rPr>
              <w:t>-ресурсами.</w:t>
            </w:r>
          </w:p>
        </w:tc>
      </w:tr>
      <w:tr w:rsidR="00F66F10" w:rsidRPr="00481AD1" w:rsidTr="00FB408D">
        <w:trPr>
          <w:trHeight w:val="1022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Муз. литература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E41246">
            <w:pPr>
              <w:spacing w:after="9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Pr="00481AD1" w:rsidRDefault="008D53F7" w:rsidP="008D53F7">
            <w:pPr>
              <w:spacing w:after="8"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Pr="00481AD1">
              <w:rPr>
                <w:rFonts w:ascii="Times New Roman" w:eastAsia="Times New Roman" w:hAnsi="Times New Roman" w:cs="Times New Roman"/>
              </w:rPr>
              <w:t>лайн — к</w:t>
            </w:r>
            <w:r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D53F7" w:rsidRPr="00481AD1" w:rsidRDefault="008D53F7" w:rsidP="008D53F7">
            <w:pPr>
              <w:spacing w:after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Pr="00481AD1">
              <w:rPr>
                <w:rFonts w:ascii="Times New Roman" w:eastAsia="Times New Roman" w:hAnsi="Times New Roman" w:cs="Times New Roman"/>
              </w:rPr>
              <w:t xml:space="preserve">лайн — лекции, консультации </w:t>
            </w:r>
            <w:r>
              <w:rPr>
                <w:rFonts w:ascii="Times New Roman" w:eastAsia="Times New Roman" w:hAnsi="Times New Roman" w:cs="Times New Roman"/>
              </w:rPr>
              <w:t>(чат)</w:t>
            </w:r>
            <w:r w:rsidRPr="00481AD1">
              <w:rPr>
                <w:rFonts w:ascii="Times New Roman" w:eastAsia="Times New Roman" w:hAnsi="Times New Roman" w:cs="Times New Roman"/>
              </w:rPr>
              <w:t xml:space="preserve">. 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6F10" w:rsidRPr="00481AD1" w:rsidRDefault="008D53F7" w:rsidP="008D53F7">
            <w:pPr>
              <w:spacing w:after="9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1AD1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481AD1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481AD1">
              <w:rPr>
                <w:rFonts w:ascii="Times New Roman" w:eastAsia="Times New Roman" w:hAnsi="Times New Roman" w:cs="Times New Roman"/>
              </w:rPr>
              <w:t>-ресурсами.</w:t>
            </w:r>
          </w:p>
        </w:tc>
      </w:tr>
      <w:tr w:rsidR="00F66F10" w:rsidRPr="00481AD1" w:rsidTr="00FB408D">
        <w:trPr>
          <w:trHeight w:val="562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82182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E41246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81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Pr="00481AD1" w:rsidRDefault="00F66F10" w:rsidP="00E4124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E4124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6F10" w:rsidTr="00FB408D">
        <w:trPr>
          <w:trHeight w:val="28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82182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8218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82182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82182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8218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E412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</w:p>
          <w:p w:rsidR="00F66F10" w:rsidRDefault="00F66F10" w:rsidP="00E412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10" w:rsidRDefault="00F66F10" w:rsidP="00E412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4B25CC" w:rsidRDefault="004B25CC" w:rsidP="004B25CC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E41246" w:rsidRDefault="004B25CC" w:rsidP="00E41246">
      <w:pPr>
        <w:spacing w:after="3"/>
        <w:ind w:right="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Академические концерты, контрольные уроки и переводные</w:t>
      </w:r>
      <w:r w:rsidR="00641A02">
        <w:rPr>
          <w:rFonts w:ascii="Times New Roman" w:eastAsia="Times New Roman" w:hAnsi="Times New Roman" w:cs="Times New Roman"/>
          <w:b/>
          <w:sz w:val="24"/>
        </w:rPr>
        <w:t>, выпускные</w:t>
      </w:r>
      <w:r>
        <w:rPr>
          <w:rFonts w:ascii="Times New Roman" w:eastAsia="Times New Roman" w:hAnsi="Times New Roman" w:cs="Times New Roman"/>
          <w:b/>
          <w:sz w:val="24"/>
        </w:rPr>
        <w:t xml:space="preserve"> экзамены проходят в дистанционной форме.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E41246" w:rsidRDefault="00E41246" w:rsidP="00E41246">
      <w:pPr>
        <w:spacing w:after="3"/>
        <w:ind w:right="67"/>
        <w:jc w:val="center"/>
        <w:rPr>
          <w:rFonts w:ascii="Times New Roman" w:eastAsia="Times New Roman" w:hAnsi="Times New Roman" w:cs="Times New Roman"/>
        </w:rPr>
      </w:pPr>
    </w:p>
    <w:p w:rsidR="00E41246" w:rsidRDefault="00E41246" w:rsidP="00E41246">
      <w:pPr>
        <w:spacing w:after="3"/>
        <w:ind w:right="67"/>
        <w:jc w:val="center"/>
        <w:rPr>
          <w:rFonts w:ascii="Times New Roman" w:eastAsia="Times New Roman" w:hAnsi="Times New Roman" w:cs="Times New Roman"/>
        </w:rPr>
      </w:pPr>
    </w:p>
    <w:p w:rsidR="00E41246" w:rsidRDefault="00E41246" w:rsidP="00E41246">
      <w:pPr>
        <w:spacing w:after="3"/>
        <w:ind w:right="67"/>
        <w:jc w:val="center"/>
        <w:rPr>
          <w:rFonts w:ascii="Times New Roman" w:eastAsia="Times New Roman" w:hAnsi="Times New Roman" w:cs="Times New Roman"/>
        </w:rPr>
      </w:pPr>
    </w:p>
    <w:p w:rsidR="00E41246" w:rsidRDefault="00E41246" w:rsidP="00E41246">
      <w:pPr>
        <w:spacing w:after="3"/>
        <w:ind w:right="67"/>
        <w:jc w:val="center"/>
      </w:pPr>
    </w:p>
    <w:p w:rsidR="004B25CC" w:rsidRDefault="00E41246" w:rsidP="00FB408D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41246">
        <w:rPr>
          <w:rFonts w:ascii="Times New Roman" w:hAnsi="Times New Roman" w:cs="Times New Roman"/>
          <w:color w:val="auto"/>
        </w:rPr>
        <w:lastRenderedPageBreak/>
        <w:t>Уч</w:t>
      </w:r>
      <w:r w:rsidR="004B25CC" w:rsidRPr="00E41246">
        <w:rPr>
          <w:rFonts w:ascii="Times New Roman" w:hAnsi="Times New Roman" w:cs="Times New Roman"/>
          <w:color w:val="auto"/>
        </w:rPr>
        <w:t>ебный план  по доп</w:t>
      </w:r>
      <w:r>
        <w:rPr>
          <w:rFonts w:ascii="Times New Roman" w:hAnsi="Times New Roman" w:cs="Times New Roman"/>
          <w:color w:val="auto"/>
        </w:rPr>
        <w:t>олнительной общеразвивающей</w:t>
      </w:r>
      <w:r w:rsidR="004B25CC" w:rsidRPr="00E41246">
        <w:rPr>
          <w:rFonts w:ascii="Times New Roman" w:hAnsi="Times New Roman" w:cs="Times New Roman"/>
          <w:color w:val="auto"/>
        </w:rPr>
        <w:t xml:space="preserve"> программе в области музыкальн</w:t>
      </w:r>
      <w:r>
        <w:rPr>
          <w:rFonts w:ascii="Times New Roman" w:hAnsi="Times New Roman" w:cs="Times New Roman"/>
          <w:color w:val="auto"/>
        </w:rPr>
        <w:t>ого искусства «Народные инс</w:t>
      </w:r>
      <w:r w:rsidR="001D3356">
        <w:rPr>
          <w:rFonts w:ascii="Times New Roman" w:hAnsi="Times New Roman" w:cs="Times New Roman"/>
          <w:color w:val="auto"/>
        </w:rPr>
        <w:t>трументы</w:t>
      </w:r>
      <w:r>
        <w:rPr>
          <w:rFonts w:ascii="Times New Roman" w:hAnsi="Times New Roman" w:cs="Times New Roman"/>
          <w:color w:val="auto"/>
        </w:rPr>
        <w:t>»</w:t>
      </w:r>
      <w:r w:rsidR="001D335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Срок обучения – 4(5)</w:t>
      </w:r>
      <w:r w:rsidR="004B25CC" w:rsidRPr="00E41246">
        <w:rPr>
          <w:rFonts w:ascii="Times New Roman" w:hAnsi="Times New Roman" w:cs="Times New Roman"/>
          <w:color w:val="auto"/>
        </w:rPr>
        <w:t xml:space="preserve"> лет</w:t>
      </w:r>
      <w:r w:rsidR="001D3356">
        <w:rPr>
          <w:rFonts w:ascii="Times New Roman" w:hAnsi="Times New Roman" w:cs="Times New Roman"/>
          <w:color w:val="auto"/>
        </w:rPr>
        <w:t>.</w:t>
      </w:r>
      <w:r w:rsidR="004B25CC" w:rsidRPr="00E41246">
        <w:rPr>
          <w:rFonts w:ascii="Times New Roman" w:hAnsi="Times New Roman" w:cs="Times New Roman"/>
          <w:color w:val="auto"/>
        </w:rPr>
        <w:t xml:space="preserve"> Дистанционное обучение</w:t>
      </w:r>
      <w:r w:rsidR="004B25CC" w:rsidRPr="00E4124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D3356" w:rsidRPr="001D3356" w:rsidRDefault="001D3356" w:rsidP="00FB408D">
      <w:pPr>
        <w:spacing w:after="0"/>
        <w:ind w:firstLine="709"/>
        <w:jc w:val="both"/>
      </w:pPr>
    </w:p>
    <w:tbl>
      <w:tblPr>
        <w:tblStyle w:val="TableGrid"/>
        <w:tblW w:w="13108" w:type="dxa"/>
        <w:tblInd w:w="534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22"/>
        <w:gridCol w:w="683"/>
        <w:gridCol w:w="681"/>
        <w:gridCol w:w="684"/>
        <w:gridCol w:w="683"/>
        <w:gridCol w:w="681"/>
        <w:gridCol w:w="7053"/>
      </w:tblGrid>
      <w:tr w:rsidR="00E41246" w:rsidRPr="00E41246" w:rsidTr="00FB408D">
        <w:trPr>
          <w:trHeight w:val="564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1кл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2кл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3кл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4кл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5кл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F66F10" w:rsidP="0082182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="00E41246"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="00E41246" w:rsidRPr="00E41246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  <w:r w:rsidR="00E41246"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E41246" w:rsidRPr="00E41246" w:rsidTr="00FB408D">
        <w:trPr>
          <w:trHeight w:val="607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Специальность и чтение с листа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AB2E8D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2E8D"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  <w:r w:rsidR="00E41246"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41246" w:rsidRPr="00E41246" w:rsidRDefault="00E41246" w:rsidP="0082182F">
            <w:pPr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AB2E8D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  <w:r w:rsidR="00E41246"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41246" w:rsidRPr="00E41246" w:rsidRDefault="00E41246" w:rsidP="0082182F">
            <w:pPr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AB2E8D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2E8D"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AB2E8D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2E8D"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Default="008D53F7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– урок, консультации</w:t>
            </w:r>
          </w:p>
          <w:p w:rsidR="00E41246" w:rsidRDefault="00F66F10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E41246" w:rsidRPr="00E41246">
              <w:rPr>
                <w:rFonts w:ascii="Times New Roman" w:eastAsia="Times New Roman" w:hAnsi="Times New Roman" w:cs="Times New Roman"/>
              </w:rPr>
              <w:t>лайн — консультации (форум,</w:t>
            </w:r>
            <w:r w:rsidR="00AB2E8D">
              <w:rPr>
                <w:rFonts w:ascii="Times New Roman" w:eastAsia="Times New Roman" w:hAnsi="Times New Roman" w:cs="Times New Roman"/>
              </w:rPr>
              <w:t xml:space="preserve"> e-</w:t>
            </w:r>
            <w:proofErr w:type="spellStart"/>
            <w:r w:rsidR="00AB2E8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AB2E8D">
              <w:rPr>
                <w:rFonts w:ascii="Times New Roman" w:eastAsia="Times New Roman" w:hAnsi="Times New Roman" w:cs="Times New Roman"/>
              </w:rPr>
              <w:t>)</w:t>
            </w:r>
          </w:p>
          <w:p w:rsidR="00AB2E8D" w:rsidRPr="00481AD1" w:rsidRDefault="00AB2E8D" w:rsidP="00AB2E8D">
            <w:pPr>
              <w:spacing w:after="7" w:line="26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B2E8D" w:rsidRPr="00E41246" w:rsidRDefault="00AB2E8D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E41246" w:rsidRPr="00E41246" w:rsidTr="00FB408D">
        <w:trPr>
          <w:trHeight w:val="286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641A02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41246" w:rsidRPr="00E4124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Ансамбль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Default="008D53F7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– урок, консультации</w:t>
            </w:r>
          </w:p>
          <w:p w:rsidR="00E41246" w:rsidRDefault="00F66F10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E41246" w:rsidRPr="00E41246">
              <w:rPr>
                <w:rFonts w:ascii="Times New Roman" w:eastAsia="Times New Roman" w:hAnsi="Times New Roman" w:cs="Times New Roman"/>
              </w:rPr>
              <w:t xml:space="preserve">лайн — </w:t>
            </w:r>
            <w:r w:rsidR="00AB2E8D">
              <w:rPr>
                <w:rFonts w:ascii="Times New Roman" w:eastAsia="Times New Roman" w:hAnsi="Times New Roman" w:cs="Times New Roman"/>
              </w:rPr>
              <w:t>консультации (форум, e-</w:t>
            </w:r>
            <w:proofErr w:type="spellStart"/>
            <w:r w:rsidR="00AB2E8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AB2E8D">
              <w:rPr>
                <w:rFonts w:ascii="Times New Roman" w:eastAsia="Times New Roman" w:hAnsi="Times New Roman" w:cs="Times New Roman"/>
              </w:rPr>
              <w:t>)</w:t>
            </w:r>
          </w:p>
          <w:p w:rsidR="00AB2E8D" w:rsidRPr="00481AD1" w:rsidRDefault="00AB2E8D" w:rsidP="00AB2E8D">
            <w:pPr>
              <w:spacing w:after="7" w:line="26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B2E8D" w:rsidRPr="00E41246" w:rsidRDefault="00AB2E8D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E41246" w:rsidRPr="00E41246" w:rsidTr="00FB408D">
        <w:trPr>
          <w:trHeight w:val="761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641A02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41246" w:rsidRPr="00E4124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Оркестровый класс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Default="008D53F7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– урок, консультации</w:t>
            </w:r>
          </w:p>
          <w:p w:rsidR="00E41246" w:rsidRDefault="00F66F10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E41246" w:rsidRPr="00E41246">
              <w:rPr>
                <w:rFonts w:ascii="Times New Roman" w:eastAsia="Times New Roman" w:hAnsi="Times New Roman" w:cs="Times New Roman"/>
              </w:rPr>
              <w:t>лайн — к</w:t>
            </w:r>
            <w:r w:rsidR="00AB2E8D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AB2E8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AB2E8D">
              <w:rPr>
                <w:rFonts w:ascii="Times New Roman" w:eastAsia="Times New Roman" w:hAnsi="Times New Roman" w:cs="Times New Roman"/>
              </w:rPr>
              <w:t>)</w:t>
            </w:r>
          </w:p>
          <w:p w:rsidR="00AB2E8D" w:rsidRPr="00481AD1" w:rsidRDefault="00AB2E8D" w:rsidP="00AB2E8D">
            <w:pPr>
              <w:spacing w:after="7" w:line="26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AB2E8D" w:rsidRPr="00E41246" w:rsidRDefault="00AB2E8D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E41246" w:rsidRPr="00E41246" w:rsidTr="00FB408D">
        <w:trPr>
          <w:trHeight w:val="768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641A02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41246" w:rsidRPr="00E4124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Сольфеджио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Default="00F66F10" w:rsidP="0082182F">
            <w:pPr>
              <w:spacing w:after="1" w:line="27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E41246" w:rsidRPr="00E41246">
              <w:rPr>
                <w:rFonts w:ascii="Times New Roman" w:eastAsia="Times New Roman" w:hAnsi="Times New Roman" w:cs="Times New Roman"/>
              </w:rPr>
              <w:t>лайн — к</w:t>
            </w:r>
            <w:r w:rsidR="00AB2E8D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AB2E8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AB2E8D">
              <w:rPr>
                <w:rFonts w:ascii="Times New Roman" w:eastAsia="Times New Roman" w:hAnsi="Times New Roman" w:cs="Times New Roman"/>
              </w:rPr>
              <w:t>)</w:t>
            </w:r>
          </w:p>
          <w:p w:rsidR="00E41246" w:rsidRPr="00E41246" w:rsidRDefault="00F66F10" w:rsidP="0082182F">
            <w:pPr>
              <w:spacing w:after="1" w:line="27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E41246" w:rsidRPr="00E41246">
              <w:rPr>
                <w:rFonts w:ascii="Times New Roman" w:eastAsia="Times New Roman" w:hAnsi="Times New Roman" w:cs="Times New Roman"/>
              </w:rPr>
              <w:t>лайн — лекции, кон</w:t>
            </w:r>
            <w:r w:rsidR="00AB2E8D">
              <w:rPr>
                <w:rFonts w:ascii="Times New Roman" w:eastAsia="Times New Roman" w:hAnsi="Times New Roman" w:cs="Times New Roman"/>
              </w:rPr>
              <w:t xml:space="preserve">сультации (чат) </w:t>
            </w:r>
          </w:p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E41246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E41246">
              <w:rPr>
                <w:rFonts w:ascii="Times New Roman" w:eastAsia="Times New Roman" w:hAnsi="Times New Roman" w:cs="Times New Roman"/>
              </w:rPr>
              <w:t>-ресурсами.</w:t>
            </w: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246" w:rsidRPr="00E41246" w:rsidTr="00FB408D">
        <w:trPr>
          <w:trHeight w:val="101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641A02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41246" w:rsidRPr="00E4124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Муз. литература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Default="00F66F10" w:rsidP="0082182F">
            <w:pPr>
              <w:spacing w:line="27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E41246" w:rsidRPr="00E41246">
              <w:rPr>
                <w:rFonts w:ascii="Times New Roman" w:eastAsia="Times New Roman" w:hAnsi="Times New Roman" w:cs="Times New Roman"/>
              </w:rPr>
              <w:t>лайн — к</w:t>
            </w:r>
            <w:r w:rsidR="00AB2E8D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AB2E8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AB2E8D">
              <w:rPr>
                <w:rFonts w:ascii="Times New Roman" w:eastAsia="Times New Roman" w:hAnsi="Times New Roman" w:cs="Times New Roman"/>
              </w:rPr>
              <w:t>)</w:t>
            </w:r>
          </w:p>
          <w:p w:rsidR="00E41246" w:rsidRPr="00E41246" w:rsidRDefault="00F66F10" w:rsidP="0082182F">
            <w:pPr>
              <w:spacing w:line="27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E41246" w:rsidRPr="00E41246">
              <w:rPr>
                <w:rFonts w:ascii="Times New Roman" w:eastAsia="Times New Roman" w:hAnsi="Times New Roman" w:cs="Times New Roman"/>
              </w:rPr>
              <w:t>лайн — лекции, консультации (</w:t>
            </w:r>
            <w:r w:rsidR="00AB2E8D">
              <w:rPr>
                <w:rFonts w:ascii="Times New Roman" w:eastAsia="Times New Roman" w:hAnsi="Times New Roman" w:cs="Times New Roman"/>
              </w:rPr>
              <w:t>чат)</w:t>
            </w:r>
          </w:p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E41246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E41246">
              <w:rPr>
                <w:rFonts w:ascii="Times New Roman" w:eastAsia="Times New Roman" w:hAnsi="Times New Roman" w:cs="Times New Roman"/>
              </w:rPr>
              <w:t>-ресурсами.</w:t>
            </w: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246" w:rsidRPr="00E41246" w:rsidTr="00FB408D">
        <w:trPr>
          <w:trHeight w:val="562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641A02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41246" w:rsidRPr="00E4124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246" w:rsidRPr="00E41246" w:rsidTr="00FB408D">
        <w:trPr>
          <w:trHeight w:val="288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1246" w:rsidRPr="00E41246" w:rsidTr="00FB408D">
        <w:trPr>
          <w:trHeight w:val="295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AB2E8D" w:rsidP="0082182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6,5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6" w:rsidRPr="00E41246" w:rsidRDefault="00E41246" w:rsidP="0082182F">
            <w:pPr>
              <w:rPr>
                <w:rFonts w:ascii="Times New Roman" w:hAnsi="Times New Roman" w:cs="Times New Roman"/>
              </w:rPr>
            </w:pPr>
            <w:r w:rsidRPr="00E41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B25CC" w:rsidRPr="00E41246" w:rsidRDefault="004B25CC" w:rsidP="004B25CC">
      <w:pPr>
        <w:spacing w:after="27"/>
        <w:ind w:right="7"/>
        <w:jc w:val="center"/>
        <w:rPr>
          <w:rFonts w:ascii="Times New Roman" w:hAnsi="Times New Roman" w:cs="Times New Roman"/>
        </w:rPr>
      </w:pPr>
      <w:r w:rsidRPr="00E4124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5CC" w:rsidRPr="00E41246" w:rsidRDefault="004B25CC" w:rsidP="004B25CC">
      <w:pPr>
        <w:spacing w:after="268"/>
        <w:ind w:right="75"/>
        <w:jc w:val="center"/>
        <w:rPr>
          <w:rFonts w:ascii="Times New Roman" w:hAnsi="Times New Roman" w:cs="Times New Roman"/>
        </w:rPr>
      </w:pPr>
      <w:r w:rsidRPr="00E41246">
        <w:rPr>
          <w:rFonts w:ascii="Times New Roman" w:eastAsia="Times New Roman" w:hAnsi="Times New Roman" w:cs="Times New Roman"/>
          <w:b/>
          <w:sz w:val="24"/>
        </w:rPr>
        <w:t>Академические концерты, контрольные уроки и переводные</w:t>
      </w:r>
      <w:r w:rsidR="00641A02">
        <w:rPr>
          <w:rFonts w:ascii="Times New Roman" w:eastAsia="Times New Roman" w:hAnsi="Times New Roman" w:cs="Times New Roman"/>
          <w:b/>
          <w:sz w:val="24"/>
        </w:rPr>
        <w:t>, выпускные</w:t>
      </w:r>
      <w:r w:rsidRPr="00E41246">
        <w:rPr>
          <w:rFonts w:ascii="Times New Roman" w:eastAsia="Times New Roman" w:hAnsi="Times New Roman" w:cs="Times New Roman"/>
          <w:b/>
          <w:sz w:val="24"/>
        </w:rPr>
        <w:t xml:space="preserve"> экзамены проходят в дистанционной форме.</w:t>
      </w:r>
      <w:r w:rsidRPr="00E41246">
        <w:rPr>
          <w:rFonts w:ascii="Times New Roman" w:eastAsia="Times New Roman" w:hAnsi="Times New Roman" w:cs="Times New Roman"/>
          <w:sz w:val="24"/>
        </w:rPr>
        <w:t xml:space="preserve"> </w:t>
      </w:r>
    </w:p>
    <w:p w:rsidR="004B25CC" w:rsidRDefault="004B25CC" w:rsidP="00FB408D">
      <w:pPr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25CC" w:rsidRPr="00AB2E8D" w:rsidRDefault="004B25CC" w:rsidP="00FB408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AB2E8D">
        <w:rPr>
          <w:rFonts w:ascii="Times New Roman" w:hAnsi="Times New Roman" w:cs="Times New Roman"/>
          <w:color w:val="auto"/>
        </w:rPr>
        <w:lastRenderedPageBreak/>
        <w:t>Учебный план  по доп</w:t>
      </w:r>
      <w:r w:rsidR="00AB2E8D">
        <w:rPr>
          <w:rFonts w:ascii="Times New Roman" w:hAnsi="Times New Roman" w:cs="Times New Roman"/>
          <w:color w:val="auto"/>
        </w:rPr>
        <w:t>олнительной общеразвивающей</w:t>
      </w:r>
      <w:r w:rsidRPr="00AB2E8D">
        <w:rPr>
          <w:rFonts w:ascii="Times New Roman" w:hAnsi="Times New Roman" w:cs="Times New Roman"/>
          <w:color w:val="auto"/>
        </w:rPr>
        <w:t xml:space="preserve"> программе в области музыкального искусств</w:t>
      </w:r>
      <w:r w:rsidR="00AB2E8D">
        <w:rPr>
          <w:rFonts w:ascii="Times New Roman" w:hAnsi="Times New Roman" w:cs="Times New Roman"/>
          <w:color w:val="auto"/>
        </w:rPr>
        <w:t>а «Сольное пение</w:t>
      </w:r>
      <w:r w:rsidRPr="00AB2E8D">
        <w:rPr>
          <w:rFonts w:ascii="Times New Roman" w:hAnsi="Times New Roman" w:cs="Times New Roman"/>
          <w:color w:val="auto"/>
        </w:rPr>
        <w:t>»</w:t>
      </w:r>
      <w:r w:rsidR="00F66F10">
        <w:rPr>
          <w:rFonts w:ascii="Times New Roman" w:hAnsi="Times New Roman" w:cs="Times New Roman"/>
          <w:color w:val="auto"/>
        </w:rPr>
        <w:t>.</w:t>
      </w:r>
      <w:r w:rsidRPr="00AB2E8D">
        <w:rPr>
          <w:rFonts w:ascii="Times New Roman" w:hAnsi="Times New Roman" w:cs="Times New Roman"/>
          <w:color w:val="auto"/>
        </w:rPr>
        <w:t xml:space="preserve"> Срок обучения </w:t>
      </w:r>
      <w:r w:rsidR="00AB2E8D">
        <w:rPr>
          <w:rFonts w:ascii="Times New Roman" w:hAnsi="Times New Roman" w:cs="Times New Roman"/>
          <w:color w:val="auto"/>
        </w:rPr>
        <w:t>–</w:t>
      </w:r>
      <w:r w:rsidRPr="00AB2E8D">
        <w:rPr>
          <w:rFonts w:ascii="Times New Roman" w:hAnsi="Times New Roman" w:cs="Times New Roman"/>
          <w:color w:val="auto"/>
        </w:rPr>
        <w:t xml:space="preserve"> </w:t>
      </w:r>
      <w:r w:rsidR="00AB2E8D">
        <w:rPr>
          <w:rFonts w:ascii="Times New Roman" w:hAnsi="Times New Roman" w:cs="Times New Roman"/>
          <w:color w:val="auto"/>
        </w:rPr>
        <w:t>4(</w:t>
      </w:r>
      <w:r w:rsidRPr="00AB2E8D">
        <w:rPr>
          <w:rFonts w:ascii="Times New Roman" w:hAnsi="Times New Roman" w:cs="Times New Roman"/>
          <w:color w:val="auto"/>
        </w:rPr>
        <w:t>5</w:t>
      </w:r>
      <w:r w:rsidR="00AB2E8D">
        <w:rPr>
          <w:rFonts w:ascii="Times New Roman" w:hAnsi="Times New Roman" w:cs="Times New Roman"/>
          <w:color w:val="auto"/>
        </w:rPr>
        <w:t>)</w:t>
      </w:r>
      <w:r w:rsidRPr="00AB2E8D">
        <w:rPr>
          <w:rFonts w:ascii="Times New Roman" w:hAnsi="Times New Roman" w:cs="Times New Roman"/>
          <w:color w:val="auto"/>
        </w:rPr>
        <w:t xml:space="preserve"> лет</w:t>
      </w:r>
      <w:r w:rsidR="00F66F10">
        <w:rPr>
          <w:rFonts w:ascii="Times New Roman" w:hAnsi="Times New Roman" w:cs="Times New Roman"/>
          <w:color w:val="auto"/>
        </w:rPr>
        <w:t>.</w:t>
      </w:r>
      <w:r w:rsidRPr="00AB2E8D">
        <w:rPr>
          <w:rFonts w:ascii="Times New Roman" w:hAnsi="Times New Roman" w:cs="Times New Roman"/>
          <w:color w:val="auto"/>
        </w:rPr>
        <w:t xml:space="preserve"> Дистанционное обучение </w:t>
      </w:r>
    </w:p>
    <w:p w:rsidR="004B25CC" w:rsidRPr="00AB2E8D" w:rsidRDefault="004B25CC" w:rsidP="004B25CC">
      <w:pPr>
        <w:spacing w:after="0"/>
        <w:ind w:right="7"/>
        <w:jc w:val="center"/>
        <w:rPr>
          <w:rFonts w:ascii="Times New Roman" w:hAnsi="Times New Roman" w:cs="Times New Roman"/>
        </w:rPr>
      </w:pPr>
      <w:r w:rsidRPr="00AB2E8D">
        <w:rPr>
          <w:rFonts w:ascii="Times New Roman" w:eastAsia="Times New Roman" w:hAnsi="Times New Roman" w:cs="Times New Roman"/>
          <w:sz w:val="24"/>
        </w:rPr>
        <w:t xml:space="preserve"> </w:t>
      </w:r>
    </w:p>
    <w:p w:rsidR="004B25CC" w:rsidRPr="00AB2E8D" w:rsidRDefault="004B25CC" w:rsidP="004B25CC">
      <w:pPr>
        <w:spacing w:after="0"/>
        <w:ind w:right="7"/>
        <w:jc w:val="center"/>
        <w:rPr>
          <w:rFonts w:ascii="Times New Roman" w:hAnsi="Times New Roman" w:cs="Times New Roman"/>
        </w:rPr>
      </w:pPr>
      <w:r w:rsidRPr="00AB2E8D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353" w:type="dxa"/>
        <w:tblInd w:w="534" w:type="dxa"/>
        <w:tblCellMar>
          <w:top w:w="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86"/>
        <w:gridCol w:w="2717"/>
        <w:gridCol w:w="628"/>
        <w:gridCol w:w="630"/>
        <w:gridCol w:w="738"/>
        <w:gridCol w:w="697"/>
        <w:gridCol w:w="695"/>
        <w:gridCol w:w="7862"/>
      </w:tblGrid>
      <w:tr w:rsidR="00AB2E8D" w:rsidRPr="00AB2E8D" w:rsidTr="00FB408D">
        <w:trPr>
          <w:trHeight w:val="564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jc w:val="both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jc w:val="both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1кл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jc w:val="both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2кл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3кл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4кл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5кл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F66F10" w:rsidP="0082182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="00AB2E8D"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="00AB2E8D" w:rsidRPr="00AB2E8D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  <w:r w:rsidR="00AB2E8D"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AB2E8D" w:rsidRPr="00AB2E8D" w:rsidTr="00FB408D">
        <w:trPr>
          <w:trHeight w:val="562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Специальность </w:t>
            </w: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964155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964155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964155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964155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964155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Default="008D53F7" w:rsidP="0082182F">
            <w:pPr>
              <w:ind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– урок, консультации</w:t>
            </w:r>
          </w:p>
          <w:p w:rsidR="00AB2E8D" w:rsidRDefault="00F66F10" w:rsidP="0082182F">
            <w:pPr>
              <w:ind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AB2E8D" w:rsidRPr="00AB2E8D">
              <w:rPr>
                <w:rFonts w:ascii="Times New Roman" w:eastAsia="Times New Roman" w:hAnsi="Times New Roman" w:cs="Times New Roman"/>
              </w:rPr>
              <w:t xml:space="preserve">лайн </w:t>
            </w:r>
            <w:r w:rsidR="00AB2E8D">
              <w:rPr>
                <w:rFonts w:ascii="Times New Roman" w:eastAsia="Times New Roman" w:hAnsi="Times New Roman" w:cs="Times New Roman"/>
              </w:rPr>
              <w:t>— консультации (форум, e-</w:t>
            </w:r>
            <w:proofErr w:type="spellStart"/>
            <w:r w:rsidR="00AB2E8D"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 w:rsidR="00AB2E8D">
              <w:rPr>
                <w:rFonts w:ascii="Times New Roman" w:eastAsia="Times New Roman" w:hAnsi="Times New Roman" w:cs="Times New Roman"/>
              </w:rPr>
              <w:t>)</w:t>
            </w:r>
          </w:p>
          <w:p w:rsidR="00C671AE" w:rsidRPr="00481AD1" w:rsidRDefault="00C671AE" w:rsidP="00C671AE">
            <w:pPr>
              <w:spacing w:after="7" w:line="26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C671AE" w:rsidRPr="00AB2E8D" w:rsidRDefault="00C671AE" w:rsidP="0082182F">
            <w:pPr>
              <w:ind w:right="220"/>
              <w:rPr>
                <w:rFonts w:ascii="Times New Roman" w:hAnsi="Times New Roman" w:cs="Times New Roman"/>
              </w:rPr>
            </w:pPr>
          </w:p>
        </w:tc>
      </w:tr>
      <w:tr w:rsidR="00AB2E8D" w:rsidRPr="00AB2E8D" w:rsidTr="00FB408D">
        <w:trPr>
          <w:trHeight w:val="286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C671AE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B2E8D" w:rsidRPr="00AB2E8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Ансамбль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964155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964155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964155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F7" w:rsidRDefault="008D53F7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– урок, консультации</w:t>
            </w:r>
          </w:p>
          <w:p w:rsidR="00AB2E8D" w:rsidRDefault="00F66F10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AB2E8D" w:rsidRPr="00AB2E8D">
              <w:rPr>
                <w:rFonts w:ascii="Times New Roman" w:eastAsia="Times New Roman" w:hAnsi="Times New Roman" w:cs="Times New Roman"/>
              </w:rPr>
              <w:t xml:space="preserve">лайн — </w:t>
            </w:r>
            <w:r w:rsidR="00AB2E8D">
              <w:rPr>
                <w:rFonts w:ascii="Times New Roman" w:eastAsia="Times New Roman" w:hAnsi="Times New Roman" w:cs="Times New Roman"/>
              </w:rPr>
              <w:t>консультации (форум, e-</w:t>
            </w:r>
            <w:proofErr w:type="spellStart"/>
            <w:r w:rsidR="00AB2E8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AB2E8D">
              <w:rPr>
                <w:rFonts w:ascii="Times New Roman" w:eastAsia="Times New Roman" w:hAnsi="Times New Roman" w:cs="Times New Roman"/>
              </w:rPr>
              <w:t>)</w:t>
            </w:r>
          </w:p>
          <w:p w:rsidR="00C671AE" w:rsidRPr="00481AD1" w:rsidRDefault="00C671AE" w:rsidP="00C671AE">
            <w:pPr>
              <w:spacing w:after="7" w:line="26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C671AE" w:rsidRPr="00AB2E8D" w:rsidRDefault="00C671AE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AB2E8D" w:rsidRPr="00AB2E8D" w:rsidTr="00FB408D">
        <w:trPr>
          <w:trHeight w:val="768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C671AE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B2E8D" w:rsidRPr="00AB2E8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Сольфеджио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Default="00F66F10" w:rsidP="0082182F">
            <w:pPr>
              <w:spacing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AB2E8D" w:rsidRPr="00AB2E8D">
              <w:rPr>
                <w:rFonts w:ascii="Times New Roman" w:eastAsia="Times New Roman" w:hAnsi="Times New Roman" w:cs="Times New Roman"/>
              </w:rPr>
              <w:t>лайн — к</w:t>
            </w:r>
            <w:r w:rsidR="00AB2E8D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AB2E8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AB2E8D">
              <w:rPr>
                <w:rFonts w:ascii="Times New Roman" w:eastAsia="Times New Roman" w:hAnsi="Times New Roman" w:cs="Times New Roman"/>
              </w:rPr>
              <w:t>)</w:t>
            </w:r>
          </w:p>
          <w:p w:rsidR="00AB2E8D" w:rsidRPr="00AB2E8D" w:rsidRDefault="00F66F10" w:rsidP="0082182F">
            <w:pPr>
              <w:spacing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AB2E8D" w:rsidRPr="00AB2E8D">
              <w:rPr>
                <w:rFonts w:ascii="Times New Roman" w:eastAsia="Times New Roman" w:hAnsi="Times New Roman" w:cs="Times New Roman"/>
              </w:rPr>
              <w:t>лайн — лекции, консультации (</w:t>
            </w:r>
            <w:r w:rsidR="00AB2E8D">
              <w:rPr>
                <w:rFonts w:ascii="Times New Roman" w:eastAsia="Times New Roman" w:hAnsi="Times New Roman" w:cs="Times New Roman"/>
              </w:rPr>
              <w:t>чат)</w:t>
            </w:r>
            <w:r w:rsidR="00AB2E8D" w:rsidRPr="00AB2E8D">
              <w:rPr>
                <w:rFonts w:ascii="Times New Roman" w:eastAsia="Times New Roman" w:hAnsi="Times New Roman" w:cs="Times New Roman"/>
              </w:rPr>
              <w:t xml:space="preserve"> </w:t>
            </w:r>
            <w:r w:rsidR="00AB2E8D" w:rsidRPr="00AB2E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AB2E8D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AB2E8D">
              <w:rPr>
                <w:rFonts w:ascii="Times New Roman" w:eastAsia="Times New Roman" w:hAnsi="Times New Roman" w:cs="Times New Roman"/>
              </w:rPr>
              <w:t>-ресурсами.</w:t>
            </w: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E8D" w:rsidRPr="00AB2E8D" w:rsidTr="00FB408D">
        <w:trPr>
          <w:trHeight w:val="770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C671AE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B2E8D" w:rsidRPr="00AB2E8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Муз. литература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F66F10" w:rsidP="0082182F">
            <w:pPr>
              <w:spacing w:line="27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AB2E8D" w:rsidRPr="00AB2E8D">
              <w:rPr>
                <w:rFonts w:ascii="Times New Roman" w:eastAsia="Times New Roman" w:hAnsi="Times New Roman" w:cs="Times New Roman"/>
              </w:rPr>
              <w:t>лайн — к</w:t>
            </w:r>
            <w:r w:rsidR="00C671AE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C671AE">
              <w:rPr>
                <w:rFonts w:ascii="Times New Roman" w:eastAsia="Times New Roman" w:hAnsi="Times New Roman" w:cs="Times New Roman"/>
              </w:rPr>
              <w:t>)</w:t>
            </w:r>
          </w:p>
          <w:p w:rsidR="00AB2E8D" w:rsidRPr="00AB2E8D" w:rsidRDefault="00F66F10" w:rsidP="0082182F">
            <w:pPr>
              <w:spacing w:line="27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AB2E8D" w:rsidRPr="00AB2E8D">
              <w:rPr>
                <w:rFonts w:ascii="Times New Roman" w:eastAsia="Times New Roman" w:hAnsi="Times New Roman" w:cs="Times New Roman"/>
              </w:rPr>
              <w:t>ла</w:t>
            </w:r>
            <w:r w:rsidR="00C671AE">
              <w:rPr>
                <w:rFonts w:ascii="Times New Roman" w:eastAsia="Times New Roman" w:hAnsi="Times New Roman" w:cs="Times New Roman"/>
              </w:rPr>
              <w:t>йн — лекции, консультации (чат)</w:t>
            </w:r>
          </w:p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AB2E8D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AB2E8D">
              <w:rPr>
                <w:rFonts w:ascii="Times New Roman" w:eastAsia="Times New Roman" w:hAnsi="Times New Roman" w:cs="Times New Roman"/>
              </w:rPr>
              <w:t>-ресурсами.</w:t>
            </w: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E8D" w:rsidRPr="00AB2E8D" w:rsidTr="00FB408D">
        <w:trPr>
          <w:trHeight w:val="562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C671AE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B2E8D" w:rsidRPr="00AB2E8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E8D" w:rsidRPr="00AB2E8D" w:rsidTr="00FB408D">
        <w:trPr>
          <w:trHeight w:val="286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8D" w:rsidRPr="00AB2E8D" w:rsidRDefault="00AB2E8D" w:rsidP="0082182F">
            <w:pPr>
              <w:rPr>
                <w:rFonts w:ascii="Times New Roman" w:hAnsi="Times New Roman" w:cs="Times New Roman"/>
              </w:rPr>
            </w:pPr>
            <w:r w:rsidRPr="00AB2E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25CC" w:rsidRPr="00AB2E8D" w:rsidRDefault="004B25CC" w:rsidP="004B25CC">
      <w:pPr>
        <w:spacing w:after="27"/>
        <w:rPr>
          <w:rFonts w:ascii="Times New Roman" w:hAnsi="Times New Roman" w:cs="Times New Roman"/>
        </w:rPr>
      </w:pPr>
      <w:r w:rsidRPr="00AB2E8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5CC" w:rsidRPr="00AB2E8D" w:rsidRDefault="004B25CC" w:rsidP="004B25CC">
      <w:pPr>
        <w:spacing w:after="3"/>
        <w:ind w:right="75"/>
        <w:jc w:val="center"/>
        <w:rPr>
          <w:rFonts w:ascii="Times New Roman" w:hAnsi="Times New Roman" w:cs="Times New Roman"/>
        </w:rPr>
      </w:pPr>
      <w:r w:rsidRPr="00AB2E8D">
        <w:rPr>
          <w:rFonts w:ascii="Times New Roman" w:eastAsia="Times New Roman" w:hAnsi="Times New Roman" w:cs="Times New Roman"/>
          <w:b/>
          <w:sz w:val="24"/>
        </w:rPr>
        <w:t>Академические концерты, контрольные уроки и переводные</w:t>
      </w:r>
      <w:r w:rsidR="00641A02">
        <w:rPr>
          <w:rFonts w:ascii="Times New Roman" w:eastAsia="Times New Roman" w:hAnsi="Times New Roman" w:cs="Times New Roman"/>
          <w:b/>
          <w:sz w:val="24"/>
        </w:rPr>
        <w:t>, выпускные</w:t>
      </w:r>
      <w:r w:rsidRPr="00AB2E8D">
        <w:rPr>
          <w:rFonts w:ascii="Times New Roman" w:eastAsia="Times New Roman" w:hAnsi="Times New Roman" w:cs="Times New Roman"/>
          <w:b/>
          <w:sz w:val="24"/>
        </w:rPr>
        <w:t xml:space="preserve"> экзамены проходят</w:t>
      </w:r>
      <w:r w:rsidR="00641A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E8D">
        <w:rPr>
          <w:rFonts w:ascii="Times New Roman" w:eastAsia="Times New Roman" w:hAnsi="Times New Roman" w:cs="Times New Roman"/>
          <w:b/>
          <w:sz w:val="24"/>
        </w:rPr>
        <w:t xml:space="preserve">в дистанционной форме. </w:t>
      </w:r>
    </w:p>
    <w:p w:rsidR="004B25CC" w:rsidRPr="00AB2E8D" w:rsidRDefault="004B25CC" w:rsidP="004B25CC">
      <w:pPr>
        <w:spacing w:after="0"/>
        <w:rPr>
          <w:rFonts w:ascii="Times New Roman" w:hAnsi="Times New Roman" w:cs="Times New Roman"/>
        </w:rPr>
      </w:pPr>
      <w:r w:rsidRPr="00AB2E8D">
        <w:rPr>
          <w:rFonts w:ascii="Times New Roman" w:eastAsia="Times New Roman" w:hAnsi="Times New Roman" w:cs="Times New Roman"/>
          <w:sz w:val="24"/>
        </w:rPr>
        <w:t xml:space="preserve"> </w:t>
      </w:r>
    </w:p>
    <w:p w:rsidR="004B25CC" w:rsidRPr="00AB2E8D" w:rsidRDefault="004B25CC" w:rsidP="004B25CC">
      <w:pPr>
        <w:spacing w:after="0"/>
        <w:ind w:right="5"/>
        <w:jc w:val="right"/>
        <w:rPr>
          <w:rFonts w:ascii="Times New Roman" w:hAnsi="Times New Roman" w:cs="Times New Roman"/>
        </w:rPr>
      </w:pPr>
      <w:r w:rsidRPr="00AB2E8D">
        <w:rPr>
          <w:rFonts w:ascii="Times New Roman" w:eastAsia="Times New Roman" w:hAnsi="Times New Roman" w:cs="Times New Roman"/>
          <w:sz w:val="24"/>
        </w:rPr>
        <w:t xml:space="preserve"> </w:t>
      </w:r>
    </w:p>
    <w:p w:rsidR="004B25CC" w:rsidRPr="00AB2E8D" w:rsidRDefault="004B25CC" w:rsidP="004B25CC">
      <w:pPr>
        <w:spacing w:after="0"/>
        <w:jc w:val="right"/>
        <w:rPr>
          <w:rFonts w:ascii="Times New Roman" w:hAnsi="Times New Roman" w:cs="Times New Roman"/>
        </w:rPr>
      </w:pPr>
      <w:r w:rsidRPr="00AB2E8D">
        <w:rPr>
          <w:rFonts w:ascii="Times New Roman" w:eastAsia="Times New Roman" w:hAnsi="Times New Roman" w:cs="Times New Roman"/>
          <w:sz w:val="26"/>
        </w:rPr>
        <w:t xml:space="preserve"> </w:t>
      </w:r>
    </w:p>
    <w:p w:rsidR="004B25CC" w:rsidRPr="00AB2E8D" w:rsidRDefault="004B25CC" w:rsidP="004B25CC">
      <w:pPr>
        <w:spacing w:after="0"/>
        <w:jc w:val="right"/>
        <w:rPr>
          <w:rFonts w:ascii="Times New Roman" w:hAnsi="Times New Roman" w:cs="Times New Roman"/>
        </w:rPr>
      </w:pPr>
      <w:r w:rsidRPr="00AB2E8D">
        <w:rPr>
          <w:rFonts w:ascii="Times New Roman" w:eastAsia="Times New Roman" w:hAnsi="Times New Roman" w:cs="Times New Roman"/>
          <w:sz w:val="26"/>
        </w:rPr>
        <w:t xml:space="preserve"> </w:t>
      </w:r>
    </w:p>
    <w:p w:rsidR="004B25CC" w:rsidRDefault="004B25CC" w:rsidP="008D53F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4B25CC" w:rsidRPr="00C671AE" w:rsidRDefault="004B25CC" w:rsidP="00FB408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C671AE">
        <w:rPr>
          <w:rFonts w:ascii="Times New Roman" w:hAnsi="Times New Roman" w:cs="Times New Roman"/>
          <w:color w:val="auto"/>
        </w:rPr>
        <w:lastRenderedPageBreak/>
        <w:t xml:space="preserve">Учебный план  по дополнительной предпрофессиональной </w:t>
      </w:r>
      <w:r w:rsidR="00C671AE">
        <w:rPr>
          <w:rFonts w:ascii="Times New Roman" w:hAnsi="Times New Roman" w:cs="Times New Roman"/>
          <w:color w:val="auto"/>
        </w:rPr>
        <w:t>программе в области хореографического  искусства «Хореографическое творчество»</w:t>
      </w:r>
      <w:r w:rsidR="008D53F7">
        <w:rPr>
          <w:rFonts w:ascii="Times New Roman" w:hAnsi="Times New Roman" w:cs="Times New Roman"/>
          <w:color w:val="auto"/>
        </w:rPr>
        <w:t>.</w:t>
      </w:r>
      <w:r w:rsidR="00C671AE">
        <w:rPr>
          <w:rFonts w:ascii="Times New Roman" w:hAnsi="Times New Roman" w:cs="Times New Roman"/>
          <w:color w:val="auto"/>
        </w:rPr>
        <w:t xml:space="preserve"> Срок обучения – 5(6)</w:t>
      </w:r>
      <w:r w:rsidRPr="00C671AE">
        <w:rPr>
          <w:rFonts w:ascii="Times New Roman" w:hAnsi="Times New Roman" w:cs="Times New Roman"/>
          <w:color w:val="auto"/>
        </w:rPr>
        <w:t>лет</w:t>
      </w:r>
      <w:r w:rsidR="008D53F7">
        <w:rPr>
          <w:rFonts w:ascii="Times New Roman" w:hAnsi="Times New Roman" w:cs="Times New Roman"/>
          <w:color w:val="auto"/>
        </w:rPr>
        <w:t>.</w:t>
      </w:r>
      <w:r w:rsidRPr="00C671AE">
        <w:rPr>
          <w:rFonts w:ascii="Times New Roman" w:hAnsi="Times New Roman" w:cs="Times New Roman"/>
          <w:color w:val="auto"/>
        </w:rPr>
        <w:t xml:space="preserve"> Дистанционное обучение </w:t>
      </w:r>
    </w:p>
    <w:p w:rsidR="004B25CC" w:rsidRPr="00C671AE" w:rsidRDefault="004B25CC" w:rsidP="00FB4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671AE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3604" w:type="dxa"/>
        <w:tblInd w:w="431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813"/>
        <w:gridCol w:w="684"/>
        <w:gridCol w:w="683"/>
        <w:gridCol w:w="684"/>
        <w:gridCol w:w="682"/>
        <w:gridCol w:w="682"/>
        <w:gridCol w:w="7108"/>
      </w:tblGrid>
      <w:tr w:rsidR="00C671AE" w:rsidRPr="00C671AE" w:rsidTr="00FB408D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671AE">
              <w:rPr>
                <w:rFonts w:ascii="Times New Roman" w:eastAsia="Times New Roman" w:hAnsi="Times New Roman" w:cs="Times New Roman"/>
                <w:b/>
              </w:rPr>
              <w:t>предмета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1кл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2кл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3кл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4кл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5кл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6кл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8D53F7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="00C671AE"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="00C671AE" w:rsidRPr="00C671AE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  <w:r w:rsidR="00C671AE"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C671AE" w:rsidRPr="00C671AE" w:rsidTr="00FB408D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1.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964155" w:rsidRDefault="00C671AE" w:rsidP="0082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8D53F7" w:rsidP="008218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C671AE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C671AE" w:rsidRPr="00C671AE">
              <w:rPr>
                <w:rFonts w:ascii="Times New Roman" w:eastAsia="Times New Roman" w:hAnsi="Times New Roman" w:cs="Times New Roman"/>
              </w:rPr>
              <w:t>, г</w:t>
            </w:r>
            <w:r w:rsidR="00C671AE">
              <w:rPr>
                <w:rFonts w:ascii="Times New Roman" w:eastAsia="Times New Roman" w:hAnsi="Times New Roman" w:cs="Times New Roman"/>
              </w:rPr>
              <w:t xml:space="preserve">руппы в социальных сетях) </w:t>
            </w:r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C671AE" w:rsidRPr="00C671AE" w:rsidTr="00FB408D">
        <w:trPr>
          <w:trHeight w:val="5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2.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964155" w:rsidRDefault="00C671AE" w:rsidP="0082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Народно-сценический танец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C6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C671A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C671AE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C671AE" w:rsidRPr="00C671AE">
              <w:rPr>
                <w:rFonts w:ascii="Times New Roman" w:eastAsia="Times New Roman" w:hAnsi="Times New Roman" w:cs="Times New Roman"/>
              </w:rPr>
              <w:t>, гру</w:t>
            </w:r>
            <w:r w:rsidR="00C671AE">
              <w:rPr>
                <w:rFonts w:ascii="Times New Roman" w:eastAsia="Times New Roman" w:hAnsi="Times New Roman" w:cs="Times New Roman"/>
              </w:rPr>
              <w:t>ппы в социальных сетях</w:t>
            </w:r>
            <w:proofErr w:type="gramEnd"/>
          </w:p>
          <w:p w:rsidR="00964155" w:rsidRPr="00481AD1" w:rsidRDefault="00C671AE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4155"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 w:rsidR="00964155"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C671AE" w:rsidRPr="00C671AE" w:rsidRDefault="00C671AE" w:rsidP="00C671AE">
            <w:pPr>
              <w:rPr>
                <w:rFonts w:ascii="Times New Roman" w:hAnsi="Times New Roman" w:cs="Times New Roman"/>
              </w:rPr>
            </w:pPr>
          </w:p>
        </w:tc>
      </w:tr>
      <w:tr w:rsidR="00C671AE" w:rsidRPr="00C671AE" w:rsidTr="00FB408D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3.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964155" w:rsidRDefault="00C671AE" w:rsidP="0082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Гимнастика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8D53F7" w:rsidP="00C671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C671AE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C671AE" w:rsidRPr="00C671AE">
              <w:rPr>
                <w:rFonts w:ascii="Times New Roman" w:eastAsia="Times New Roman" w:hAnsi="Times New Roman" w:cs="Times New Roman"/>
              </w:rPr>
              <w:t xml:space="preserve">, группы в социальных сетях) </w:t>
            </w:r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C671AE">
            <w:pPr>
              <w:rPr>
                <w:rFonts w:ascii="Times New Roman" w:hAnsi="Times New Roman" w:cs="Times New Roman"/>
              </w:rPr>
            </w:pPr>
          </w:p>
        </w:tc>
      </w:tr>
      <w:tr w:rsidR="00C671AE" w:rsidRPr="00C671AE" w:rsidTr="00FB408D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4.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964155" w:rsidRDefault="00C671AE" w:rsidP="0082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Эстрадный танец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8D53F7" w:rsidP="00C671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C671AE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C671AE" w:rsidRPr="00C671AE">
              <w:rPr>
                <w:rFonts w:ascii="Times New Roman" w:eastAsia="Times New Roman" w:hAnsi="Times New Roman" w:cs="Times New Roman"/>
              </w:rPr>
              <w:t>, групп</w:t>
            </w:r>
            <w:r w:rsidR="00C671AE">
              <w:rPr>
                <w:rFonts w:ascii="Times New Roman" w:eastAsia="Times New Roman" w:hAnsi="Times New Roman" w:cs="Times New Roman"/>
              </w:rPr>
              <w:t xml:space="preserve">ы в социальных сетях) </w:t>
            </w:r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C671AE">
            <w:pPr>
              <w:rPr>
                <w:rFonts w:ascii="Times New Roman" w:hAnsi="Times New Roman" w:cs="Times New Roman"/>
              </w:rPr>
            </w:pPr>
          </w:p>
        </w:tc>
      </w:tr>
      <w:tr w:rsidR="00C671AE" w:rsidRPr="00C671AE" w:rsidTr="00FB408D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5.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Ансамбль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8D53F7" w:rsidP="0082182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C671AE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C671AE" w:rsidRPr="00C671AE">
              <w:rPr>
                <w:rFonts w:ascii="Times New Roman" w:eastAsia="Times New Roman" w:hAnsi="Times New Roman" w:cs="Times New Roman"/>
              </w:rPr>
              <w:t>, гру</w:t>
            </w:r>
            <w:r w:rsidR="00C671AE">
              <w:rPr>
                <w:rFonts w:ascii="Times New Roman" w:eastAsia="Times New Roman" w:hAnsi="Times New Roman" w:cs="Times New Roman"/>
              </w:rPr>
              <w:t>ппы в социальных сетях</w:t>
            </w:r>
            <w:r w:rsidR="00C671AE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C671AE" w:rsidRPr="00C671AE" w:rsidTr="00FB408D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6.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964155" w:rsidRDefault="00C671AE" w:rsidP="0082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Подготовка концер</w:t>
            </w:r>
            <w:r w:rsidR="008D53F7">
              <w:rPr>
                <w:rFonts w:ascii="Times New Roman" w:hAnsi="Times New Roman" w:cs="Times New Roman"/>
                <w:b/>
              </w:rPr>
              <w:t>т</w:t>
            </w:r>
            <w:r w:rsidRPr="00964155">
              <w:rPr>
                <w:rFonts w:ascii="Times New Roman" w:hAnsi="Times New Roman" w:cs="Times New Roman"/>
                <w:b/>
              </w:rPr>
              <w:t>ных номеров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8D53F7" w:rsidP="00C671A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C671AE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C671AE" w:rsidRPr="00C671AE">
              <w:rPr>
                <w:rFonts w:ascii="Times New Roman" w:eastAsia="Times New Roman" w:hAnsi="Times New Roman" w:cs="Times New Roman"/>
              </w:rPr>
              <w:t>, группы в социальных сетях.</w:t>
            </w:r>
            <w:r w:rsidR="00C671AE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C671AE">
            <w:pPr>
              <w:rPr>
                <w:rFonts w:ascii="Times New Roman" w:hAnsi="Times New Roman" w:cs="Times New Roman"/>
              </w:rPr>
            </w:pPr>
          </w:p>
        </w:tc>
      </w:tr>
      <w:tr w:rsidR="00C671AE" w:rsidRPr="00C671AE" w:rsidTr="00FB408D">
        <w:trPr>
          <w:trHeight w:val="7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7.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964155" w:rsidRDefault="00C671AE" w:rsidP="0082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Музыкальная грамота и слушание музыки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964155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964155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964155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964155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964155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8D53F7" w:rsidP="0082182F">
            <w:pPr>
              <w:spacing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лайн — к</w:t>
            </w:r>
            <w:r w:rsidR="00964155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96415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C671AE">
              <w:rPr>
                <w:rFonts w:ascii="Times New Roman" w:eastAsia="Times New Roman" w:hAnsi="Times New Roman" w:cs="Times New Roman"/>
              </w:rPr>
              <w:t>)</w:t>
            </w:r>
          </w:p>
          <w:p w:rsidR="00C671AE" w:rsidRPr="00C671AE" w:rsidRDefault="008D53F7" w:rsidP="0082182F">
            <w:pPr>
              <w:spacing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лайн — лекции, кон</w:t>
            </w:r>
            <w:r w:rsidR="00C671AE">
              <w:rPr>
                <w:rFonts w:ascii="Times New Roman" w:eastAsia="Times New Roman" w:hAnsi="Times New Roman" w:cs="Times New Roman"/>
              </w:rPr>
              <w:t xml:space="preserve">сультации (чат) </w:t>
            </w:r>
            <w:r w:rsidR="00C671AE" w:rsidRPr="00C671AE">
              <w:rPr>
                <w:rFonts w:ascii="Times New Roman" w:eastAsia="Times New Roman" w:hAnsi="Times New Roman" w:cs="Times New Roman"/>
              </w:rPr>
              <w:t xml:space="preserve"> </w:t>
            </w:r>
            <w:r w:rsidR="00C671AE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71AE" w:rsidRPr="00C671AE" w:rsidRDefault="00C671AE" w:rsidP="0082182F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C671AE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C671AE">
              <w:rPr>
                <w:rFonts w:ascii="Times New Roman" w:eastAsia="Times New Roman" w:hAnsi="Times New Roman" w:cs="Times New Roman"/>
              </w:rPr>
              <w:t>-ресурсами.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71AE" w:rsidRPr="00C671AE" w:rsidTr="00FB408D">
        <w:trPr>
          <w:trHeight w:val="5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964155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8</w:t>
            </w:r>
            <w:r w:rsidR="00C671AE" w:rsidRPr="00C671AE">
              <w:rPr>
                <w:rFonts w:ascii="Times New Roman" w:eastAsia="Times New Roman" w:hAnsi="Times New Roman" w:cs="Times New Roman"/>
              </w:rPr>
              <w:t>.</w:t>
            </w:r>
            <w:r w:rsidR="00C671AE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Pr="00C671AE" w:rsidRDefault="00C671AE" w:rsidP="0082182F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71AE" w:rsidTr="00FB408D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E" w:rsidRDefault="00C671AE" w:rsidP="0082182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B25CC" w:rsidRDefault="004B25CC" w:rsidP="004B25CC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408D" w:rsidRPr="00FB408D" w:rsidRDefault="00964155" w:rsidP="00FB408D">
      <w:pPr>
        <w:spacing w:after="3"/>
        <w:ind w:right="7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Просмотры исполнительской программы</w:t>
      </w:r>
      <w:r w:rsidR="004B25CC">
        <w:rPr>
          <w:rFonts w:ascii="Times New Roman" w:eastAsia="Times New Roman" w:hAnsi="Times New Roman" w:cs="Times New Roman"/>
          <w:b/>
          <w:sz w:val="24"/>
        </w:rPr>
        <w:t xml:space="preserve">, контрольные уроки и переводные экзамены </w:t>
      </w:r>
      <w:r w:rsidR="00641A02">
        <w:rPr>
          <w:rFonts w:ascii="Times New Roman" w:eastAsia="Times New Roman" w:hAnsi="Times New Roman" w:cs="Times New Roman"/>
          <w:b/>
          <w:sz w:val="24"/>
        </w:rPr>
        <w:t>проходят в дистанционной форме.</w:t>
      </w:r>
      <w:r w:rsidR="004B25C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64155" w:rsidRPr="00C671AE" w:rsidRDefault="004B25CC" w:rsidP="00FB408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964155" w:rsidRPr="00C671AE">
        <w:rPr>
          <w:rFonts w:ascii="Times New Roman" w:hAnsi="Times New Roman" w:cs="Times New Roman"/>
          <w:color w:val="auto"/>
        </w:rPr>
        <w:t>Учебный план  по доп</w:t>
      </w:r>
      <w:r w:rsidR="00964155">
        <w:rPr>
          <w:rFonts w:ascii="Times New Roman" w:hAnsi="Times New Roman" w:cs="Times New Roman"/>
          <w:color w:val="auto"/>
        </w:rPr>
        <w:t>олнительной общеразвивающей</w:t>
      </w:r>
      <w:r w:rsidR="00964155" w:rsidRPr="00C671AE">
        <w:rPr>
          <w:rFonts w:ascii="Times New Roman" w:hAnsi="Times New Roman" w:cs="Times New Roman"/>
          <w:color w:val="auto"/>
        </w:rPr>
        <w:t xml:space="preserve"> </w:t>
      </w:r>
      <w:r w:rsidR="00964155">
        <w:rPr>
          <w:rFonts w:ascii="Times New Roman" w:hAnsi="Times New Roman" w:cs="Times New Roman"/>
          <w:color w:val="auto"/>
        </w:rPr>
        <w:t>программе в области хореографического  искусства «Хореографическое творчество» Срок обучения – 4(5)</w:t>
      </w:r>
      <w:r w:rsidR="00964155" w:rsidRPr="00C671AE">
        <w:rPr>
          <w:rFonts w:ascii="Times New Roman" w:hAnsi="Times New Roman" w:cs="Times New Roman"/>
          <w:color w:val="auto"/>
        </w:rPr>
        <w:t xml:space="preserve">лет Дистанционное обучение </w:t>
      </w:r>
    </w:p>
    <w:p w:rsidR="004B2BB9" w:rsidRDefault="004B2BB9" w:rsidP="00FB40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964155" w:rsidRPr="00C671AE" w:rsidRDefault="00964155" w:rsidP="00964155">
      <w:pPr>
        <w:spacing w:after="0"/>
        <w:jc w:val="center"/>
        <w:rPr>
          <w:rFonts w:ascii="Times New Roman" w:hAnsi="Times New Roman" w:cs="Times New Roman"/>
        </w:rPr>
      </w:pPr>
      <w:r w:rsidRPr="00C671AE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2954" w:type="dxa"/>
        <w:tblInd w:w="373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331"/>
        <w:gridCol w:w="1977"/>
        <w:gridCol w:w="811"/>
        <w:gridCol w:w="685"/>
        <w:gridCol w:w="684"/>
        <w:gridCol w:w="685"/>
        <w:gridCol w:w="683"/>
        <w:gridCol w:w="7098"/>
      </w:tblGrid>
      <w:tr w:rsidR="00FB408D" w:rsidRPr="00C671AE" w:rsidTr="00FB408D">
        <w:trPr>
          <w:trHeight w:val="54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671AE">
              <w:rPr>
                <w:rFonts w:ascii="Times New Roman" w:eastAsia="Times New Roman" w:hAnsi="Times New Roman" w:cs="Times New Roman"/>
                <w:b/>
              </w:rPr>
              <w:t>предмета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1кл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2кл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3кл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4кл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spacing w:after="14"/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5кл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8D53F7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="00964155"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="00964155" w:rsidRPr="00C671AE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  <w:r w:rsidR="00964155"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FB408D" w:rsidRPr="00C671AE" w:rsidTr="00FB408D">
        <w:trPr>
          <w:trHeight w:val="56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1.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964155" w:rsidRDefault="00964155" w:rsidP="00964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964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964155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964155" w:rsidRPr="00C671AE">
              <w:rPr>
                <w:rFonts w:ascii="Times New Roman" w:eastAsia="Times New Roman" w:hAnsi="Times New Roman" w:cs="Times New Roman"/>
              </w:rPr>
              <w:t>, г</w:t>
            </w:r>
            <w:r w:rsidR="00964155">
              <w:rPr>
                <w:rFonts w:ascii="Times New Roman" w:eastAsia="Times New Roman" w:hAnsi="Times New Roman" w:cs="Times New Roman"/>
              </w:rPr>
              <w:t xml:space="preserve">руппы в социальных сетях) </w:t>
            </w:r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</w:p>
        </w:tc>
      </w:tr>
      <w:tr w:rsidR="00FB408D" w:rsidRPr="00C671AE" w:rsidTr="00FB408D">
        <w:trPr>
          <w:trHeight w:val="51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2.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964155" w:rsidRDefault="00964155" w:rsidP="00964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Народно-сценический танец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96415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964155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964155" w:rsidRPr="00C671AE">
              <w:rPr>
                <w:rFonts w:ascii="Times New Roman" w:eastAsia="Times New Roman" w:hAnsi="Times New Roman" w:cs="Times New Roman"/>
              </w:rPr>
              <w:t>, гру</w:t>
            </w:r>
            <w:r w:rsidR="00964155">
              <w:rPr>
                <w:rFonts w:ascii="Times New Roman" w:eastAsia="Times New Roman" w:hAnsi="Times New Roman" w:cs="Times New Roman"/>
              </w:rPr>
              <w:t>ппы в социальных сетях</w:t>
            </w:r>
            <w:proofErr w:type="gramEnd"/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</w:p>
        </w:tc>
      </w:tr>
      <w:tr w:rsidR="00FB408D" w:rsidRPr="00C671AE" w:rsidTr="00FB408D">
        <w:trPr>
          <w:trHeight w:val="5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3.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964155" w:rsidRDefault="00964155" w:rsidP="00964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Гимнастика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964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964155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964155" w:rsidRPr="00C671AE">
              <w:rPr>
                <w:rFonts w:ascii="Times New Roman" w:eastAsia="Times New Roman" w:hAnsi="Times New Roman" w:cs="Times New Roman"/>
              </w:rPr>
              <w:t xml:space="preserve">, группы в социальных сетях) </w:t>
            </w:r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</w:p>
        </w:tc>
      </w:tr>
      <w:tr w:rsidR="00FB408D" w:rsidRPr="00C671AE" w:rsidTr="00FB408D">
        <w:trPr>
          <w:trHeight w:val="52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4.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964155" w:rsidRDefault="00964155" w:rsidP="00964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Эстрадный танец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964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964155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964155" w:rsidRPr="00C671AE">
              <w:rPr>
                <w:rFonts w:ascii="Times New Roman" w:eastAsia="Times New Roman" w:hAnsi="Times New Roman" w:cs="Times New Roman"/>
              </w:rPr>
              <w:t>, групп</w:t>
            </w:r>
            <w:r w:rsidR="00964155">
              <w:rPr>
                <w:rFonts w:ascii="Times New Roman" w:eastAsia="Times New Roman" w:hAnsi="Times New Roman" w:cs="Times New Roman"/>
              </w:rPr>
              <w:t xml:space="preserve">ы в социальных сетях) </w:t>
            </w:r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</w:p>
        </w:tc>
      </w:tr>
      <w:tr w:rsidR="00FB408D" w:rsidRPr="00C671AE" w:rsidTr="00FB408D">
        <w:trPr>
          <w:trHeight w:val="2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5.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Ансамбль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964155"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96415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964155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964155" w:rsidRPr="00C671AE">
              <w:rPr>
                <w:rFonts w:ascii="Times New Roman" w:eastAsia="Times New Roman" w:hAnsi="Times New Roman" w:cs="Times New Roman"/>
              </w:rPr>
              <w:t>, гру</w:t>
            </w:r>
            <w:r w:rsidR="00964155">
              <w:rPr>
                <w:rFonts w:ascii="Times New Roman" w:eastAsia="Times New Roman" w:hAnsi="Times New Roman" w:cs="Times New Roman"/>
              </w:rPr>
              <w:t>ппы в социальных сетях</w:t>
            </w:r>
            <w:r w:rsidR="00964155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</w:p>
        </w:tc>
      </w:tr>
      <w:tr w:rsidR="00FB408D" w:rsidRPr="00C671AE" w:rsidTr="00FB408D">
        <w:trPr>
          <w:trHeight w:val="5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6.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964155" w:rsidRDefault="00964155" w:rsidP="00964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 xml:space="preserve">Подготовка </w:t>
            </w:r>
            <w:proofErr w:type="spellStart"/>
            <w:r w:rsidRPr="00964155">
              <w:rPr>
                <w:rFonts w:ascii="Times New Roman" w:hAnsi="Times New Roman" w:cs="Times New Roman"/>
                <w:b/>
              </w:rPr>
              <w:t>концерных</w:t>
            </w:r>
            <w:proofErr w:type="spellEnd"/>
            <w:r w:rsidRPr="00964155">
              <w:rPr>
                <w:rFonts w:ascii="Times New Roman" w:hAnsi="Times New Roman" w:cs="Times New Roman"/>
                <w:b/>
              </w:rPr>
              <w:t xml:space="preserve"> номеров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96415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консультации (форум, e-</w:t>
            </w:r>
            <w:proofErr w:type="spellStart"/>
            <w:r w:rsidR="00964155" w:rsidRPr="00C671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964155" w:rsidRPr="00C671AE">
              <w:rPr>
                <w:rFonts w:ascii="Times New Roman" w:eastAsia="Times New Roman" w:hAnsi="Times New Roman" w:cs="Times New Roman"/>
              </w:rPr>
              <w:t>, группы в социальных сетях.</w:t>
            </w:r>
            <w:r w:rsidR="00964155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964155" w:rsidRPr="00481AD1" w:rsidRDefault="00964155" w:rsidP="00964155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</w:p>
        </w:tc>
      </w:tr>
      <w:tr w:rsidR="00FB408D" w:rsidRPr="00C671AE" w:rsidTr="00FB408D">
        <w:trPr>
          <w:trHeight w:val="77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>7.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964155" w:rsidRDefault="00964155" w:rsidP="00964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Музыкальная грамота и слушание музыки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964155">
            <w:pPr>
              <w:spacing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к</w:t>
            </w:r>
            <w:r w:rsidR="00964155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96415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964155">
              <w:rPr>
                <w:rFonts w:ascii="Times New Roman" w:eastAsia="Times New Roman" w:hAnsi="Times New Roman" w:cs="Times New Roman"/>
              </w:rPr>
              <w:t>)</w:t>
            </w:r>
          </w:p>
          <w:p w:rsidR="00964155" w:rsidRPr="00C671AE" w:rsidRDefault="008D53F7" w:rsidP="00964155">
            <w:pPr>
              <w:spacing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лекции, кон</w:t>
            </w:r>
            <w:r w:rsidR="00964155">
              <w:rPr>
                <w:rFonts w:ascii="Times New Roman" w:eastAsia="Times New Roman" w:hAnsi="Times New Roman" w:cs="Times New Roman"/>
              </w:rPr>
              <w:t xml:space="preserve">сультации (чат) </w:t>
            </w:r>
            <w:r w:rsidR="00964155" w:rsidRPr="00C671AE">
              <w:rPr>
                <w:rFonts w:ascii="Times New Roman" w:eastAsia="Times New Roman" w:hAnsi="Times New Roman" w:cs="Times New Roman"/>
              </w:rPr>
              <w:t xml:space="preserve"> </w:t>
            </w:r>
            <w:r w:rsidR="00964155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C671AE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C671AE">
              <w:rPr>
                <w:rFonts w:ascii="Times New Roman" w:eastAsia="Times New Roman" w:hAnsi="Times New Roman" w:cs="Times New Roman"/>
              </w:rPr>
              <w:t>-ресурсами.</w:t>
            </w: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408D" w:rsidRPr="00C671AE" w:rsidTr="00FB408D">
        <w:trPr>
          <w:trHeight w:val="77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964155" w:rsidRDefault="00964155" w:rsidP="00964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155"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8D53F7" w:rsidP="00964155">
            <w:pPr>
              <w:spacing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к</w:t>
            </w:r>
            <w:r w:rsidR="00964155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96415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964155">
              <w:rPr>
                <w:rFonts w:ascii="Times New Roman" w:eastAsia="Times New Roman" w:hAnsi="Times New Roman" w:cs="Times New Roman"/>
              </w:rPr>
              <w:t>)</w:t>
            </w:r>
          </w:p>
          <w:p w:rsidR="00964155" w:rsidRPr="00C671AE" w:rsidRDefault="008D53F7" w:rsidP="00964155">
            <w:pPr>
              <w:spacing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964155" w:rsidRPr="00C671AE">
              <w:rPr>
                <w:rFonts w:ascii="Times New Roman" w:eastAsia="Times New Roman" w:hAnsi="Times New Roman" w:cs="Times New Roman"/>
              </w:rPr>
              <w:t>лайн — лекции, кон</w:t>
            </w:r>
            <w:r w:rsidR="00964155">
              <w:rPr>
                <w:rFonts w:ascii="Times New Roman" w:eastAsia="Times New Roman" w:hAnsi="Times New Roman" w:cs="Times New Roman"/>
              </w:rPr>
              <w:t xml:space="preserve">сультации (чат) </w:t>
            </w:r>
            <w:r w:rsidR="00964155" w:rsidRPr="00C671AE">
              <w:rPr>
                <w:rFonts w:ascii="Times New Roman" w:eastAsia="Times New Roman" w:hAnsi="Times New Roman" w:cs="Times New Roman"/>
              </w:rPr>
              <w:t xml:space="preserve"> </w:t>
            </w:r>
            <w:r w:rsidR="00964155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155" w:rsidRPr="00C671AE" w:rsidRDefault="00964155" w:rsidP="00964155">
            <w:pPr>
              <w:spacing w:line="274" w:lineRule="auto"/>
              <w:rPr>
                <w:rFonts w:ascii="Times New Roman" w:eastAsia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C671AE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C671AE">
              <w:rPr>
                <w:rFonts w:ascii="Times New Roman" w:eastAsia="Times New Roman" w:hAnsi="Times New Roman" w:cs="Times New Roman"/>
              </w:rPr>
              <w:t>-ресурсами.</w:t>
            </w:r>
          </w:p>
        </w:tc>
      </w:tr>
      <w:tr w:rsidR="00FB408D" w:rsidRPr="00C671AE" w:rsidTr="00FB408D">
        <w:trPr>
          <w:trHeight w:val="77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Default="004B2BB9" w:rsidP="009641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964155" w:rsidRDefault="004B2BB9" w:rsidP="00964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о хореографическом искусстве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Default="004B2BB9" w:rsidP="009641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C671AE" w:rsidRDefault="004B2BB9" w:rsidP="009641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Default="008D53F7" w:rsidP="004B2BB9">
            <w:pPr>
              <w:spacing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4B2BB9" w:rsidRPr="00C671AE">
              <w:rPr>
                <w:rFonts w:ascii="Times New Roman" w:eastAsia="Times New Roman" w:hAnsi="Times New Roman" w:cs="Times New Roman"/>
              </w:rPr>
              <w:t>лайн — к</w:t>
            </w:r>
            <w:r w:rsidR="004B2BB9">
              <w:rPr>
                <w:rFonts w:ascii="Times New Roman" w:eastAsia="Times New Roman" w:hAnsi="Times New Roman" w:cs="Times New Roman"/>
              </w:rPr>
              <w:t>онсультации (форум, e-</w:t>
            </w:r>
            <w:proofErr w:type="spellStart"/>
            <w:r w:rsidR="004B2BB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4B2BB9">
              <w:rPr>
                <w:rFonts w:ascii="Times New Roman" w:eastAsia="Times New Roman" w:hAnsi="Times New Roman" w:cs="Times New Roman"/>
              </w:rPr>
              <w:t>)</w:t>
            </w:r>
          </w:p>
          <w:p w:rsidR="004B2BB9" w:rsidRPr="00C671AE" w:rsidRDefault="008D53F7" w:rsidP="004B2BB9">
            <w:pPr>
              <w:spacing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</w:t>
            </w:r>
            <w:r w:rsidR="004B2BB9" w:rsidRPr="00C671AE">
              <w:rPr>
                <w:rFonts w:ascii="Times New Roman" w:eastAsia="Times New Roman" w:hAnsi="Times New Roman" w:cs="Times New Roman"/>
              </w:rPr>
              <w:t>лайн — лекции, кон</w:t>
            </w:r>
            <w:r w:rsidR="004B2BB9">
              <w:rPr>
                <w:rFonts w:ascii="Times New Roman" w:eastAsia="Times New Roman" w:hAnsi="Times New Roman" w:cs="Times New Roman"/>
              </w:rPr>
              <w:t xml:space="preserve">сультации (чат) </w:t>
            </w:r>
            <w:r w:rsidR="004B2BB9" w:rsidRPr="00C671AE">
              <w:rPr>
                <w:rFonts w:ascii="Times New Roman" w:eastAsia="Times New Roman" w:hAnsi="Times New Roman" w:cs="Times New Roman"/>
              </w:rPr>
              <w:t xml:space="preserve"> </w:t>
            </w:r>
            <w:r w:rsidR="004B2BB9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BB9" w:rsidRPr="00C671AE" w:rsidRDefault="004B2BB9" w:rsidP="004B2BB9">
            <w:pPr>
              <w:spacing w:line="274" w:lineRule="auto"/>
              <w:rPr>
                <w:rFonts w:ascii="Times New Roman" w:eastAsia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spellStart"/>
            <w:r w:rsidRPr="00C671AE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C671AE">
              <w:rPr>
                <w:rFonts w:ascii="Times New Roman" w:eastAsia="Times New Roman" w:hAnsi="Times New Roman" w:cs="Times New Roman"/>
              </w:rPr>
              <w:t>-ресурсами.</w:t>
            </w:r>
          </w:p>
        </w:tc>
      </w:tr>
      <w:tr w:rsidR="00FB408D" w:rsidRPr="00C671AE" w:rsidTr="00FB408D">
        <w:trPr>
          <w:trHeight w:val="51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10.</w:t>
            </w:r>
            <w:r w:rsidR="00964155"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4B2BB9" w:rsidP="0096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408D" w:rsidRPr="00C671AE" w:rsidTr="00FB408D">
        <w:trPr>
          <w:trHeight w:val="2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jc w:val="center"/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C671AE" w:rsidRDefault="00964155" w:rsidP="00964155">
            <w:pPr>
              <w:rPr>
                <w:rFonts w:ascii="Times New Roman" w:hAnsi="Times New Roman" w:cs="Times New Roman"/>
              </w:rPr>
            </w:pPr>
            <w:r w:rsidRPr="00C671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408D" w:rsidTr="00FB408D">
        <w:trPr>
          <w:trHeight w:val="28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964155" w:rsidP="009641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964155" w:rsidP="009641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4B2BB9" w:rsidP="009641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4B2BB9" w:rsidP="009641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4B2BB9" w:rsidRDefault="004B2BB9" w:rsidP="0096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4B2BB9" w:rsidRDefault="004B2BB9" w:rsidP="0096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Pr="004B2BB9" w:rsidRDefault="004B2BB9" w:rsidP="0096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55" w:rsidRDefault="00964155" w:rsidP="0096415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B2BB9" w:rsidRDefault="00964155" w:rsidP="004B2BB9">
      <w:pPr>
        <w:spacing w:after="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B25CC" w:rsidRDefault="00964155" w:rsidP="004B2BB9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Просмотры исполнительской программы, контрольные уроки и переводные</w:t>
      </w:r>
      <w:r w:rsidR="004B2BB9">
        <w:rPr>
          <w:rFonts w:ascii="Times New Roman" w:eastAsia="Times New Roman" w:hAnsi="Times New Roman" w:cs="Times New Roman"/>
          <w:b/>
          <w:sz w:val="24"/>
        </w:rPr>
        <w:t>, выпускные</w:t>
      </w:r>
      <w:r>
        <w:rPr>
          <w:rFonts w:ascii="Times New Roman" w:eastAsia="Times New Roman" w:hAnsi="Times New Roman" w:cs="Times New Roman"/>
          <w:b/>
          <w:sz w:val="24"/>
        </w:rPr>
        <w:t xml:space="preserve"> экзамены проходят в дистанционной форме. </w:t>
      </w:r>
      <w:r w:rsidR="004B25CC">
        <w:rPr>
          <w:rFonts w:ascii="Times New Roman" w:eastAsia="Times New Roman" w:hAnsi="Times New Roman" w:cs="Times New Roman"/>
          <w:sz w:val="26"/>
        </w:rPr>
        <w:t xml:space="preserve"> </w:t>
      </w:r>
    </w:p>
    <w:p w:rsidR="004B2BB9" w:rsidRDefault="004B2BB9" w:rsidP="004B25CC">
      <w:pPr>
        <w:pStyle w:val="1"/>
        <w:ind w:right="74"/>
        <w:rPr>
          <w:rFonts w:ascii="Times New Roman" w:hAnsi="Times New Roman" w:cs="Times New Roman"/>
          <w:color w:val="auto"/>
        </w:rPr>
      </w:pPr>
    </w:p>
    <w:p w:rsidR="008D53F7" w:rsidRPr="008D53F7" w:rsidRDefault="008D53F7" w:rsidP="008D53F7"/>
    <w:p w:rsidR="004B25CC" w:rsidRPr="004B2BB9" w:rsidRDefault="004B25CC" w:rsidP="00FB408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4B2BB9">
        <w:rPr>
          <w:rFonts w:ascii="Times New Roman" w:hAnsi="Times New Roman" w:cs="Times New Roman"/>
          <w:color w:val="auto"/>
        </w:rPr>
        <w:t>Учебный план  п</w:t>
      </w:r>
      <w:r w:rsidR="00641A02">
        <w:rPr>
          <w:rFonts w:ascii="Times New Roman" w:hAnsi="Times New Roman" w:cs="Times New Roman"/>
          <w:color w:val="auto"/>
        </w:rPr>
        <w:t>о</w:t>
      </w:r>
      <w:r w:rsidRPr="004B2BB9">
        <w:rPr>
          <w:rFonts w:ascii="Times New Roman" w:hAnsi="Times New Roman" w:cs="Times New Roman"/>
          <w:color w:val="auto"/>
        </w:rPr>
        <w:t xml:space="preserve"> образо</w:t>
      </w:r>
      <w:r w:rsidR="004B2BB9">
        <w:rPr>
          <w:rFonts w:ascii="Times New Roman" w:hAnsi="Times New Roman" w:cs="Times New Roman"/>
          <w:color w:val="auto"/>
        </w:rPr>
        <w:t>вательной</w:t>
      </w:r>
      <w:r w:rsidR="00641A02" w:rsidRPr="00641A02">
        <w:rPr>
          <w:rFonts w:ascii="Times New Roman" w:hAnsi="Times New Roman" w:cs="Times New Roman"/>
          <w:color w:val="auto"/>
        </w:rPr>
        <w:t xml:space="preserve"> </w:t>
      </w:r>
      <w:r w:rsidR="00641A02" w:rsidRPr="004B2BB9">
        <w:rPr>
          <w:rFonts w:ascii="Times New Roman" w:hAnsi="Times New Roman" w:cs="Times New Roman"/>
          <w:color w:val="auto"/>
        </w:rPr>
        <w:t>общеразвивающей</w:t>
      </w:r>
      <w:r w:rsidR="004B2BB9">
        <w:rPr>
          <w:rFonts w:ascii="Times New Roman" w:hAnsi="Times New Roman" w:cs="Times New Roman"/>
          <w:color w:val="auto"/>
        </w:rPr>
        <w:t xml:space="preserve"> программе в области изобразительного искусства «Изобразительное искусство»</w:t>
      </w:r>
      <w:r w:rsidR="008D53F7">
        <w:rPr>
          <w:rFonts w:ascii="Times New Roman" w:hAnsi="Times New Roman" w:cs="Times New Roman"/>
          <w:color w:val="auto"/>
        </w:rPr>
        <w:t>.</w:t>
      </w:r>
      <w:r w:rsidR="004B2BB9">
        <w:rPr>
          <w:rFonts w:ascii="Times New Roman" w:hAnsi="Times New Roman" w:cs="Times New Roman"/>
          <w:color w:val="auto"/>
        </w:rPr>
        <w:t xml:space="preserve"> Срок обучения -3 года.</w:t>
      </w:r>
      <w:r w:rsidRPr="004B2BB9">
        <w:rPr>
          <w:rFonts w:ascii="Times New Roman" w:hAnsi="Times New Roman" w:cs="Times New Roman"/>
          <w:color w:val="auto"/>
        </w:rPr>
        <w:t xml:space="preserve"> Дистанционное обучение</w:t>
      </w:r>
      <w:r w:rsidRPr="004B2BB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B25CC" w:rsidRPr="004B2BB9" w:rsidRDefault="004B25CC" w:rsidP="00FB4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2BB9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2946" w:type="dxa"/>
        <w:tblInd w:w="534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425"/>
        <w:gridCol w:w="2766"/>
        <w:gridCol w:w="978"/>
        <w:gridCol w:w="694"/>
        <w:gridCol w:w="695"/>
        <w:gridCol w:w="821"/>
        <w:gridCol w:w="6567"/>
      </w:tblGrid>
      <w:tr w:rsidR="004B2BB9" w:rsidRPr="004B2BB9" w:rsidTr="00FB408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jc w:val="both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spacing w:after="61"/>
              <w:ind w:right="50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End"/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spellEnd"/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spacing w:after="61"/>
              <w:ind w:right="50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spacing w:after="61"/>
              <w:ind w:right="53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spacing w:after="61"/>
              <w:ind w:right="4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B2BB9" w:rsidRPr="004B2BB9" w:rsidRDefault="004B2BB9" w:rsidP="0082182F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8D53F7" w:rsidP="0082182F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="004B2BB9"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="004B2BB9" w:rsidRPr="004B2BB9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  <w:r w:rsidR="004B2BB9"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4B2BB9" w:rsidRPr="004B2BB9" w:rsidTr="00FB408D">
        <w:trPr>
          <w:trHeight w:val="9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ДПТ</w:t>
            </w: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spacing w:after="17"/>
              <w:ind w:right="50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BB9" w:rsidRPr="004B2BB9" w:rsidRDefault="00131720" w:rsidP="0082182F">
            <w:pPr>
              <w:spacing w:after="16"/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4B2BB9" w:rsidRPr="004B2BB9" w:rsidRDefault="004B2BB9" w:rsidP="0082182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spacing w:after="17"/>
              <w:ind w:right="50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Default="00131720" w:rsidP="0082182F">
            <w:pPr>
              <w:spacing w:after="17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2BB9" w:rsidRPr="004B2BB9" w:rsidRDefault="00131720" w:rsidP="0082182F">
            <w:pPr>
              <w:spacing w:after="17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BB9" w:rsidRPr="004B2BB9" w:rsidRDefault="004B2BB9" w:rsidP="0082182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spacing w:after="17"/>
              <w:ind w:right="4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2BB9" w:rsidRPr="004B2BB9" w:rsidRDefault="00131720" w:rsidP="0082182F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8D53F7" w:rsidP="0082182F">
            <w:pPr>
              <w:spacing w:after="7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лайн</w:t>
            </w:r>
            <w:r w:rsidR="004B2BB9">
              <w:rPr>
                <w:rFonts w:ascii="Times New Roman" w:eastAsia="Times New Roman" w:hAnsi="Times New Roman" w:cs="Times New Roman"/>
                <w:sz w:val="24"/>
              </w:rPr>
              <w:t xml:space="preserve"> — консультации (форум, e-</w:t>
            </w:r>
            <w:proofErr w:type="spellStart"/>
            <w:r w:rsidR="004B2BB9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4B2BB9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31720" w:rsidRPr="00481AD1" w:rsidRDefault="00131720" w:rsidP="00131720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4B2BB9" w:rsidRPr="004B2BB9" w:rsidTr="00FB408D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131720" w:rsidRDefault="004B2BB9" w:rsidP="0082182F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 xml:space="preserve">Изготовление игрушки.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Default="008D53F7" w:rsidP="0082182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, груп</w:t>
            </w:r>
            <w:r w:rsidR="004B2BB9">
              <w:rPr>
                <w:rFonts w:ascii="Times New Roman" w:eastAsia="Times New Roman" w:hAnsi="Times New Roman" w:cs="Times New Roman"/>
                <w:sz w:val="24"/>
              </w:rPr>
              <w:t>пы в социальных сетях)</w:t>
            </w:r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720" w:rsidRPr="00641A02" w:rsidRDefault="00131720" w:rsidP="00131720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31720" w:rsidRPr="004B2BB9" w:rsidRDefault="00131720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4B2BB9" w:rsidRPr="004B2BB9" w:rsidTr="00FB408D">
        <w:trPr>
          <w:trHeight w:val="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8D53F7" w:rsidP="0082182F">
            <w:pPr>
              <w:spacing w:after="3"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, группы в социал</w:t>
            </w:r>
            <w:r w:rsidR="004B2BB9">
              <w:rPr>
                <w:rFonts w:ascii="Times New Roman" w:eastAsia="Times New Roman" w:hAnsi="Times New Roman" w:cs="Times New Roman"/>
                <w:sz w:val="24"/>
              </w:rPr>
              <w:t>ьных сетях)</w:t>
            </w:r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720" w:rsidRPr="00641A02" w:rsidRDefault="00131720" w:rsidP="00131720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4B2BB9" w:rsidRPr="004B2BB9" w:rsidTr="00FB408D">
        <w:trPr>
          <w:trHeight w:val="6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131720" w:rsidRDefault="004B2BB9" w:rsidP="0082182F">
            <w:pPr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Батик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8D53F7" w:rsidP="0082182F">
            <w:pPr>
              <w:spacing w:after="2" w:line="27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, групп</w:t>
            </w:r>
            <w:r w:rsidR="004B2BB9">
              <w:rPr>
                <w:rFonts w:ascii="Times New Roman" w:eastAsia="Times New Roman" w:hAnsi="Times New Roman" w:cs="Times New Roman"/>
                <w:sz w:val="24"/>
              </w:rPr>
              <w:t>ы в социальных сетях)</w:t>
            </w:r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720" w:rsidRPr="00641A02" w:rsidRDefault="00131720" w:rsidP="00131720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4B2BB9" w:rsidRPr="004B2BB9" w:rsidTr="00FB408D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131720" w:rsidRDefault="004B2BB9" w:rsidP="0082182F">
            <w:pPr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Рисование. Графика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8D53F7" w:rsidP="0082182F">
            <w:pPr>
              <w:spacing w:after="2" w:line="27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, групп</w:t>
            </w:r>
            <w:r w:rsidR="004B2BB9">
              <w:rPr>
                <w:rFonts w:ascii="Times New Roman" w:eastAsia="Times New Roman" w:hAnsi="Times New Roman" w:cs="Times New Roman"/>
                <w:sz w:val="24"/>
              </w:rPr>
              <w:t>ы в социальных сетях)</w:t>
            </w:r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31720" w:rsidRPr="00641A02" w:rsidRDefault="00131720" w:rsidP="00131720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4B2BB9" w:rsidRPr="004B2BB9" w:rsidTr="00FB408D">
        <w:trPr>
          <w:trHeight w:val="10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131720" w:rsidRDefault="004B2BB9" w:rsidP="0082182F">
            <w:pPr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Основы ИЗО и рисования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Default="008D53F7" w:rsidP="0082182F">
            <w:pPr>
              <w:spacing w:after="2"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>, групп</w:t>
            </w:r>
            <w:r w:rsidR="00131720">
              <w:rPr>
                <w:rFonts w:ascii="Times New Roman" w:eastAsia="Times New Roman" w:hAnsi="Times New Roman" w:cs="Times New Roman"/>
                <w:sz w:val="24"/>
              </w:rPr>
              <w:t>ы в социальных сетях).</w:t>
            </w:r>
          </w:p>
          <w:p w:rsidR="00131720" w:rsidRPr="00481AD1" w:rsidRDefault="00131720" w:rsidP="00131720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131720" w:rsidRPr="004B2BB9" w:rsidRDefault="00131720" w:rsidP="0082182F">
            <w:pPr>
              <w:spacing w:after="2" w:line="275" w:lineRule="auto"/>
              <w:rPr>
                <w:rFonts w:ascii="Times New Roman" w:hAnsi="Times New Roman" w:cs="Times New Roman"/>
              </w:rPr>
            </w:pPr>
          </w:p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131720" w:rsidRPr="004B2BB9" w:rsidTr="00FB408D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4B2BB9" w:rsidRDefault="00131720" w:rsidP="0082182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Беседы об искусстве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4B2BB9" w:rsidRDefault="00131720" w:rsidP="0082182F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4B2BB9" w:rsidRDefault="00131720" w:rsidP="0082182F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4B2BB9" w:rsidRDefault="00131720" w:rsidP="0082182F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4B2BB9" w:rsidRDefault="00131720" w:rsidP="0082182F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4B2BB9" w:rsidRDefault="008D53F7" w:rsidP="00131720">
            <w:pPr>
              <w:spacing w:after="2" w:line="27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131720" w:rsidRPr="004B2BB9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131720" w:rsidRPr="004B2BB9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131720" w:rsidRPr="004B2BB9">
              <w:rPr>
                <w:rFonts w:ascii="Times New Roman" w:eastAsia="Times New Roman" w:hAnsi="Times New Roman" w:cs="Times New Roman"/>
                <w:sz w:val="24"/>
              </w:rPr>
              <w:t>, групп</w:t>
            </w:r>
            <w:r w:rsidR="00131720">
              <w:rPr>
                <w:rFonts w:ascii="Times New Roman" w:eastAsia="Times New Roman" w:hAnsi="Times New Roman" w:cs="Times New Roman"/>
                <w:sz w:val="24"/>
              </w:rPr>
              <w:t>ы в социальных сетях)</w:t>
            </w:r>
          </w:p>
          <w:p w:rsidR="00131720" w:rsidRPr="004B2BB9" w:rsidRDefault="008D53F7" w:rsidP="0013172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</w:t>
            </w:r>
            <w:r w:rsidR="00131720" w:rsidRPr="004B2BB9">
              <w:rPr>
                <w:rFonts w:ascii="Times New Roman" w:eastAsia="Times New Roman" w:hAnsi="Times New Roman" w:cs="Times New Roman"/>
                <w:sz w:val="24"/>
              </w:rPr>
              <w:t>лайн — лекции, консультации (ча</w:t>
            </w:r>
            <w:r w:rsidR="00131720">
              <w:rPr>
                <w:rFonts w:ascii="Times New Roman" w:eastAsia="Times New Roman" w:hAnsi="Times New Roman" w:cs="Times New Roman"/>
                <w:sz w:val="24"/>
              </w:rPr>
              <w:t>т)</w:t>
            </w:r>
          </w:p>
          <w:p w:rsidR="00131720" w:rsidRPr="004B2BB9" w:rsidRDefault="00131720" w:rsidP="00131720">
            <w:pPr>
              <w:spacing w:after="2"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  <w:proofErr w:type="spellStart"/>
            <w:r w:rsidRPr="004B2BB9">
              <w:rPr>
                <w:rFonts w:ascii="Times New Roman" w:eastAsia="Times New Roman" w:hAnsi="Times New Roman" w:cs="Times New Roman"/>
                <w:sz w:val="24"/>
              </w:rPr>
              <w:t>www</w:t>
            </w:r>
            <w:proofErr w:type="spellEnd"/>
            <w:r w:rsidRPr="004B2BB9">
              <w:rPr>
                <w:rFonts w:ascii="Times New Roman" w:eastAsia="Times New Roman" w:hAnsi="Times New Roman" w:cs="Times New Roman"/>
                <w:sz w:val="24"/>
              </w:rPr>
              <w:t>-ресурсами.</w:t>
            </w:r>
          </w:p>
        </w:tc>
      </w:tr>
      <w:tr w:rsidR="004B2BB9" w:rsidRPr="004B2BB9" w:rsidTr="00FB408D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B2BB9" w:rsidRPr="004B2BB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jc w:val="both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131720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2BB9" w:rsidRPr="004B2BB9" w:rsidTr="00FB408D"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2BB9" w:rsidRPr="004B2BB9" w:rsidTr="00FB408D"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131720" w:rsidP="0082182F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131720" w:rsidRDefault="00AE159C" w:rsidP="0082182F">
            <w:pPr>
              <w:ind w:right="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</w:t>
            </w:r>
            <w:r w:rsidR="00131720" w:rsidRPr="001317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131720" w:rsidRDefault="00131720" w:rsidP="0082182F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131720" w:rsidRDefault="00131720" w:rsidP="0082182F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12.5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9" w:rsidRPr="004B2BB9" w:rsidRDefault="004B2BB9" w:rsidP="0082182F">
            <w:pPr>
              <w:rPr>
                <w:rFonts w:ascii="Times New Roman" w:hAnsi="Times New Roman" w:cs="Times New Roman"/>
              </w:rPr>
            </w:pPr>
            <w:r w:rsidRPr="004B2B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25CC" w:rsidRPr="004B2BB9" w:rsidRDefault="004B25CC" w:rsidP="004B25CC">
      <w:pPr>
        <w:spacing w:after="27"/>
        <w:rPr>
          <w:rFonts w:ascii="Times New Roman" w:hAnsi="Times New Roman" w:cs="Times New Roman"/>
        </w:rPr>
      </w:pPr>
      <w:r w:rsidRPr="004B2BB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5CC" w:rsidRPr="004B2BB9" w:rsidRDefault="00131720" w:rsidP="004B25CC">
      <w:pPr>
        <w:spacing w:after="3"/>
        <w:ind w:right="7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Просмотры</w:t>
      </w:r>
      <w:r w:rsidR="004B25CC" w:rsidRPr="004B2BB9">
        <w:rPr>
          <w:rFonts w:ascii="Times New Roman" w:eastAsia="Times New Roman" w:hAnsi="Times New Roman" w:cs="Times New Roman"/>
          <w:b/>
          <w:sz w:val="24"/>
        </w:rPr>
        <w:t>,</w:t>
      </w:r>
      <w:r w:rsidR="00FB408D">
        <w:rPr>
          <w:rFonts w:ascii="Times New Roman" w:eastAsia="Times New Roman" w:hAnsi="Times New Roman" w:cs="Times New Roman"/>
          <w:b/>
          <w:sz w:val="24"/>
        </w:rPr>
        <w:t xml:space="preserve"> контрольные уроки и переводные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, выпускные </w:t>
      </w:r>
      <w:r w:rsidR="004B25CC" w:rsidRPr="004B2BB9">
        <w:rPr>
          <w:rFonts w:ascii="Times New Roman" w:eastAsia="Times New Roman" w:hAnsi="Times New Roman" w:cs="Times New Roman"/>
          <w:b/>
          <w:sz w:val="24"/>
        </w:rPr>
        <w:t>экзамены проходят в дистанционной форме.</w:t>
      </w:r>
      <w:r w:rsidR="004B25CC" w:rsidRPr="004B2BB9">
        <w:rPr>
          <w:rFonts w:ascii="Times New Roman" w:eastAsia="Times New Roman" w:hAnsi="Times New Roman" w:cs="Times New Roman"/>
          <w:sz w:val="24"/>
        </w:rPr>
        <w:t xml:space="preserve"> </w:t>
      </w:r>
    </w:p>
    <w:p w:rsidR="004B25CC" w:rsidRDefault="004B25CC" w:rsidP="004B25CC">
      <w:pPr>
        <w:spacing w:after="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53F7" w:rsidRDefault="008D53F7" w:rsidP="004B25CC">
      <w:pPr>
        <w:spacing w:after="55"/>
      </w:pPr>
    </w:p>
    <w:p w:rsidR="00794AEA" w:rsidRDefault="00794AEA" w:rsidP="004B25CC">
      <w:pPr>
        <w:spacing w:after="55"/>
      </w:pPr>
    </w:p>
    <w:p w:rsidR="00794AEA" w:rsidRDefault="00794AEA" w:rsidP="004B25CC">
      <w:pPr>
        <w:spacing w:after="55"/>
      </w:pPr>
    </w:p>
    <w:p w:rsidR="00794AEA" w:rsidRDefault="00794AEA" w:rsidP="004B25CC">
      <w:pPr>
        <w:spacing w:after="55"/>
      </w:pPr>
    </w:p>
    <w:p w:rsidR="00794AEA" w:rsidRDefault="00794AEA" w:rsidP="004B25CC">
      <w:pPr>
        <w:spacing w:after="55"/>
      </w:pPr>
    </w:p>
    <w:p w:rsidR="00131720" w:rsidRDefault="004B25CC" w:rsidP="00FB408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131720">
        <w:rPr>
          <w:rFonts w:ascii="Times New Roman" w:hAnsi="Times New Roman" w:cs="Times New Roman"/>
          <w:color w:val="auto"/>
        </w:rPr>
        <w:lastRenderedPageBreak/>
        <w:t xml:space="preserve">Учебный план  по общеразвивающей образовательной программе в области музыкального искусства </w:t>
      </w:r>
    </w:p>
    <w:p w:rsidR="004B25CC" w:rsidRPr="00131720" w:rsidRDefault="00131720" w:rsidP="00FB408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«Раннее эстетическое образование</w:t>
      </w:r>
      <w:r w:rsidR="004B25CC" w:rsidRPr="00131720">
        <w:rPr>
          <w:rFonts w:ascii="Times New Roman" w:hAnsi="Times New Roman" w:cs="Times New Roman"/>
          <w:color w:val="auto"/>
        </w:rPr>
        <w:t>»</w:t>
      </w:r>
      <w:r w:rsidR="00794AEA">
        <w:rPr>
          <w:rFonts w:ascii="Times New Roman" w:hAnsi="Times New Roman" w:cs="Times New Roman"/>
          <w:color w:val="auto"/>
        </w:rPr>
        <w:t>.</w:t>
      </w:r>
      <w:r w:rsidR="004B25CC" w:rsidRPr="00131720">
        <w:rPr>
          <w:rFonts w:ascii="Times New Roman" w:hAnsi="Times New Roman" w:cs="Times New Roman"/>
          <w:color w:val="auto"/>
        </w:rPr>
        <w:t xml:space="preserve"> Срок обучения </w:t>
      </w:r>
      <w:r>
        <w:rPr>
          <w:rFonts w:ascii="Times New Roman" w:hAnsi="Times New Roman" w:cs="Times New Roman"/>
          <w:color w:val="auto"/>
        </w:rPr>
        <w:t>– 2 года.</w:t>
      </w:r>
      <w:r w:rsidR="004B25CC" w:rsidRPr="00131720">
        <w:rPr>
          <w:rFonts w:ascii="Times New Roman" w:hAnsi="Times New Roman" w:cs="Times New Roman"/>
          <w:color w:val="auto"/>
        </w:rPr>
        <w:t xml:space="preserve"> Дистанционное обучение </w:t>
      </w:r>
    </w:p>
    <w:p w:rsidR="004B25CC" w:rsidRPr="00131720" w:rsidRDefault="004B25CC" w:rsidP="00FB4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1720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1236" w:type="dxa"/>
        <w:tblInd w:w="534" w:type="dxa"/>
        <w:tblCellMar>
          <w:top w:w="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434"/>
        <w:gridCol w:w="693"/>
        <w:gridCol w:w="692"/>
        <w:gridCol w:w="6850"/>
      </w:tblGrid>
      <w:tr w:rsidR="00131720" w:rsidRPr="00131720" w:rsidTr="00FB408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jc w:val="both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794AEA" w:rsidP="0082182F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 и оф</w:t>
            </w:r>
            <w:r w:rsidR="00131720"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лайн занятия учащегося с педагогами </w:t>
            </w:r>
            <w:proofErr w:type="gramStart"/>
            <w:r w:rsidR="00131720" w:rsidRPr="00131720">
              <w:rPr>
                <w:rFonts w:ascii="Times New Roman" w:eastAsia="Times New Roman" w:hAnsi="Times New Roman" w:cs="Times New Roman"/>
                <w:b/>
                <w:sz w:val="24"/>
              </w:rPr>
              <w:t>ДО</w:t>
            </w:r>
            <w:proofErr w:type="gramEnd"/>
            <w:r w:rsidR="00131720"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31720" w:rsidRPr="00131720" w:rsidTr="00FB408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641A02" w:rsidRDefault="00131720" w:rsidP="0082182F">
            <w:pPr>
              <w:rPr>
                <w:rFonts w:ascii="Times New Roman" w:hAnsi="Times New Roman" w:cs="Times New Roman"/>
              </w:rPr>
            </w:pPr>
            <w:r w:rsidRPr="00641A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720" w:rsidRPr="00641A02" w:rsidRDefault="00131720" w:rsidP="0082182F">
            <w:pPr>
              <w:rPr>
                <w:rFonts w:ascii="Times New Roman" w:hAnsi="Times New Roman" w:cs="Times New Roman"/>
              </w:rPr>
            </w:pPr>
            <w:r w:rsidRPr="00641A02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794AEA" w:rsidP="0013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  <w:r w:rsidR="00131720" w:rsidRPr="00131720">
              <w:rPr>
                <w:rFonts w:ascii="Times New Roman" w:eastAsia="Times New Roman" w:hAnsi="Times New Roman" w:cs="Times New Roman"/>
                <w:b/>
                <w:sz w:val="24"/>
              </w:rPr>
              <w:t>Хор</w:t>
            </w:r>
            <w:r w:rsidR="00131720">
              <w:rPr>
                <w:rFonts w:ascii="Times New Roman" w:eastAsia="Times New Roman" w:hAnsi="Times New Roman" w:cs="Times New Roman"/>
                <w:b/>
                <w:sz w:val="24"/>
              </w:rPr>
              <w:t>овое пение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641A02" w:rsidP="0082182F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641A02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794AEA" w:rsidP="0082182F">
            <w:pPr>
              <w:spacing w:after="7"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, группы в социальны</w:t>
            </w:r>
            <w:r w:rsidR="00131720">
              <w:rPr>
                <w:rFonts w:ascii="Times New Roman" w:eastAsia="Times New Roman" w:hAnsi="Times New Roman" w:cs="Times New Roman"/>
                <w:sz w:val="24"/>
              </w:rPr>
              <w:t>х сетях</w:t>
            </w:r>
            <w:r w:rsidR="00641A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3172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131720" w:rsidRPr="00131720" w:rsidTr="00FB408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641A02" w:rsidRDefault="00131720" w:rsidP="0082182F">
            <w:pPr>
              <w:rPr>
                <w:rFonts w:ascii="Times New Roman" w:hAnsi="Times New Roman" w:cs="Times New Roman"/>
              </w:rPr>
            </w:pPr>
            <w:r w:rsidRPr="00641A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720" w:rsidRPr="00641A02" w:rsidRDefault="00131720" w:rsidP="0082182F">
            <w:pPr>
              <w:rPr>
                <w:rFonts w:ascii="Times New Roman" w:hAnsi="Times New Roman" w:cs="Times New Roman"/>
              </w:rPr>
            </w:pPr>
            <w:r w:rsidRPr="00641A02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211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Слушание музыки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794AEA" w:rsidP="0082182F">
            <w:pPr>
              <w:spacing w:after="4"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, гру</w:t>
            </w:r>
            <w:r w:rsidR="00641A02">
              <w:rPr>
                <w:rFonts w:ascii="Times New Roman" w:eastAsia="Times New Roman" w:hAnsi="Times New Roman" w:cs="Times New Roman"/>
                <w:sz w:val="24"/>
              </w:rPr>
              <w:t>ппы в социальных сетях).</w:t>
            </w:r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720" w:rsidRPr="00131720" w:rsidRDefault="00641A02" w:rsidP="0082182F">
            <w:pPr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  <w:proofErr w:type="spellStart"/>
            <w:r w:rsidRPr="00131720">
              <w:rPr>
                <w:rFonts w:ascii="Times New Roman" w:eastAsia="Times New Roman" w:hAnsi="Times New Roman" w:cs="Times New Roman"/>
                <w:sz w:val="24"/>
              </w:rPr>
              <w:t>www</w:t>
            </w:r>
            <w:proofErr w:type="spellEnd"/>
            <w:r w:rsidRPr="00131720">
              <w:rPr>
                <w:rFonts w:ascii="Times New Roman" w:eastAsia="Times New Roman" w:hAnsi="Times New Roman" w:cs="Times New Roman"/>
                <w:sz w:val="24"/>
              </w:rPr>
              <w:t>-ресурсами</w:t>
            </w:r>
          </w:p>
        </w:tc>
      </w:tr>
      <w:tr w:rsidR="00131720" w:rsidRPr="00131720" w:rsidTr="00FB408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641A02" w:rsidRDefault="00131720" w:rsidP="0082182F">
            <w:pPr>
              <w:rPr>
                <w:rFonts w:ascii="Times New Roman" w:hAnsi="Times New Roman" w:cs="Times New Roman"/>
              </w:rPr>
            </w:pPr>
            <w:r w:rsidRPr="00641A02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794AEA" w:rsidP="0082182F">
            <w:pPr>
              <w:spacing w:after="3" w:line="27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, груп</w:t>
            </w:r>
            <w:r w:rsidR="00641A02">
              <w:rPr>
                <w:rFonts w:ascii="Times New Roman" w:eastAsia="Times New Roman" w:hAnsi="Times New Roman" w:cs="Times New Roman"/>
                <w:sz w:val="24"/>
              </w:rPr>
              <w:t xml:space="preserve">пы в социальных сетях). </w:t>
            </w:r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41A02" w:rsidRPr="00481AD1" w:rsidRDefault="00641A02" w:rsidP="00641A02">
            <w:pPr>
              <w:spacing w:after="7"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131720" w:rsidRPr="00131720" w:rsidTr="00FB408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641A02" w:rsidRDefault="00131720" w:rsidP="0082182F">
            <w:pPr>
              <w:rPr>
                <w:rFonts w:ascii="Times New Roman" w:hAnsi="Times New Roman" w:cs="Times New Roman"/>
              </w:rPr>
            </w:pPr>
            <w:r w:rsidRPr="00641A02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74"/>
              <w:jc w:val="center"/>
              <w:rPr>
                <w:rFonts w:ascii="Times New Roman" w:hAnsi="Times New Roman" w:cs="Times New Roman"/>
                <w:b/>
              </w:rPr>
            </w:pPr>
            <w:r w:rsidRPr="00131720"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02" w:rsidRDefault="00794AEA" w:rsidP="00131720">
            <w:pPr>
              <w:spacing w:after="3"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лайн — консультации (форум, e-</w:t>
            </w:r>
            <w:proofErr w:type="spellStart"/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>, групп</w:t>
            </w:r>
            <w:r w:rsidR="00131720">
              <w:rPr>
                <w:rFonts w:ascii="Times New Roman" w:eastAsia="Times New Roman" w:hAnsi="Times New Roman" w:cs="Times New Roman"/>
                <w:sz w:val="24"/>
              </w:rPr>
              <w:t>ы в социальных сетях)</w:t>
            </w:r>
            <w:r w:rsidR="00131720" w:rsidRPr="0013172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41A02" w:rsidRPr="00481AD1" w:rsidRDefault="00131720" w:rsidP="00641A02">
            <w:pPr>
              <w:spacing w:after="7" w:line="265" w:lineRule="auto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1A02">
              <w:rPr>
                <w:rFonts w:ascii="Times New Roman" w:eastAsia="Times New Roman" w:hAnsi="Times New Roman" w:cs="Times New Roman"/>
              </w:rPr>
              <w:t xml:space="preserve">Видео-кейс </w:t>
            </w:r>
            <w:proofErr w:type="spellStart"/>
            <w:r w:rsidR="00641A02"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</w:p>
        </w:tc>
      </w:tr>
      <w:tr w:rsidR="00131720" w:rsidRPr="00131720" w:rsidTr="00FB408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641A02" w:rsidRDefault="00131720" w:rsidP="0082182F">
            <w:pPr>
              <w:rPr>
                <w:rFonts w:ascii="Times New Roman" w:hAnsi="Times New Roman" w:cs="Times New Roman"/>
              </w:rPr>
            </w:pPr>
            <w:r w:rsidRPr="00641A02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641A02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641A02" w:rsidP="0082182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1720" w:rsidRPr="00131720" w:rsidTr="00FB4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1720" w:rsidRPr="00131720" w:rsidTr="00FB4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641A02" w:rsidP="0082182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131720"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641A02" w:rsidP="0082182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131720" w:rsidRPr="001317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0" w:rsidRPr="00131720" w:rsidRDefault="00131720" w:rsidP="0082182F">
            <w:pPr>
              <w:rPr>
                <w:rFonts w:ascii="Times New Roman" w:hAnsi="Times New Roman" w:cs="Times New Roman"/>
              </w:rPr>
            </w:pPr>
            <w:r w:rsidRPr="001317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25CC" w:rsidRDefault="004B25CC" w:rsidP="004B25CC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5CC" w:rsidRDefault="004B25CC" w:rsidP="004B25CC">
      <w:pPr>
        <w:spacing w:after="38"/>
        <w:jc w:val="right"/>
      </w:pPr>
    </w:p>
    <w:p w:rsidR="004B25CC" w:rsidRDefault="004B25CC" w:rsidP="004B25CC">
      <w:pPr>
        <w:spacing w:after="0"/>
        <w:jc w:val="right"/>
      </w:pPr>
    </w:p>
    <w:p w:rsidR="004B25CC" w:rsidRDefault="004B25CC" w:rsidP="004B25CC">
      <w:pPr>
        <w:spacing w:after="0"/>
        <w:jc w:val="right"/>
      </w:pPr>
    </w:p>
    <w:p w:rsidR="004B25CC" w:rsidRDefault="004B25CC" w:rsidP="004B25CC">
      <w:pPr>
        <w:spacing w:after="0"/>
        <w:jc w:val="right"/>
      </w:pPr>
    </w:p>
    <w:p w:rsidR="005851E5" w:rsidRDefault="005851E5" w:rsidP="00641A02">
      <w:pPr>
        <w:spacing w:after="0"/>
      </w:pPr>
    </w:p>
    <w:sectPr w:rsidR="005851E5" w:rsidSect="00AE1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20" w:rsidRDefault="00222F20">
      <w:pPr>
        <w:spacing w:after="0" w:line="240" w:lineRule="auto"/>
      </w:pPr>
      <w:r>
        <w:separator/>
      </w:r>
    </w:p>
  </w:endnote>
  <w:endnote w:type="continuationSeparator" w:id="0">
    <w:p w:rsidR="00222F20" w:rsidRDefault="0022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6" w:rsidRDefault="00F549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6" w:rsidRDefault="00F5493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36" w:rsidRDefault="00F549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20" w:rsidRDefault="00222F20">
      <w:pPr>
        <w:spacing w:after="0" w:line="240" w:lineRule="auto"/>
      </w:pPr>
      <w:r>
        <w:separator/>
      </w:r>
    </w:p>
  </w:footnote>
  <w:footnote w:type="continuationSeparator" w:id="0">
    <w:p w:rsidR="00222F20" w:rsidRDefault="0022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12" w:rsidRDefault="001B1C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443900"/>
      <w:docPartObj>
        <w:docPartGallery w:val="Page Numbers (Top of Page)"/>
        <w:docPartUnique/>
      </w:docPartObj>
    </w:sdtPr>
    <w:sdtEndPr/>
    <w:sdtContent>
      <w:p w:rsidR="00F54936" w:rsidRDefault="00F549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8D">
          <w:rPr>
            <w:noProof/>
          </w:rPr>
          <w:t>15</w:t>
        </w:r>
        <w:r>
          <w:fldChar w:fldCharType="end"/>
        </w:r>
      </w:p>
    </w:sdtContent>
  </w:sdt>
  <w:p w:rsidR="001B1C12" w:rsidRDefault="001B1C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12" w:rsidRDefault="001B1C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4F9"/>
    <w:multiLevelType w:val="hybridMultilevel"/>
    <w:tmpl w:val="A53459BE"/>
    <w:lvl w:ilvl="0" w:tplc="274AA650">
      <w:start w:val="2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84C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886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62F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DC2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3A1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6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500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E61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984241"/>
    <w:multiLevelType w:val="multilevel"/>
    <w:tmpl w:val="118C7E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824DAC"/>
    <w:multiLevelType w:val="multilevel"/>
    <w:tmpl w:val="EE105C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8F0182"/>
    <w:multiLevelType w:val="hybridMultilevel"/>
    <w:tmpl w:val="027CBBB2"/>
    <w:lvl w:ilvl="0" w:tplc="379A8F46">
      <w:start w:val="1"/>
      <w:numFmt w:val="bullet"/>
      <w:lvlText w:val="–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C812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0AE8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2C24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DE92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14FA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CC7B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C87C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C6C7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7E4BB5"/>
    <w:multiLevelType w:val="hybridMultilevel"/>
    <w:tmpl w:val="69905652"/>
    <w:lvl w:ilvl="0" w:tplc="F52A038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16C3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A29D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AE9C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2E4C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149D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E06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EC5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3C33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F42040"/>
    <w:multiLevelType w:val="hybridMultilevel"/>
    <w:tmpl w:val="E33652DA"/>
    <w:lvl w:ilvl="0" w:tplc="FB00BE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F264F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88FFC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44767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FC0D5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7C405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0EBC4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4C3AE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B2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CE02CE"/>
    <w:multiLevelType w:val="multilevel"/>
    <w:tmpl w:val="866A12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DF4DDE"/>
    <w:multiLevelType w:val="multilevel"/>
    <w:tmpl w:val="1EBA2E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CC"/>
    <w:rsid w:val="00104876"/>
    <w:rsid w:val="00131720"/>
    <w:rsid w:val="001B1C12"/>
    <w:rsid w:val="001D3356"/>
    <w:rsid w:val="00222F20"/>
    <w:rsid w:val="00481AD1"/>
    <w:rsid w:val="004B25CC"/>
    <w:rsid w:val="004B2BB9"/>
    <w:rsid w:val="005851E5"/>
    <w:rsid w:val="00641A02"/>
    <w:rsid w:val="007752ED"/>
    <w:rsid w:val="00794AEA"/>
    <w:rsid w:val="008000D8"/>
    <w:rsid w:val="0082182F"/>
    <w:rsid w:val="008D53F7"/>
    <w:rsid w:val="00964155"/>
    <w:rsid w:val="00AB2E8D"/>
    <w:rsid w:val="00AE159C"/>
    <w:rsid w:val="00C671AE"/>
    <w:rsid w:val="00CF79D9"/>
    <w:rsid w:val="00D92B30"/>
    <w:rsid w:val="00DD2535"/>
    <w:rsid w:val="00E41246"/>
    <w:rsid w:val="00F366ED"/>
    <w:rsid w:val="00F54936"/>
    <w:rsid w:val="00F66F10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4B25CC"/>
    <w:pPr>
      <w:keepNext/>
      <w:keepLines/>
      <w:spacing w:after="0"/>
      <w:ind w:left="3506" w:right="33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25C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25CC"/>
  </w:style>
  <w:style w:type="table" w:customStyle="1" w:styleId="TableGrid">
    <w:name w:val="TableGrid"/>
    <w:rsid w:val="004B25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5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4936"/>
  </w:style>
  <w:style w:type="paragraph" w:styleId="a5">
    <w:name w:val="header"/>
    <w:basedOn w:val="a"/>
    <w:link w:val="a6"/>
    <w:uiPriority w:val="99"/>
    <w:unhideWhenUsed/>
    <w:rsid w:val="00F5493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493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4B25CC"/>
    <w:pPr>
      <w:keepNext/>
      <w:keepLines/>
      <w:spacing w:after="0"/>
      <w:ind w:left="3506" w:right="33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25C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25CC"/>
  </w:style>
  <w:style w:type="table" w:customStyle="1" w:styleId="TableGrid">
    <w:name w:val="TableGrid"/>
    <w:rsid w:val="004B25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5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4936"/>
  </w:style>
  <w:style w:type="paragraph" w:styleId="a5">
    <w:name w:val="header"/>
    <w:basedOn w:val="a"/>
    <w:link w:val="a6"/>
    <w:uiPriority w:val="99"/>
    <w:unhideWhenUsed/>
    <w:rsid w:val="00F5493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49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2020-04-29T13:17:00Z</dcterms:created>
  <dcterms:modified xsi:type="dcterms:W3CDTF">2020-04-29T13:28:00Z</dcterms:modified>
</cp:coreProperties>
</file>