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38" w:rsidRDefault="00882638" w:rsidP="00882638">
      <w:pPr>
        <w:jc w:val="right"/>
      </w:pPr>
      <w:r>
        <w:t xml:space="preserve">                                                                           Приложение 1 к Положению </w:t>
      </w:r>
    </w:p>
    <w:p w:rsidR="00882638" w:rsidRDefault="00882638" w:rsidP="00882638">
      <w:pPr>
        <w:jc w:val="right"/>
      </w:pPr>
      <w:r>
        <w:t>О  дистанционном режиме обучения</w:t>
      </w:r>
    </w:p>
    <w:p w:rsidR="00882638" w:rsidRDefault="00882638" w:rsidP="00882638">
      <w:pPr>
        <w:jc w:val="right"/>
      </w:pPr>
      <w:r>
        <w:t xml:space="preserve">                                                                                                                             в МАУ ДО «ДШИ» с. Инзер</w:t>
      </w:r>
    </w:p>
    <w:p w:rsidR="00882638" w:rsidRDefault="00882638" w:rsidP="00882638"/>
    <w:p w:rsidR="00882638" w:rsidRDefault="00882638" w:rsidP="00882638">
      <w:r>
        <w:t xml:space="preserve">Уведомление </w:t>
      </w:r>
      <w:proofErr w:type="gramStart"/>
      <w:r>
        <w:t>о временном переходе на реализацию образовательных программ с применением исключительно дистанционных образовательных технологий в связи с особыми обстоятельствами</w:t>
      </w:r>
      <w:proofErr w:type="gramEnd"/>
    </w:p>
    <w:p w:rsidR="00882638" w:rsidRDefault="00882638" w:rsidP="00882638">
      <w:proofErr w:type="gramStart"/>
      <w:r>
        <w:t xml:space="preserve">Уведомляем Вас о том, что на основании Указа Главы Республики Башкортостан № УГ-111 от «18» марта 2020 года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>
        <w:t>коронавирусной</w:t>
      </w:r>
      <w:proofErr w:type="spellEnd"/>
      <w:r>
        <w:t xml:space="preserve"> инфекции (2019- </w:t>
      </w:r>
      <w:proofErr w:type="spellStart"/>
      <w:r>
        <w:t>nCoV</w:t>
      </w:r>
      <w:proofErr w:type="spellEnd"/>
      <w:r>
        <w:t>)  (в редакции от 23.03.2020 г.), приказа Министерства культуры Республики Башкортостан от 19.03.2020 г. № 89 «О деятельности находящихся в ведении Министерства культуры</w:t>
      </w:r>
      <w:proofErr w:type="gramEnd"/>
      <w:r>
        <w:t xml:space="preserve"> </w:t>
      </w:r>
      <w:proofErr w:type="gramStart"/>
      <w:r>
        <w:t xml:space="preserve">Республики Башкортостан» организаций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 (2019- </w:t>
      </w:r>
      <w:proofErr w:type="spellStart"/>
      <w:r>
        <w:t>nCoV</w:t>
      </w:r>
      <w:proofErr w:type="spellEnd"/>
      <w:r>
        <w:t>)  на территории Республики Башкортостан» (в редакции от 25.03.2020г.), приказа № 26-ОД п. 1 от 25.03.2020г. МКУ «Управление культуры муниципального района Белорецкий район Республики Башкортостан» в целях принятия мер по недопущению распространения инфекции, МАУ ДО «ДШИ» с. Инзер с 6 апреля 2020 года до отмены режима «Повышенная готовность» переходит</w:t>
      </w:r>
      <w:proofErr w:type="gramEnd"/>
      <w:r>
        <w:t xml:space="preserve"> на реализацию образовательных программ с применением исключительно дистанционных образовательных технологий в связи с особыми обстоятельствами.</w:t>
      </w:r>
    </w:p>
    <w:p w:rsidR="00882638" w:rsidRDefault="00882638" w:rsidP="00882638">
      <w:r>
        <w:t>В случае отсутствии  возможностей осваивать образовательную программу с применением дистанционных образовательных технологий просим уведомить администрацию МАУ ДО «ДШИ» с. Инзер.</w:t>
      </w:r>
    </w:p>
    <w:p w:rsidR="00882638" w:rsidRDefault="00882638" w:rsidP="00882638">
      <w:r>
        <w:t>Актуальная информация о способах взаимодействия обучающихся и преподавателей, а так же Положение о дистанционном режиме обучения  размещается на официальном сайте МАУ ДО «ДШИ» с.  Инзер.</w:t>
      </w:r>
    </w:p>
    <w:p w:rsidR="00882638" w:rsidRDefault="00882638" w:rsidP="00882638"/>
    <w:p w:rsidR="00882638" w:rsidRDefault="00882638" w:rsidP="00882638">
      <w:bookmarkStart w:id="0" w:name="_GoBack"/>
      <w:bookmarkEnd w:id="0"/>
      <w:r>
        <w:t xml:space="preserve">Директор </w:t>
      </w:r>
    </w:p>
    <w:p w:rsidR="00882638" w:rsidRDefault="00882638" w:rsidP="00882638">
      <w:r>
        <w:t>МАУ ДО «ДШИ» с. Инзер          _____________М.А. Кочеткова</w:t>
      </w:r>
    </w:p>
    <w:p w:rsidR="00882638" w:rsidRDefault="00882638" w:rsidP="00882638"/>
    <w:p w:rsidR="00882638" w:rsidRDefault="00882638" w:rsidP="00882638">
      <w:r>
        <w:t>Ознакомлен:</w:t>
      </w:r>
    </w:p>
    <w:p w:rsidR="00882638" w:rsidRDefault="00882638" w:rsidP="00882638">
      <w:r>
        <w:t>___________ / _________________________________________</w:t>
      </w:r>
    </w:p>
    <w:p w:rsidR="00882638" w:rsidRDefault="00882638" w:rsidP="00882638">
      <w:r>
        <w:t>подпись                                         ФИО родителя (законного представителя)</w:t>
      </w:r>
    </w:p>
    <w:p w:rsidR="00882638" w:rsidRDefault="00882638" w:rsidP="00882638"/>
    <w:p w:rsidR="00882638" w:rsidRDefault="00882638" w:rsidP="00882638">
      <w:r>
        <w:t>___________ / _________________________________________</w:t>
      </w:r>
    </w:p>
    <w:p w:rsidR="00ED479C" w:rsidRDefault="00882638" w:rsidP="00882638">
      <w:r>
        <w:t xml:space="preserve">подпись                                                        ФИО </w:t>
      </w:r>
      <w:proofErr w:type="gramStart"/>
      <w:r>
        <w:t>обучающегося</w:t>
      </w:r>
      <w:proofErr w:type="gramEnd"/>
    </w:p>
    <w:sectPr w:rsidR="00ED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93"/>
    <w:rsid w:val="00882638"/>
    <w:rsid w:val="009E0393"/>
    <w:rsid w:val="00E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2020-04-02T15:07:00Z</dcterms:created>
  <dcterms:modified xsi:type="dcterms:W3CDTF">2020-04-02T15:09:00Z</dcterms:modified>
</cp:coreProperties>
</file>