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B" w:rsidRDefault="004928FB" w:rsidP="004928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>Сведения о повышении квалификации и профессиональной переподготовке педагогов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и работников</w:t>
      </w:r>
    </w:p>
    <w:p w:rsidR="004928FB" w:rsidRDefault="004928FB" w:rsidP="004928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 xml:space="preserve"> МАУ ДО «ДШИ» с. Инзер </w:t>
      </w:r>
    </w:p>
    <w:p w:rsidR="004928FB" w:rsidRDefault="004928FB" w:rsidP="004928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 год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552"/>
        <w:gridCol w:w="3260"/>
        <w:gridCol w:w="1701"/>
        <w:gridCol w:w="1418"/>
      </w:tblGrid>
      <w:tr w:rsidR="004928FB" w:rsidRPr="00D8356A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8FB" w:rsidRPr="00D8356A" w:rsidRDefault="004928FB" w:rsidP="007E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FB" w:rsidRPr="00D8356A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FB" w:rsidRPr="00D8356A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260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FB" w:rsidRPr="00D8356A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701" w:type="dxa"/>
          </w:tcPr>
          <w:p w:rsidR="004928FB" w:rsidRPr="00D8356A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1A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418" w:type="dxa"/>
          </w:tcPr>
          <w:p w:rsidR="004928FB" w:rsidRPr="00D8356A" w:rsidRDefault="004928FB" w:rsidP="007E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часов </w:t>
            </w:r>
          </w:p>
        </w:tc>
      </w:tr>
      <w:tr w:rsidR="004928FB" w:rsidRPr="009E75C3" w:rsidTr="007E4E0E">
        <w:tc>
          <w:tcPr>
            <w:tcW w:w="675" w:type="dxa"/>
          </w:tcPr>
          <w:p w:rsidR="004928FB" w:rsidRPr="009E75C3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4928FB" w:rsidRPr="009E75C3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552" w:type="dxa"/>
          </w:tcPr>
          <w:p w:rsidR="004928FB" w:rsidRPr="009E75C3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Pr="009E75C3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художественного войлока в ДШИ</w:t>
            </w:r>
          </w:p>
        </w:tc>
        <w:tc>
          <w:tcPr>
            <w:tcW w:w="1701" w:type="dxa"/>
          </w:tcPr>
          <w:p w:rsidR="004928FB" w:rsidRPr="009E75C3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25.02.-27.02.2020</w:t>
            </w:r>
          </w:p>
        </w:tc>
        <w:tc>
          <w:tcPr>
            <w:tcW w:w="1418" w:type="dxa"/>
          </w:tcPr>
          <w:p w:rsidR="004928FB" w:rsidRPr="009E75C3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8FB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Марина Александровна</w:t>
            </w:r>
          </w:p>
        </w:tc>
        <w:tc>
          <w:tcPr>
            <w:tcW w:w="2552" w:type="dxa"/>
          </w:tcPr>
          <w:p w:rsidR="004928FB" w:rsidRPr="000C6418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художественного войлока в ДШИ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25.02.-27.02.2020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4928FB" w:rsidRPr="00F32B19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Институт профессионального образования «Респект»</w:t>
            </w:r>
          </w:p>
        </w:tc>
        <w:tc>
          <w:tcPr>
            <w:tcW w:w="3260" w:type="dxa"/>
          </w:tcPr>
          <w:p w:rsidR="004928FB" w:rsidRPr="00F32B19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и кадровое делопроизводство</w:t>
            </w:r>
          </w:p>
        </w:tc>
        <w:tc>
          <w:tcPr>
            <w:tcW w:w="1701" w:type="dxa"/>
          </w:tcPr>
          <w:p w:rsidR="004928FB" w:rsidRPr="00F32B19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418" w:type="dxa"/>
          </w:tcPr>
          <w:p w:rsidR="004928FB" w:rsidRPr="00F32B19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552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формирования компетенций  преподавателей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-джазового пения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– 04.03.2020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в учебном процессе образовательных учреждений сферы культуры</w:t>
            </w:r>
          </w:p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– 27.05.2020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в учебном процессе образовательных учреждений сферы культуры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– 27.05.2020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производство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– 29.05.2020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производство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– 29.05.2020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МЦФЭР»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учреждением культуры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– 31.05.2020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Гайдуллович</w:t>
            </w:r>
            <w:proofErr w:type="spellEnd"/>
          </w:p>
        </w:tc>
        <w:tc>
          <w:tcPr>
            <w:tcW w:w="2552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 Низаметдинова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«Инструментальное исполнительство. Национальные инструменты народов России»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-01.07.2022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Каримулловна</w:t>
            </w:r>
            <w:proofErr w:type="spellEnd"/>
          </w:p>
        </w:tc>
        <w:tc>
          <w:tcPr>
            <w:tcW w:w="2552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Российская академия музыки им. Гнесиных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 – 25.09.2020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Нац</w:t>
            </w:r>
            <w:proofErr w:type="gramStart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роект</w:t>
            </w:r>
            <w:proofErr w:type="spellEnd"/>
          </w:p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«КУЛЬТУРА»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1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– 16.10.2020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Pr="00F32B19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1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– 16.10.2020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8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4928FB" w:rsidRPr="00F32B19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компетенций преподавателей музыкально-теоретических дисциплин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18.11.-19.11.2020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8FB" w:rsidRPr="00F32B19" w:rsidTr="007E4E0E">
        <w:tc>
          <w:tcPr>
            <w:tcW w:w="675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9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552" w:type="dxa"/>
          </w:tcPr>
          <w:p w:rsidR="004928FB" w:rsidRPr="000C6418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РБ Уфимское училище искусств (колледж)</w:t>
            </w:r>
          </w:p>
        </w:tc>
        <w:tc>
          <w:tcPr>
            <w:tcW w:w="3260" w:type="dxa"/>
          </w:tcPr>
          <w:p w:rsidR="004928FB" w:rsidRDefault="004928FB" w:rsidP="007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преподавателей вокальных дисциплин ДМШ и ДШИ Уфимского методического объединения в условиях внедрения профессионального стандарта</w:t>
            </w:r>
          </w:p>
        </w:tc>
        <w:tc>
          <w:tcPr>
            <w:tcW w:w="1701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27.11- 28.11.2020</w:t>
            </w:r>
          </w:p>
        </w:tc>
        <w:tc>
          <w:tcPr>
            <w:tcW w:w="1418" w:type="dxa"/>
          </w:tcPr>
          <w:p w:rsidR="004928FB" w:rsidRDefault="004928FB" w:rsidP="007E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928FB" w:rsidRDefault="004928FB" w:rsidP="004928FB">
      <w:pPr>
        <w:rPr>
          <w:rFonts w:ascii="Times New Roman" w:hAnsi="Times New Roman" w:cs="Times New Roman"/>
          <w:b/>
          <w:sz w:val="40"/>
          <w:szCs w:val="40"/>
        </w:rPr>
      </w:pPr>
    </w:p>
    <w:p w:rsidR="00D464D1" w:rsidRDefault="00D464D1">
      <w:bookmarkStart w:id="0" w:name="_GoBack"/>
      <w:bookmarkEnd w:id="0"/>
    </w:p>
    <w:sectPr w:rsidR="00D464D1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B"/>
    <w:rsid w:val="004928FB"/>
    <w:rsid w:val="00D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2023-03-21T04:06:00Z</dcterms:created>
  <dcterms:modified xsi:type="dcterms:W3CDTF">2023-03-21T04:07:00Z</dcterms:modified>
</cp:coreProperties>
</file>