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C8" w:rsidRDefault="00822CFA" w:rsidP="00CE1EC8">
      <w:pPr>
        <w:pStyle w:val="a7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4</w:t>
      </w:r>
    </w:p>
    <w:p w:rsidR="00CE1EC8" w:rsidRDefault="00CE1EC8" w:rsidP="00CE1EC8">
      <w:pPr>
        <w:pStyle w:val="a7"/>
        <w:ind w:left="10773"/>
        <w:jc w:val="center"/>
        <w:rPr>
          <w:rFonts w:ascii="Times New Roman" w:hAnsi="Times New Roman"/>
          <w:sz w:val="28"/>
          <w:szCs w:val="28"/>
        </w:rPr>
      </w:pPr>
      <w:r w:rsidRPr="00220E2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протоколу заседания </w:t>
      </w:r>
      <w:r w:rsidRPr="00220E2A">
        <w:rPr>
          <w:rFonts w:ascii="Times New Roman" w:hAnsi="Times New Roman"/>
          <w:sz w:val="28"/>
          <w:szCs w:val="28"/>
        </w:rPr>
        <w:t>рабочей групп</w:t>
      </w:r>
      <w:r>
        <w:rPr>
          <w:rFonts w:ascii="Times New Roman" w:hAnsi="Times New Roman"/>
          <w:sz w:val="28"/>
          <w:szCs w:val="28"/>
        </w:rPr>
        <w:t>ы</w:t>
      </w:r>
      <w:r w:rsidRPr="00220E2A">
        <w:rPr>
          <w:rFonts w:ascii="Times New Roman" w:hAnsi="Times New Roman"/>
          <w:sz w:val="28"/>
          <w:szCs w:val="28"/>
        </w:rPr>
        <w:t xml:space="preserve"> по внедрению профессиональных стандартов</w:t>
      </w:r>
    </w:p>
    <w:p w:rsidR="00276AD6" w:rsidRPr="00220E2A" w:rsidRDefault="00276AD6" w:rsidP="00CE1EC8">
      <w:pPr>
        <w:pStyle w:val="a7"/>
        <w:ind w:left="1077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22CFA">
        <w:rPr>
          <w:rFonts w:ascii="Times New Roman" w:hAnsi="Times New Roman"/>
          <w:sz w:val="28"/>
          <w:szCs w:val="28"/>
        </w:rPr>
        <w:t>10.02.2023</w:t>
      </w:r>
      <w:r w:rsidR="001B1E0D">
        <w:rPr>
          <w:rFonts w:ascii="Times New Roman" w:hAnsi="Times New Roman"/>
          <w:sz w:val="28"/>
          <w:szCs w:val="28"/>
        </w:rPr>
        <w:t xml:space="preserve"> № 1</w:t>
      </w:r>
    </w:p>
    <w:p w:rsidR="00CE1EC8" w:rsidRDefault="00CE1EC8" w:rsidP="005F1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EC8" w:rsidRDefault="00CE1EC8" w:rsidP="005F1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10E8" w:rsidRPr="00E84430" w:rsidRDefault="005F10E8" w:rsidP="005F1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4430">
        <w:rPr>
          <w:rFonts w:ascii="Times New Roman" w:hAnsi="Times New Roman" w:cs="Times New Roman"/>
          <w:sz w:val="28"/>
          <w:szCs w:val="28"/>
        </w:rPr>
        <w:t>ПЕРЕЧЕНЬ</w:t>
      </w:r>
    </w:p>
    <w:p w:rsidR="00E84430" w:rsidRDefault="005F10E8" w:rsidP="005F1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0E8">
        <w:rPr>
          <w:rFonts w:ascii="Times New Roman" w:hAnsi="Times New Roman" w:cs="Times New Roman"/>
          <w:sz w:val="28"/>
          <w:szCs w:val="28"/>
        </w:rPr>
        <w:t xml:space="preserve">утвержденных профессиональных стандартов, подлежащих </w:t>
      </w:r>
      <w:r>
        <w:rPr>
          <w:rFonts w:ascii="Times New Roman" w:hAnsi="Times New Roman" w:cs="Times New Roman"/>
          <w:sz w:val="28"/>
          <w:szCs w:val="28"/>
        </w:rPr>
        <w:t>применению</w:t>
      </w:r>
      <w:r w:rsidRPr="005F1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430" w:rsidRDefault="005F10E8" w:rsidP="005F10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E8">
        <w:rPr>
          <w:rFonts w:ascii="Times New Roman" w:hAnsi="Times New Roman" w:cs="Times New Roman"/>
          <w:sz w:val="28"/>
          <w:szCs w:val="28"/>
        </w:rPr>
        <w:t xml:space="preserve">в </w:t>
      </w:r>
      <w:r w:rsidRPr="005F10E8">
        <w:rPr>
          <w:rFonts w:ascii="Times New Roman" w:hAnsi="Times New Roman" w:cs="Times New Roman"/>
          <w:bCs/>
          <w:sz w:val="28"/>
          <w:szCs w:val="28"/>
        </w:rPr>
        <w:t>МА</w:t>
      </w:r>
      <w:r w:rsidR="004306AA">
        <w:rPr>
          <w:rFonts w:ascii="Times New Roman" w:hAnsi="Times New Roman" w:cs="Times New Roman"/>
          <w:bCs/>
          <w:sz w:val="28"/>
          <w:szCs w:val="28"/>
        </w:rPr>
        <w:t xml:space="preserve">У </w:t>
      </w:r>
      <w:proofErr w:type="gramStart"/>
      <w:r w:rsidR="004306AA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5F10E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4306AA">
        <w:rPr>
          <w:rFonts w:ascii="Times New Roman" w:hAnsi="Times New Roman" w:cs="Times New Roman"/>
          <w:bCs/>
          <w:sz w:val="28"/>
          <w:szCs w:val="28"/>
        </w:rPr>
        <w:t>Детская</w:t>
      </w:r>
      <w:proofErr w:type="gramEnd"/>
      <w:r w:rsidR="004306AA">
        <w:rPr>
          <w:rFonts w:ascii="Times New Roman" w:hAnsi="Times New Roman" w:cs="Times New Roman"/>
          <w:bCs/>
          <w:sz w:val="28"/>
          <w:szCs w:val="28"/>
        </w:rPr>
        <w:t xml:space="preserve"> школа искусств</w:t>
      </w:r>
      <w:r w:rsidRPr="005F10E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306AA">
        <w:rPr>
          <w:rFonts w:ascii="Times New Roman" w:hAnsi="Times New Roman" w:cs="Times New Roman"/>
          <w:bCs/>
          <w:sz w:val="28"/>
          <w:szCs w:val="28"/>
        </w:rPr>
        <w:t>с. Инзер</w:t>
      </w:r>
    </w:p>
    <w:p w:rsidR="005F10E8" w:rsidRDefault="005F10E8" w:rsidP="005F1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0E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84430">
        <w:rPr>
          <w:rFonts w:ascii="Times New Roman" w:hAnsi="Times New Roman" w:cs="Times New Roman"/>
          <w:bCs/>
          <w:sz w:val="28"/>
          <w:szCs w:val="28"/>
        </w:rPr>
        <w:t xml:space="preserve">анализом наименований должностей и </w:t>
      </w:r>
      <w:r w:rsidRPr="005F10E8">
        <w:rPr>
          <w:rFonts w:ascii="Times New Roman" w:hAnsi="Times New Roman" w:cs="Times New Roman"/>
          <w:bCs/>
          <w:sz w:val="28"/>
          <w:szCs w:val="28"/>
        </w:rPr>
        <w:t>трудовы</w:t>
      </w:r>
      <w:r w:rsidR="00E84430">
        <w:rPr>
          <w:rFonts w:ascii="Times New Roman" w:hAnsi="Times New Roman" w:cs="Times New Roman"/>
          <w:bCs/>
          <w:sz w:val="28"/>
          <w:szCs w:val="28"/>
        </w:rPr>
        <w:t>х</w:t>
      </w:r>
      <w:r w:rsidRPr="005F10E8">
        <w:rPr>
          <w:rFonts w:ascii="Times New Roman" w:hAnsi="Times New Roman" w:cs="Times New Roman"/>
          <w:bCs/>
          <w:sz w:val="28"/>
          <w:szCs w:val="28"/>
        </w:rPr>
        <w:t xml:space="preserve"> функци</w:t>
      </w:r>
      <w:r w:rsidR="00E84430">
        <w:rPr>
          <w:rFonts w:ascii="Times New Roman" w:hAnsi="Times New Roman" w:cs="Times New Roman"/>
          <w:bCs/>
          <w:sz w:val="28"/>
          <w:szCs w:val="28"/>
        </w:rPr>
        <w:t>й</w:t>
      </w:r>
      <w:r w:rsidRPr="005F10E8">
        <w:rPr>
          <w:rFonts w:ascii="Times New Roman" w:hAnsi="Times New Roman" w:cs="Times New Roman"/>
          <w:bCs/>
          <w:sz w:val="28"/>
          <w:szCs w:val="28"/>
        </w:rPr>
        <w:t xml:space="preserve"> работников </w:t>
      </w:r>
      <w:r w:rsidRPr="005F10E8">
        <w:rPr>
          <w:rFonts w:ascii="Times New Roman" w:hAnsi="Times New Roman" w:cs="Times New Roman"/>
          <w:sz w:val="28"/>
          <w:szCs w:val="28"/>
        </w:rPr>
        <w:t>учреждения</w:t>
      </w:r>
    </w:p>
    <w:p w:rsidR="005F10E8" w:rsidRDefault="005F10E8" w:rsidP="005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CFA" w:rsidRDefault="00822CFA" w:rsidP="005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679"/>
        <w:gridCol w:w="3994"/>
        <w:gridCol w:w="1276"/>
        <w:gridCol w:w="2806"/>
        <w:gridCol w:w="3402"/>
        <w:gridCol w:w="2864"/>
      </w:tblGrid>
      <w:tr w:rsidR="0013219F" w:rsidRPr="00CE1EC8" w:rsidTr="004C39C5">
        <w:tc>
          <w:tcPr>
            <w:tcW w:w="679" w:type="dxa"/>
          </w:tcPr>
          <w:p w:rsidR="005F10E8" w:rsidRPr="00CE1EC8" w:rsidRDefault="005F10E8" w:rsidP="00CE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94" w:type="dxa"/>
          </w:tcPr>
          <w:p w:rsidR="005F10E8" w:rsidRPr="00CE1EC8" w:rsidRDefault="005F10E8" w:rsidP="00BD2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 в</w:t>
            </w:r>
            <w:r w:rsidR="00BD292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соответствии со штатным расписанием</w:t>
            </w:r>
          </w:p>
        </w:tc>
        <w:tc>
          <w:tcPr>
            <w:tcW w:w="1276" w:type="dxa"/>
          </w:tcPr>
          <w:p w:rsidR="005F10E8" w:rsidRPr="00CE1EC8" w:rsidRDefault="005F10E8" w:rsidP="00CE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E84430"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во штатных единиц</w:t>
            </w:r>
          </w:p>
        </w:tc>
        <w:tc>
          <w:tcPr>
            <w:tcW w:w="2806" w:type="dxa"/>
          </w:tcPr>
          <w:p w:rsidR="005F10E8" w:rsidRPr="00CE1EC8" w:rsidRDefault="005F10E8" w:rsidP="00CE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И.О. работника</w:t>
            </w:r>
          </w:p>
        </w:tc>
        <w:tc>
          <w:tcPr>
            <w:tcW w:w="3402" w:type="dxa"/>
          </w:tcPr>
          <w:p w:rsidR="005F10E8" w:rsidRPr="00CE1EC8" w:rsidRDefault="005F10E8" w:rsidP="00CE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утвержденного профессионального стандарта</w:t>
            </w:r>
          </w:p>
        </w:tc>
        <w:tc>
          <w:tcPr>
            <w:tcW w:w="2864" w:type="dxa"/>
          </w:tcPr>
          <w:p w:rsidR="005F10E8" w:rsidRPr="00CE1EC8" w:rsidRDefault="005F10E8" w:rsidP="00CE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E1EC8" w:rsidRPr="00CE1EC8" w:rsidTr="00324E4E">
        <w:tc>
          <w:tcPr>
            <w:tcW w:w="15021" w:type="dxa"/>
            <w:gridSpan w:val="6"/>
          </w:tcPr>
          <w:p w:rsidR="00CE1EC8" w:rsidRPr="00CE1EC8" w:rsidRDefault="00CE1EC8" w:rsidP="00CE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Управленческий и учебно-вспомогательный персонал</w:t>
            </w:r>
          </w:p>
        </w:tc>
      </w:tr>
      <w:tr w:rsidR="0013219F" w:rsidRPr="00CE1EC8" w:rsidTr="002A40B7">
        <w:tc>
          <w:tcPr>
            <w:tcW w:w="679" w:type="dxa"/>
          </w:tcPr>
          <w:p w:rsidR="0013219F" w:rsidRPr="00CE1EC8" w:rsidRDefault="0013219F" w:rsidP="00CE1EC8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13219F" w:rsidRPr="00CE1EC8" w:rsidRDefault="002A7EC9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13219F" w:rsidRPr="00CE1EC8" w:rsidRDefault="0013219F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13219F" w:rsidRPr="00CE1EC8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Марина Александровна</w:t>
            </w:r>
          </w:p>
        </w:tc>
        <w:tc>
          <w:tcPr>
            <w:tcW w:w="3402" w:type="dxa"/>
            <w:vAlign w:val="center"/>
          </w:tcPr>
          <w:p w:rsidR="0013219F" w:rsidRPr="00CE1EC8" w:rsidRDefault="002A40B7" w:rsidP="00CE1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2A40B7">
              <w:rPr>
                <w:sz w:val="24"/>
                <w:szCs w:val="24"/>
              </w:rPr>
              <w:t>Профессиональный стандарт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Руководитель образовательной организации" </w:t>
            </w:r>
            <w:r w:rsidRPr="00CE1EC8">
              <w:rPr>
                <w:color w:val="000000"/>
                <w:sz w:val="24"/>
                <w:szCs w:val="24"/>
              </w:rPr>
              <w:t xml:space="preserve">утвержден </w:t>
            </w:r>
            <w:r w:rsidRPr="000F470E">
              <w:rPr>
                <w:color w:val="000000"/>
                <w:sz w:val="24"/>
                <w:szCs w:val="24"/>
              </w:rPr>
              <w:t xml:space="preserve">приказом </w:t>
            </w:r>
            <w:r w:rsidRPr="006C4F4F">
              <w:rPr>
                <w:sz w:val="24"/>
                <w:szCs w:val="24"/>
              </w:rPr>
              <w:t>Минтруда России</w:t>
            </w:r>
            <w:r w:rsidRPr="00CE1EC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от 19 апреля 2021г. №298250</w:t>
            </w:r>
            <w:r w:rsidRPr="000F470E">
              <w:rPr>
                <w:color w:val="000000"/>
                <w:sz w:val="24"/>
                <w:szCs w:val="24"/>
              </w:rPr>
              <w:t>н</w:t>
            </w:r>
          </w:p>
        </w:tc>
        <w:tc>
          <w:tcPr>
            <w:tcW w:w="2864" w:type="dxa"/>
          </w:tcPr>
          <w:p w:rsidR="0013219F" w:rsidRPr="00CE1EC8" w:rsidRDefault="0013219F" w:rsidP="002A4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9F" w:rsidRPr="00CE1EC8" w:rsidTr="002A40B7">
        <w:tc>
          <w:tcPr>
            <w:tcW w:w="679" w:type="dxa"/>
          </w:tcPr>
          <w:p w:rsidR="0013219F" w:rsidRPr="00CE1EC8" w:rsidRDefault="0013219F" w:rsidP="00CE1EC8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13219F" w:rsidRDefault="002A7EC9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Pr="00CE1EC8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19F" w:rsidRPr="00CE1EC8" w:rsidRDefault="0013219F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06" w:type="dxa"/>
          </w:tcPr>
          <w:p w:rsidR="0013219F" w:rsidRPr="00CE1EC8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Ольга Николаевна</w:t>
            </w:r>
          </w:p>
        </w:tc>
        <w:tc>
          <w:tcPr>
            <w:tcW w:w="3402" w:type="dxa"/>
            <w:vAlign w:val="center"/>
          </w:tcPr>
          <w:p w:rsidR="0013219F" w:rsidRPr="00CE1EC8" w:rsidRDefault="00CE1EC8" w:rsidP="00CE1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 w:rsidRPr="00CE1EC8">
              <w:rPr>
                <w:b w:val="0"/>
                <w:sz w:val="24"/>
                <w:szCs w:val="24"/>
              </w:rPr>
              <w:t>Подходящий утвержденный профессиональный стандарт отсутствует</w:t>
            </w:r>
          </w:p>
        </w:tc>
        <w:tc>
          <w:tcPr>
            <w:tcW w:w="2864" w:type="dxa"/>
          </w:tcPr>
          <w:p w:rsidR="0013219F" w:rsidRPr="00CE1EC8" w:rsidRDefault="004C39C5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утверждение разработанного профессионального стандарта</w:t>
            </w:r>
          </w:p>
        </w:tc>
      </w:tr>
      <w:tr w:rsidR="0013219F" w:rsidRPr="00CE1EC8" w:rsidTr="002A40B7">
        <w:tc>
          <w:tcPr>
            <w:tcW w:w="679" w:type="dxa"/>
          </w:tcPr>
          <w:p w:rsidR="005F10E8" w:rsidRPr="00CE1EC8" w:rsidRDefault="005F10E8" w:rsidP="00CE1EC8">
            <w:pPr>
              <w:pStyle w:val="a4"/>
              <w:numPr>
                <w:ilvl w:val="0"/>
                <w:numId w:val="1"/>
              </w:numPr>
              <w:ind w:left="171" w:hanging="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F10E8" w:rsidRPr="00CE1EC8" w:rsidRDefault="002A7EC9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276" w:type="dxa"/>
          </w:tcPr>
          <w:p w:rsidR="005F10E8" w:rsidRPr="00CE1EC8" w:rsidRDefault="002A40B7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157ECC" w:rsidRPr="00CE1EC8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Фазылова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402" w:type="dxa"/>
          </w:tcPr>
          <w:p w:rsidR="005F10E8" w:rsidRPr="002E1F81" w:rsidRDefault="002E1F81" w:rsidP="002A7EC9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2E1F81">
              <w:rPr>
                <w:rFonts w:ascii="Times New Roman" w:hAnsi="Times New Roman" w:cs="Times New Roman"/>
                <w:color w:val="auto"/>
              </w:rPr>
              <w:t>Подходящий утвержденный профессиональный стандарт отсутствует</w:t>
            </w:r>
          </w:p>
        </w:tc>
        <w:tc>
          <w:tcPr>
            <w:tcW w:w="2864" w:type="dxa"/>
          </w:tcPr>
          <w:p w:rsidR="005F10E8" w:rsidRPr="00CE1EC8" w:rsidRDefault="005F10E8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EC8" w:rsidRPr="00CE1EC8" w:rsidTr="008077A5">
        <w:tc>
          <w:tcPr>
            <w:tcW w:w="15021" w:type="dxa"/>
            <w:gridSpan w:val="6"/>
          </w:tcPr>
          <w:p w:rsidR="00CE1EC8" w:rsidRPr="00CE1EC8" w:rsidRDefault="00CE1EC8" w:rsidP="00CE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персонал</w:t>
            </w:r>
          </w:p>
        </w:tc>
      </w:tr>
      <w:tr w:rsidR="0013219F" w:rsidRPr="00CE1EC8" w:rsidTr="002A40B7">
        <w:tc>
          <w:tcPr>
            <w:tcW w:w="679" w:type="dxa"/>
          </w:tcPr>
          <w:p w:rsidR="005F10E8" w:rsidRPr="00CE1EC8" w:rsidRDefault="005F10E8" w:rsidP="00CE1EC8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F10E8" w:rsidRDefault="002A7EC9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="004306AA">
              <w:rPr>
                <w:rFonts w:ascii="Times New Roman" w:hAnsi="Times New Roman" w:cs="Times New Roman"/>
                <w:sz w:val="24"/>
                <w:szCs w:val="24"/>
              </w:rPr>
              <w:t>детей и взрослых</w:t>
            </w: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0B7" w:rsidRPr="00CE1EC8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10E8" w:rsidRPr="00CE1EC8" w:rsidRDefault="00CB0E97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06" w:type="dxa"/>
          </w:tcPr>
          <w:p w:rsidR="005F10E8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1.Исламова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CB0E97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2.Исламов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Шаукатович</w:t>
            </w:r>
            <w:proofErr w:type="spellEnd"/>
          </w:p>
          <w:p w:rsidR="00CB0E97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3.Корнева Марина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4.Кочеткова Марина Александровна</w:t>
            </w:r>
          </w:p>
          <w:p w:rsidR="00CB0E97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Кулумухаметов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Гайдуллович</w:t>
            </w:r>
            <w:proofErr w:type="spellEnd"/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. Москова Гульнара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Ансаровна</w:t>
            </w:r>
            <w:proofErr w:type="spellEnd"/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Хабир</w:t>
            </w:r>
            <w:proofErr w:type="spellEnd"/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 Ахметович</w:t>
            </w:r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>. Потапова Ольга Николаевна</w:t>
            </w:r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. Салихова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Дилара</w:t>
            </w:r>
            <w:proofErr w:type="spellEnd"/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Радифовна</w:t>
            </w:r>
            <w:proofErr w:type="spellEnd"/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. Салихов Рафаил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Шагигалеевич</w:t>
            </w:r>
            <w:proofErr w:type="spellEnd"/>
          </w:p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Сафаргалина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Гюзель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Сагитьяновна</w:t>
            </w:r>
            <w:proofErr w:type="spellEnd"/>
          </w:p>
          <w:p w:rsidR="00CB0E97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. Шаяхметова Лариса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CB0E9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Янбекова</w:t>
            </w:r>
            <w:proofErr w:type="spellEnd"/>
            <w:r w:rsidR="00CB0E97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="00CB0E97">
              <w:rPr>
                <w:rFonts w:ascii="Times New Roman" w:hAnsi="Times New Roman" w:cs="Times New Roman"/>
                <w:sz w:val="24"/>
                <w:szCs w:val="24"/>
              </w:rPr>
              <w:t>Каримулловна</w:t>
            </w:r>
            <w:proofErr w:type="spellEnd"/>
          </w:p>
          <w:p w:rsidR="00CB0E97" w:rsidRPr="00CE1EC8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F470E" w:rsidRPr="00CE1EC8" w:rsidRDefault="00BC7A0A" w:rsidP="00690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Профессиональный стандарт </w:t>
            </w:r>
            <w:r w:rsidR="000F470E" w:rsidRPr="00CE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гог дополнительного образования детей и взрослых) </w:t>
            </w:r>
            <w:r w:rsidR="000F470E" w:rsidRPr="00CE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</w:t>
            </w:r>
            <w:r w:rsidR="000F470E" w:rsidRPr="000F4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</w:t>
            </w:r>
            <w:r w:rsidR="006C4F4F" w:rsidRPr="006C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</w:t>
            </w:r>
            <w:r w:rsidR="000F470E" w:rsidRPr="00CE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 мая 2018г.№298</w:t>
            </w:r>
            <w:r w:rsidR="000F470E" w:rsidRPr="000F47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2864" w:type="dxa"/>
          </w:tcPr>
          <w:p w:rsidR="005F10E8" w:rsidRPr="00CE1EC8" w:rsidRDefault="005F10E8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B7" w:rsidRPr="00CE1EC8" w:rsidTr="002A40B7">
        <w:tc>
          <w:tcPr>
            <w:tcW w:w="679" w:type="dxa"/>
          </w:tcPr>
          <w:p w:rsidR="002A40B7" w:rsidRPr="00CE1EC8" w:rsidRDefault="002A40B7" w:rsidP="00CE1EC8">
            <w:pPr>
              <w:pStyle w:val="a4"/>
              <w:numPr>
                <w:ilvl w:val="0"/>
                <w:numId w:val="1"/>
              </w:num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276" w:type="dxa"/>
          </w:tcPr>
          <w:p w:rsidR="002A40B7" w:rsidRDefault="002A40B7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2A40B7" w:rsidRDefault="002A40B7" w:rsidP="002A40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Салихов Рафаил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Шагигалеевич</w:t>
            </w:r>
            <w:proofErr w:type="spellEnd"/>
          </w:p>
          <w:p w:rsidR="002A40B7" w:rsidRPr="002A40B7" w:rsidRDefault="002A40B7" w:rsidP="002A40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Шаяхметова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3402" w:type="dxa"/>
          </w:tcPr>
          <w:p w:rsidR="002A40B7" w:rsidRDefault="002A40B7" w:rsidP="00690FE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E1F81">
              <w:rPr>
                <w:rFonts w:ascii="Times New Roman" w:hAnsi="Times New Roman" w:cs="Times New Roman"/>
              </w:rPr>
              <w:t>Подходящий утвержденный профессиональный стандарт отсутствует</w:t>
            </w:r>
          </w:p>
        </w:tc>
        <w:tc>
          <w:tcPr>
            <w:tcW w:w="2864" w:type="dxa"/>
          </w:tcPr>
          <w:p w:rsidR="002A40B7" w:rsidRPr="00CE1EC8" w:rsidRDefault="004C39C5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утверждение разработанного профессионального стандарта</w:t>
            </w:r>
          </w:p>
        </w:tc>
      </w:tr>
      <w:tr w:rsidR="00CE1EC8" w:rsidRPr="00CE1EC8" w:rsidTr="006870C7">
        <w:tc>
          <w:tcPr>
            <w:tcW w:w="15021" w:type="dxa"/>
            <w:gridSpan w:val="6"/>
          </w:tcPr>
          <w:p w:rsidR="002A40B7" w:rsidRDefault="002A40B7" w:rsidP="004C3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EC8" w:rsidRPr="00CE1EC8" w:rsidRDefault="00CE1EC8" w:rsidP="00CE1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</w:t>
            </w:r>
          </w:p>
        </w:tc>
      </w:tr>
      <w:tr w:rsidR="0013219F" w:rsidRPr="00CE1EC8" w:rsidTr="00355287">
        <w:tc>
          <w:tcPr>
            <w:tcW w:w="679" w:type="dxa"/>
          </w:tcPr>
          <w:p w:rsidR="005F10E8" w:rsidRPr="00CE1EC8" w:rsidRDefault="005F10E8" w:rsidP="00CE1EC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F10E8" w:rsidRPr="00CE1EC8" w:rsidRDefault="004306A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1276" w:type="dxa"/>
          </w:tcPr>
          <w:p w:rsidR="005F10E8" w:rsidRPr="00CE1EC8" w:rsidRDefault="00E84430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5F10E8" w:rsidRPr="00CE1EC8" w:rsidRDefault="00CB0E9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Фазылова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3402" w:type="dxa"/>
          </w:tcPr>
          <w:p w:rsidR="005F10E8" w:rsidRPr="00CE1EC8" w:rsidRDefault="006C4F4F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EC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Профессиональный стандарт </w:t>
            </w: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E1E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447 </w:t>
            </w:r>
            <w:r w:rsidRPr="00CE1EC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организационному и документационному обеспечению управления организацией</w:t>
            </w: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 </w:t>
            </w:r>
            <w:r w:rsidRPr="00CE1EC8">
              <w:rPr>
                <w:rStyle w:val="a6"/>
                <w:rFonts w:ascii="Times New Roman" w:hAnsi="Times New Roman"/>
                <w:bCs/>
                <w:color w:val="auto"/>
                <w:sz w:val="24"/>
                <w:szCs w:val="24"/>
              </w:rPr>
              <w:t>приказом</w:t>
            </w: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Минтруда России</w:t>
            </w: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 xml:space="preserve"> от 6 мая 2015 г. № 276н)</w:t>
            </w:r>
            <w:proofErr w:type="gramEnd"/>
          </w:p>
        </w:tc>
        <w:tc>
          <w:tcPr>
            <w:tcW w:w="2864" w:type="dxa"/>
          </w:tcPr>
          <w:p w:rsidR="005F10E8" w:rsidRPr="00CE1EC8" w:rsidRDefault="005F10E8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CFA" w:rsidRPr="00CE1EC8" w:rsidTr="00355287">
        <w:tc>
          <w:tcPr>
            <w:tcW w:w="679" w:type="dxa"/>
          </w:tcPr>
          <w:p w:rsidR="00822CFA" w:rsidRPr="00CE1EC8" w:rsidRDefault="00822CFA" w:rsidP="00CE1EC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822CFA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в 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закупок</w:t>
            </w:r>
          </w:p>
        </w:tc>
        <w:tc>
          <w:tcPr>
            <w:tcW w:w="1276" w:type="dxa"/>
          </w:tcPr>
          <w:p w:rsidR="00822CFA" w:rsidRPr="00CE1EC8" w:rsidRDefault="00822CFA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822CFA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402" w:type="dxa"/>
          </w:tcPr>
          <w:p w:rsidR="00822CFA" w:rsidRPr="00822CFA" w:rsidRDefault="00822CFA" w:rsidP="00822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CFA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«Специали</w:t>
            </w:r>
            <w:proofErr w:type="gramStart"/>
            <w:r w:rsidRPr="00822CFA">
              <w:rPr>
                <w:rFonts w:ascii="Times New Roman" w:hAnsi="Times New Roman" w:cs="Times New Roman"/>
                <w:sz w:val="24"/>
                <w:szCs w:val="24"/>
              </w:rPr>
              <w:t>ст в сф</w:t>
            </w:r>
            <w:proofErr w:type="gramEnd"/>
            <w:r w:rsidRPr="00822CFA">
              <w:rPr>
                <w:rFonts w:ascii="Times New Roman" w:hAnsi="Times New Roman" w:cs="Times New Roman"/>
                <w:sz w:val="24"/>
                <w:szCs w:val="24"/>
              </w:rPr>
              <w:t>ере закупок»</w:t>
            </w:r>
          </w:p>
          <w:p w:rsidR="00822CFA" w:rsidRPr="00CE1EC8" w:rsidRDefault="00822CFA" w:rsidP="00822CF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2CFA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>(</w:t>
            </w:r>
            <w:r w:rsidRPr="00822C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</w:t>
            </w:r>
            <w:r w:rsidRPr="00822CFA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</w:rPr>
              <w:t xml:space="preserve">. Приказом </w:t>
            </w:r>
            <w:r w:rsidRPr="00822CFA">
              <w:rPr>
                <w:rFonts w:ascii="Times New Roman" w:eastAsia="Times New Roman" w:hAnsi="Times New Roman" w:cs="Times New Roman"/>
                <w:color w:val="44546A" w:themeColor="text2"/>
                <w:sz w:val="24"/>
                <w:szCs w:val="24"/>
                <w:u w:val="single"/>
              </w:rPr>
              <w:t>министерства труда и социальной защиты РФ  от 10.09.2015 № 625н)</w:t>
            </w:r>
          </w:p>
        </w:tc>
        <w:tc>
          <w:tcPr>
            <w:tcW w:w="2864" w:type="dxa"/>
          </w:tcPr>
          <w:p w:rsidR="00822CFA" w:rsidRPr="00CE1EC8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19F" w:rsidRPr="00CE1EC8" w:rsidTr="00355287">
        <w:tc>
          <w:tcPr>
            <w:tcW w:w="679" w:type="dxa"/>
          </w:tcPr>
          <w:p w:rsidR="005F10E8" w:rsidRPr="00CE1EC8" w:rsidRDefault="005F10E8" w:rsidP="00CE1EC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5F10E8" w:rsidRPr="00CE1EC8" w:rsidRDefault="004306A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Костюмер</w:t>
            </w:r>
          </w:p>
        </w:tc>
        <w:tc>
          <w:tcPr>
            <w:tcW w:w="1276" w:type="dxa"/>
          </w:tcPr>
          <w:p w:rsidR="005F10E8" w:rsidRPr="00CE1EC8" w:rsidRDefault="00E84430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5F10E8" w:rsidRPr="00CE1EC8" w:rsidRDefault="0035528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ECC">
              <w:rPr>
                <w:rFonts w:ascii="Times New Roman" w:hAnsi="Times New Roman" w:cs="Times New Roman"/>
                <w:sz w:val="24"/>
                <w:szCs w:val="24"/>
              </w:rPr>
              <w:t xml:space="preserve">Ляля </w:t>
            </w:r>
            <w:proofErr w:type="spellStart"/>
            <w:r w:rsidR="00157ECC">
              <w:rPr>
                <w:rFonts w:ascii="Times New Roman" w:hAnsi="Times New Roman" w:cs="Times New Roman"/>
                <w:sz w:val="24"/>
                <w:szCs w:val="24"/>
              </w:rPr>
              <w:t>Шарифулловна</w:t>
            </w:r>
            <w:proofErr w:type="spellEnd"/>
          </w:p>
        </w:tc>
        <w:tc>
          <w:tcPr>
            <w:tcW w:w="3402" w:type="dxa"/>
          </w:tcPr>
          <w:p w:rsidR="005F10E8" w:rsidRPr="00CE1EC8" w:rsidRDefault="00F93E35" w:rsidP="00CE1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CE1EC8">
              <w:rPr>
                <w:b w:val="0"/>
                <w:sz w:val="24"/>
                <w:szCs w:val="24"/>
              </w:rPr>
              <w:t>Подходящий утвержденный профессиональный стандарт отсутствует</w:t>
            </w:r>
          </w:p>
        </w:tc>
        <w:tc>
          <w:tcPr>
            <w:tcW w:w="2864" w:type="dxa"/>
          </w:tcPr>
          <w:p w:rsidR="005F10E8" w:rsidRPr="00CE1EC8" w:rsidRDefault="004C39C5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утверждение разработанного профессионального стандарта</w:t>
            </w:r>
          </w:p>
        </w:tc>
      </w:tr>
      <w:tr w:rsidR="002A40B7" w:rsidRPr="00CE1EC8" w:rsidTr="00355287">
        <w:tc>
          <w:tcPr>
            <w:tcW w:w="679" w:type="dxa"/>
          </w:tcPr>
          <w:p w:rsidR="002A40B7" w:rsidRPr="00CE1EC8" w:rsidRDefault="002A40B7" w:rsidP="00CE1EC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Гардеробщица</w:t>
            </w:r>
          </w:p>
        </w:tc>
        <w:tc>
          <w:tcPr>
            <w:tcW w:w="1276" w:type="dxa"/>
          </w:tcPr>
          <w:p w:rsidR="002A40B7" w:rsidRPr="00CE1EC8" w:rsidRDefault="00355287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2A40B7" w:rsidRDefault="0035528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355287" w:rsidRDefault="0035528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402" w:type="dxa"/>
          </w:tcPr>
          <w:p w:rsidR="002A40B7" w:rsidRPr="00355287" w:rsidRDefault="00355287" w:rsidP="00CE1EC8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355287">
              <w:rPr>
                <w:b w:val="0"/>
                <w:sz w:val="24"/>
                <w:szCs w:val="24"/>
              </w:rPr>
              <w:t>Подходящий утвержденный профессиональный стандарт отсутствует</w:t>
            </w:r>
          </w:p>
        </w:tc>
        <w:tc>
          <w:tcPr>
            <w:tcW w:w="2864" w:type="dxa"/>
          </w:tcPr>
          <w:p w:rsidR="002A40B7" w:rsidRPr="004C39C5" w:rsidRDefault="004C39C5" w:rsidP="004C3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утверждение разработанного профессионального стандарта</w:t>
            </w:r>
          </w:p>
        </w:tc>
      </w:tr>
      <w:tr w:rsidR="002A40B7" w:rsidRPr="00CE1EC8" w:rsidTr="00355287">
        <w:tc>
          <w:tcPr>
            <w:tcW w:w="679" w:type="dxa"/>
          </w:tcPr>
          <w:p w:rsidR="002A40B7" w:rsidRPr="00CE1EC8" w:rsidRDefault="002A40B7" w:rsidP="00CE1EC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2A40B7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Электромонтёр по ремонту и обслуживанию электрооборудования</w:t>
            </w:r>
          </w:p>
        </w:tc>
        <w:tc>
          <w:tcPr>
            <w:tcW w:w="1276" w:type="dxa"/>
          </w:tcPr>
          <w:p w:rsidR="002A40B7" w:rsidRPr="00CE1EC8" w:rsidRDefault="00355287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6" w:type="dxa"/>
          </w:tcPr>
          <w:p w:rsidR="002A40B7" w:rsidRDefault="0035528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Мигранович</w:t>
            </w:r>
            <w:proofErr w:type="spellEnd"/>
          </w:p>
          <w:p w:rsidR="00822CFA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FA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FA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FA" w:rsidRDefault="00822CFA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A40B7" w:rsidRPr="00CE1EC8" w:rsidRDefault="00355287" w:rsidP="0035528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4C39C5">
              <w:rPr>
                <w:b w:val="0"/>
                <w:sz w:val="24"/>
                <w:szCs w:val="24"/>
              </w:rPr>
              <w:lastRenderedPageBreak/>
              <w:t>Профессиональный стандарт</w:t>
            </w:r>
            <w:r>
              <w:rPr>
                <w:sz w:val="24"/>
                <w:szCs w:val="24"/>
              </w:rPr>
              <w:t xml:space="preserve">  «Слесарь-электрик»</w:t>
            </w:r>
            <w:r w:rsidRPr="00CE1EC8">
              <w:rPr>
                <w:sz w:val="24"/>
                <w:szCs w:val="24"/>
              </w:rPr>
              <w:t xml:space="preserve">, утвержден </w:t>
            </w:r>
            <w:r w:rsidRPr="00CE1EC8">
              <w:rPr>
                <w:rStyle w:val="a6"/>
                <w:color w:val="auto"/>
                <w:sz w:val="24"/>
                <w:szCs w:val="24"/>
              </w:rPr>
              <w:t>приказом</w:t>
            </w:r>
            <w:r w:rsidRPr="00CE1EC8">
              <w:rPr>
                <w:sz w:val="24"/>
                <w:szCs w:val="24"/>
              </w:rPr>
              <w:t xml:space="preserve"> </w:t>
            </w:r>
            <w:r w:rsidRPr="006C4F4F">
              <w:rPr>
                <w:sz w:val="24"/>
                <w:szCs w:val="24"/>
              </w:rPr>
              <w:t>Минтруда России</w:t>
            </w:r>
            <w:r>
              <w:rPr>
                <w:sz w:val="24"/>
                <w:szCs w:val="24"/>
              </w:rPr>
              <w:t xml:space="preserve"> от 28 мая 2022 г. № 660</w:t>
            </w:r>
            <w:r w:rsidRPr="00CE1EC8">
              <w:rPr>
                <w:sz w:val="24"/>
                <w:szCs w:val="24"/>
              </w:rPr>
              <w:t>н)</w:t>
            </w:r>
            <w:proofErr w:type="gramEnd"/>
          </w:p>
        </w:tc>
        <w:tc>
          <w:tcPr>
            <w:tcW w:w="2864" w:type="dxa"/>
          </w:tcPr>
          <w:p w:rsidR="002A40B7" w:rsidRPr="00CE1EC8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B7" w:rsidRPr="00CE1EC8" w:rsidTr="00355287">
        <w:tc>
          <w:tcPr>
            <w:tcW w:w="679" w:type="dxa"/>
          </w:tcPr>
          <w:p w:rsidR="002A40B7" w:rsidRPr="00CE1EC8" w:rsidRDefault="002A40B7" w:rsidP="00CE1EC8">
            <w:pPr>
              <w:pStyle w:val="a4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</w:tcPr>
          <w:p w:rsidR="002A40B7" w:rsidRDefault="0035528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276" w:type="dxa"/>
          </w:tcPr>
          <w:p w:rsidR="002A40B7" w:rsidRPr="00CE1EC8" w:rsidRDefault="00355287" w:rsidP="00CE1EC8">
            <w:pPr>
              <w:ind w:lef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 w:rsidR="00355287" w:rsidRDefault="00355287" w:rsidP="0035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Гнедкова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Фаритовна</w:t>
            </w:r>
            <w:proofErr w:type="spellEnd"/>
          </w:p>
          <w:p w:rsidR="002A40B7" w:rsidRDefault="00355287" w:rsidP="0035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Шагивалеева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402" w:type="dxa"/>
          </w:tcPr>
          <w:p w:rsidR="004C39C5" w:rsidRDefault="00355287" w:rsidP="004C39C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 w:rsidRPr="004C39C5">
              <w:rPr>
                <w:b w:val="0"/>
                <w:sz w:val="24"/>
                <w:szCs w:val="24"/>
              </w:rPr>
              <w:t xml:space="preserve">Профессиональный </w:t>
            </w:r>
            <w:r w:rsidR="004C39C5" w:rsidRPr="004C39C5">
              <w:rPr>
                <w:b w:val="0"/>
                <w:sz w:val="24"/>
                <w:szCs w:val="24"/>
              </w:rPr>
              <w:t>стандарт</w:t>
            </w:r>
          </w:p>
          <w:p w:rsidR="002A40B7" w:rsidRPr="00CE1EC8" w:rsidRDefault="004C39C5" w:rsidP="004C39C5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« Работник профессиональной уборки» </w:t>
            </w:r>
            <w:r w:rsidR="00355287" w:rsidRPr="00CE1EC8">
              <w:rPr>
                <w:sz w:val="24"/>
                <w:szCs w:val="24"/>
              </w:rPr>
              <w:t xml:space="preserve">утвержден </w:t>
            </w:r>
            <w:r w:rsidR="00355287" w:rsidRPr="00CE1EC8">
              <w:rPr>
                <w:rStyle w:val="a6"/>
                <w:color w:val="auto"/>
                <w:sz w:val="24"/>
                <w:szCs w:val="24"/>
              </w:rPr>
              <w:t>приказом</w:t>
            </w:r>
            <w:r w:rsidR="00355287" w:rsidRPr="00CE1EC8">
              <w:rPr>
                <w:sz w:val="24"/>
                <w:szCs w:val="24"/>
              </w:rPr>
              <w:t xml:space="preserve"> </w:t>
            </w:r>
            <w:r w:rsidR="00355287" w:rsidRPr="006C4F4F">
              <w:rPr>
                <w:sz w:val="24"/>
                <w:szCs w:val="24"/>
              </w:rPr>
              <w:t>Минтруда России</w:t>
            </w:r>
            <w:r>
              <w:rPr>
                <w:sz w:val="24"/>
                <w:szCs w:val="24"/>
              </w:rPr>
              <w:t xml:space="preserve"> от 21 мая 2022 г. № 232</w:t>
            </w:r>
            <w:r w:rsidR="00355287" w:rsidRPr="00CE1EC8">
              <w:rPr>
                <w:sz w:val="24"/>
                <w:szCs w:val="24"/>
              </w:rPr>
              <w:t>н)</w:t>
            </w:r>
            <w:proofErr w:type="gramEnd"/>
          </w:p>
        </w:tc>
        <w:tc>
          <w:tcPr>
            <w:tcW w:w="2864" w:type="dxa"/>
          </w:tcPr>
          <w:p w:rsidR="002A40B7" w:rsidRPr="00CE1EC8" w:rsidRDefault="002A40B7" w:rsidP="00CE1E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0E8" w:rsidRDefault="005F10E8" w:rsidP="005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8" w:rsidRDefault="00CE1EC8" w:rsidP="005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8" w:rsidRDefault="00CE1EC8" w:rsidP="005F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EC8" w:rsidRPr="005F10E8" w:rsidRDefault="00CE1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1EC8" w:rsidRPr="005F10E8" w:rsidSect="005F10E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1A68"/>
    <w:multiLevelType w:val="hybridMultilevel"/>
    <w:tmpl w:val="3ACC2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19E"/>
    <w:multiLevelType w:val="hybridMultilevel"/>
    <w:tmpl w:val="9218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0E8"/>
    <w:rsid w:val="00044AAB"/>
    <w:rsid w:val="000F470E"/>
    <w:rsid w:val="0013219F"/>
    <w:rsid w:val="00157ECC"/>
    <w:rsid w:val="001B1E0D"/>
    <w:rsid w:val="00257723"/>
    <w:rsid w:val="00263650"/>
    <w:rsid w:val="00276AD6"/>
    <w:rsid w:val="00296FF3"/>
    <w:rsid w:val="002A40B7"/>
    <w:rsid w:val="002A7EC9"/>
    <w:rsid w:val="002E1F81"/>
    <w:rsid w:val="0030010E"/>
    <w:rsid w:val="00355287"/>
    <w:rsid w:val="004306AA"/>
    <w:rsid w:val="004C39C5"/>
    <w:rsid w:val="005B36E6"/>
    <w:rsid w:val="005F10E8"/>
    <w:rsid w:val="00690FEF"/>
    <w:rsid w:val="006C4F4F"/>
    <w:rsid w:val="00780F56"/>
    <w:rsid w:val="007A4919"/>
    <w:rsid w:val="00822CFA"/>
    <w:rsid w:val="00A34420"/>
    <w:rsid w:val="00BC7A0A"/>
    <w:rsid w:val="00BD292C"/>
    <w:rsid w:val="00BE2A4C"/>
    <w:rsid w:val="00CB0E97"/>
    <w:rsid w:val="00CE1EC8"/>
    <w:rsid w:val="00D54B8E"/>
    <w:rsid w:val="00D6463D"/>
    <w:rsid w:val="00DB5045"/>
    <w:rsid w:val="00DF07DE"/>
    <w:rsid w:val="00E84430"/>
    <w:rsid w:val="00F853ED"/>
    <w:rsid w:val="00F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DE"/>
  </w:style>
  <w:style w:type="paragraph" w:styleId="2">
    <w:name w:val="heading 2"/>
    <w:basedOn w:val="a"/>
    <w:link w:val="20"/>
    <w:uiPriority w:val="9"/>
    <w:qFormat/>
    <w:rsid w:val="001321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32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4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21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3219F"/>
    <w:rPr>
      <w:color w:val="0000FF"/>
      <w:u w:val="single"/>
    </w:rPr>
  </w:style>
  <w:style w:type="paragraph" w:customStyle="1" w:styleId="Default">
    <w:name w:val="Default"/>
    <w:rsid w:val="000F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6C4F4F"/>
    <w:rPr>
      <w:rFonts w:cs="Times New Roman"/>
      <w:b w:val="0"/>
      <w:color w:val="106BBE"/>
    </w:rPr>
  </w:style>
  <w:style w:type="paragraph" w:styleId="a7">
    <w:name w:val="No Spacing"/>
    <w:uiPriority w:val="1"/>
    <w:qFormat/>
    <w:rsid w:val="00CE1EC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3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 Kabashov</dc:creator>
  <cp:keywords/>
  <dc:description/>
  <cp:lastModifiedBy>музыка</cp:lastModifiedBy>
  <cp:revision>36</cp:revision>
  <cp:lastPrinted>2023-01-25T04:33:00Z</cp:lastPrinted>
  <dcterms:created xsi:type="dcterms:W3CDTF">2019-08-12T17:34:00Z</dcterms:created>
  <dcterms:modified xsi:type="dcterms:W3CDTF">2023-01-25T04:35:00Z</dcterms:modified>
</cp:coreProperties>
</file>