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84E8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МАУ ДО «ДШИ» с. Инзер   </w:t>
      </w:r>
    </w:p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______________М.А. Кочеткова</w:t>
      </w:r>
    </w:p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 № 54-ОД от 30.08.2022                                                                                                                 </w:t>
      </w:r>
    </w:p>
    <w:p w:rsidR="00284E88" w:rsidRPr="00284E88" w:rsidRDefault="00284E88" w:rsidP="00284E88">
      <w:pPr>
        <w:spacing w:after="0" w:line="240" w:lineRule="auto"/>
        <w:ind w:left="5245"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E88" w:rsidRPr="00284E88" w:rsidRDefault="00284E88" w:rsidP="00284E88">
      <w:pPr>
        <w:spacing w:after="0" w:line="240" w:lineRule="auto"/>
        <w:ind w:left="5245"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УЧЕБНЫЙ ПЛАН</w:t>
      </w:r>
    </w:p>
    <w:p w:rsidR="00284E88" w:rsidRPr="00284E88" w:rsidRDefault="00284E88" w:rsidP="00284E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 дополнительной предпрофессиональной программе</w:t>
      </w:r>
    </w:p>
    <w:p w:rsidR="00284E88" w:rsidRPr="00284E88" w:rsidRDefault="00284E88" w:rsidP="00284E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 области изобразительного искусства</w:t>
      </w:r>
    </w:p>
    <w:p w:rsidR="00284E88" w:rsidRPr="00284E88" w:rsidRDefault="00284E88" w:rsidP="00284E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«Живопись»</w:t>
      </w:r>
    </w:p>
    <w:p w:rsidR="00284E88" w:rsidRPr="00284E88" w:rsidRDefault="00284E88" w:rsidP="00284E8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E88" w:rsidRPr="00284E88" w:rsidRDefault="00284E88" w:rsidP="00284E8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284E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4E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84E88" w:rsidRPr="00284E88" w:rsidRDefault="00284E88" w:rsidP="00284E8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284E88" w:rsidRPr="00284E88" w:rsidTr="000B24A8">
        <w:trPr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Самосто-ятельная</w:t>
            </w:r>
            <w:proofErr w:type="spellEnd"/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284E88" w:rsidRPr="00284E88" w:rsidRDefault="00284E88" w:rsidP="00284E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284E8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6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Распределение по годам обучения</w:t>
            </w:r>
          </w:p>
        </w:tc>
      </w:tr>
      <w:tr w:rsidR="00284E88" w:rsidRPr="00284E88" w:rsidTr="000B24A8">
        <w:trPr>
          <w:trHeight w:val="143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284E88" w:rsidRPr="00284E88" w:rsidTr="000B24A8">
        <w:trPr>
          <w:trHeight w:val="25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84E88" w:rsidRPr="00284E88" w:rsidTr="000B24A8">
        <w:trPr>
          <w:trHeight w:val="8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84E88" w:rsidRPr="00284E88" w:rsidTr="000B24A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284E88" w:rsidRPr="00284E88" w:rsidTr="000B24A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объем ОП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3502-4096</w:t>
            </w:r>
            <w:r w:rsidRPr="00284E8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84E88" w:rsidRPr="00284E88" w:rsidTr="000B24A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</w:t>
            </w:r>
            <w:r w:rsidRPr="00284E8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284E8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</w:t>
            </w:r>
            <w:r w:rsidRPr="00284E88">
              <w:rPr>
                <w:rFonts w:ascii="Symbol" w:eastAsia="Times New Roman" w:hAnsi="Symbol" w:cs="Arial CYR"/>
                <w:lang w:eastAsia="ru-RU"/>
              </w:rPr>
              <w:t></w:t>
            </w:r>
            <w:r w:rsidRPr="00284E88">
              <w:rPr>
                <w:rFonts w:ascii="Symbol" w:eastAsia="Times New Roman" w:hAnsi="Symbol" w:cs="Arial CYR"/>
                <w:lang w:eastAsia="ru-RU"/>
              </w:rPr>
              <w:t></w:t>
            </w:r>
            <w:r w:rsidRPr="00284E88">
              <w:rPr>
                <w:rFonts w:ascii="Symbol" w:eastAsia="Times New Roman" w:hAnsi="Symbol" w:cs="Arial CYR"/>
                <w:lang w:eastAsia="ru-RU"/>
              </w:rPr>
              <w:t></w:t>
            </w: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</w:t>
            </w: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</w:t>
            </w: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b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b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  <w:r w:rsidRPr="00284E88">
              <w:rPr>
                <w:rFonts w:ascii="Symbol" w:eastAsia="Times New Roman" w:hAnsi="Symbol" w:cs="Arial CYR"/>
                <w:b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b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b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284E88" w:rsidRPr="00284E88" w:rsidTr="000B24A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Пленэрные занятия</w:t>
            </w:r>
            <w:r w:rsidRPr="00284E8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r w:rsidRPr="00284E8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4… 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4E88" w:rsidRPr="00284E88" w:rsidTr="000B24A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28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4…</w:t>
            </w:r>
          </w:p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Основы ДПТ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 и рисования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Всего максимальная нагрузка с учетом вариативной части:</w:t>
            </w: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84E88" w:rsidRPr="00284E88" w:rsidTr="000B24A8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284E88">
              <w:rPr>
                <w:rFonts w:ascii="Times New Roman" w:eastAsia="Times New Roman" w:hAnsi="Times New Roman"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8" w:rsidRPr="00284E88" w:rsidRDefault="00284E88" w:rsidP="00284E8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8" w:rsidRPr="00284E88" w:rsidRDefault="00284E88" w:rsidP="00284E8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8" w:rsidRPr="00284E88" w:rsidRDefault="00284E88" w:rsidP="00284E8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284E88">
              <w:rPr>
                <w:rFonts w:ascii="Symbol" w:eastAsia="Times New Roman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84E88" w:rsidRPr="00284E88" w:rsidTr="000B24A8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lang w:eastAsia="ru-RU"/>
              </w:rPr>
              <w:t>Годовой объем в неделях</w:t>
            </w:r>
          </w:p>
        </w:tc>
      </w:tr>
      <w:tr w:rsidR="00284E88" w:rsidRPr="00284E88" w:rsidTr="000B24A8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Промежуточная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E88" w:rsidRPr="00284E88" w:rsidTr="000B24A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4E8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84E88" w:rsidRPr="00284E88" w:rsidRDefault="00284E88" w:rsidP="002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4E88" w:rsidRPr="00284E88" w:rsidRDefault="00284E88" w:rsidP="00284E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88" w:rsidRPr="00284E88" w:rsidRDefault="00284E88" w:rsidP="00284E88">
      <w:pPr>
        <w:spacing w:after="200" w:line="276" w:lineRule="auto"/>
        <w:rPr>
          <w:rFonts w:ascii="Calibri" w:eastAsia="Times New Roman" w:hAnsi="Calibri" w:cs="Times New Roman"/>
        </w:rPr>
      </w:pPr>
    </w:p>
    <w:p w:rsidR="000E1F67" w:rsidRDefault="000E1F67">
      <w:bookmarkStart w:id="0" w:name="_GoBack"/>
      <w:bookmarkEnd w:id="0"/>
    </w:p>
    <w:sectPr w:rsidR="000E1F67" w:rsidSect="00ED7F6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A"/>
    <w:rsid w:val="000E071A"/>
    <w:rsid w:val="000E1F67"/>
    <w:rsid w:val="002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5FCA-0F36-471E-9E6C-575E7E58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muschkola@outlook.com</dc:creator>
  <cp:keywords/>
  <dc:description/>
  <cp:lastModifiedBy>muschkola@outlook.com</cp:lastModifiedBy>
  <cp:revision>2</cp:revision>
  <dcterms:created xsi:type="dcterms:W3CDTF">2023-03-16T09:58:00Z</dcterms:created>
  <dcterms:modified xsi:type="dcterms:W3CDTF">2023-03-16T09:58:00Z</dcterms:modified>
</cp:coreProperties>
</file>