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СОГЛОСОВАНО                                        УТВЕРЖДЕНО</w:t>
      </w: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ОСРУ                                 Директор МАУ ДО «ДШИ» с. Инзер</w:t>
      </w: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________Г.С. </w:t>
      </w:r>
      <w:proofErr w:type="spellStart"/>
      <w:r>
        <w:rPr>
          <w:rFonts w:ascii="Times New Roman" w:hAnsi="Times New Roman"/>
          <w:sz w:val="28"/>
          <w:szCs w:val="28"/>
        </w:rPr>
        <w:t>Сафаргалина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__________М.А. Кочеткова</w:t>
      </w: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4 от </w:t>
      </w:r>
      <w:r>
        <w:rPr>
          <w:rFonts w:ascii="Times New Roman" w:hAnsi="Times New Roman"/>
          <w:sz w:val="28"/>
          <w:szCs w:val="28"/>
          <w:u w:val="single"/>
        </w:rPr>
        <w:t>«01»11. 2023г</w:t>
      </w:r>
      <w:r>
        <w:rPr>
          <w:rFonts w:ascii="Times New Roman" w:hAnsi="Times New Roman"/>
          <w:sz w:val="28"/>
          <w:szCs w:val="28"/>
        </w:rPr>
        <w:t xml:space="preserve">.               Приказ № 95-ОД от </w:t>
      </w:r>
      <w:r>
        <w:rPr>
          <w:rFonts w:ascii="Times New Roman" w:hAnsi="Times New Roman"/>
          <w:sz w:val="28"/>
          <w:szCs w:val="28"/>
          <w:u w:val="single"/>
        </w:rPr>
        <w:t>«01» 11.2023г</w:t>
      </w:r>
      <w:r>
        <w:rPr>
          <w:rFonts w:ascii="Times New Roman" w:hAnsi="Times New Roman"/>
          <w:sz w:val="28"/>
          <w:szCs w:val="28"/>
        </w:rPr>
        <w:t>.</w:t>
      </w: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</w:p>
    <w:p w:rsidR="00DC4359" w:rsidRDefault="00DC4359" w:rsidP="00DC4359">
      <w:pPr>
        <w:spacing w:after="0"/>
        <w:rPr>
          <w:rFonts w:ascii="Times New Roman" w:hAnsi="Times New Roman"/>
          <w:sz w:val="28"/>
          <w:szCs w:val="28"/>
        </w:rPr>
      </w:pPr>
    </w:p>
    <w:p w:rsidR="00DC4359" w:rsidRDefault="00DC4359" w:rsidP="00DC43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ОХРАНЕ ТРУДА</w:t>
      </w:r>
    </w:p>
    <w:p w:rsidR="00DC4359" w:rsidRDefault="00DC4359" w:rsidP="00DC43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РАБОТЕ СО СТИРАЛЬНОЙ МАШИНОЙ</w:t>
      </w:r>
    </w:p>
    <w:p w:rsidR="00DC4359" w:rsidRDefault="00DC4359" w:rsidP="00DC43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359" w:rsidRDefault="00DC4359" w:rsidP="00DC43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 ОХРАНЫ ТРУДА</w:t>
      </w:r>
    </w:p>
    <w:p w:rsidR="00DC4359" w:rsidRDefault="00DC4359" w:rsidP="00DC435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инструкция по охране труда для при работе со стиральной машиной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применяемых с 1 января 2023 года, с учетом Постановления Главного государственного санитарного врача РФ от 28.01.2021г. № 2 «Об утверждении СанПиН</w:t>
      </w:r>
      <w:proofErr w:type="gram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ГОСТ 30590-2014 «Услуги бытовые. Ремонт и техническое обслуживание стиральных машин», технической документации организаций-изготовителей стиральных машин, в соответствии с разделом Х Трудового кодекса Российской Федерации и иными нормативными правовыми актами по охране и безопасности труда.</w:t>
      </w:r>
    </w:p>
    <w:p w:rsidR="00DC4359" w:rsidRDefault="00DC4359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59">
        <w:rPr>
          <w:rFonts w:ascii="Times New Roman" w:hAnsi="Times New Roman"/>
          <w:sz w:val="28"/>
          <w:szCs w:val="28"/>
        </w:rPr>
        <w:t>Данная инструкция устанавливает требования охраны труда</w:t>
      </w:r>
      <w:r>
        <w:rPr>
          <w:rFonts w:ascii="Times New Roman" w:hAnsi="Times New Roman"/>
          <w:sz w:val="28"/>
          <w:szCs w:val="28"/>
        </w:rPr>
        <w:t xml:space="preserve"> перед началом, во время и по окончании работ с использованием стиральной машины, определяет безопасные методы и приемы выполнения работ по стирке белья и спецодежды, меры безопасности при работе со стиральной машиной, требования охраны труда в аварийных ситуациях при эксплуатации стиральной машины.</w:t>
      </w:r>
    </w:p>
    <w:p w:rsidR="00DC4359" w:rsidRDefault="00DC4359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самостоятельной работе со стиральными машинами допускаются лица, соответствующие требованиям по прохождению предварительного и периодических медицинских осмотров, внеочередных медосмотров, профессиональной гигиенической подготовки и </w:t>
      </w:r>
      <w:r w:rsidR="00DD651F">
        <w:rPr>
          <w:rFonts w:ascii="Times New Roman" w:hAnsi="Times New Roman"/>
          <w:sz w:val="28"/>
          <w:szCs w:val="28"/>
        </w:rPr>
        <w:t>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="00DD651F">
        <w:rPr>
          <w:rFonts w:ascii="Times New Roman" w:hAnsi="Times New Roman"/>
          <w:sz w:val="28"/>
          <w:szCs w:val="28"/>
        </w:rPr>
        <w:t xml:space="preserve"> и аттестации с допуском к работе.</w:t>
      </w:r>
    </w:p>
    <w:p w:rsidR="00DD651F" w:rsidRDefault="00DD651F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должен пройти вводный инструктаж и первичный инструктаж на рабочем месте до начала самостоятельной работы, повторные инструктажи не реже одного раза в шесть месяцев, а также внеплановые и </w:t>
      </w:r>
      <w:r>
        <w:rPr>
          <w:rFonts w:ascii="Times New Roman" w:hAnsi="Times New Roman"/>
          <w:sz w:val="28"/>
          <w:szCs w:val="28"/>
        </w:rPr>
        <w:lastRenderedPageBreak/>
        <w:t xml:space="preserve">целевые в случаях, установленных Порядком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проверки знаний требований охраны труда.</w:t>
      </w:r>
    </w:p>
    <w:p w:rsidR="00DD651F" w:rsidRDefault="00DD651F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должен пройти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</w:t>
      </w:r>
      <w:r w:rsidR="00FC1975">
        <w:rPr>
          <w:rFonts w:ascii="Times New Roman" w:hAnsi="Times New Roman"/>
          <w:sz w:val="28"/>
          <w:szCs w:val="28"/>
        </w:rPr>
        <w:t xml:space="preserve">в объеме должностных обязанностей с присвоением </w:t>
      </w:r>
      <w:r w:rsidR="00FC1975">
        <w:rPr>
          <w:rFonts w:ascii="Times New Roman" w:hAnsi="Times New Roman"/>
          <w:sz w:val="28"/>
          <w:szCs w:val="28"/>
          <w:lang w:val="en-US"/>
        </w:rPr>
        <w:t>I</w:t>
      </w:r>
      <w:r w:rsidR="00FC1975">
        <w:rPr>
          <w:rFonts w:ascii="Times New Roman" w:hAnsi="Times New Roman"/>
          <w:sz w:val="28"/>
          <w:szCs w:val="28"/>
        </w:rPr>
        <w:t xml:space="preserve"> квалификационной группы допуска по электробезопасности.</w:t>
      </w:r>
    </w:p>
    <w:p w:rsidR="00FC1975" w:rsidRPr="00FC1975" w:rsidRDefault="00FC1975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процессе работы со стиральной машиной возможно воздействие следующих опасных и (или) вредных производственных факторов: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виброакустические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факторы: шум;</w:t>
      </w:r>
    </w:p>
    <w:p w:rsidR="00FC1975" w:rsidRP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тяжесть трудового процесса.</w:t>
      </w:r>
    </w:p>
    <w:p w:rsidR="00FC1975" w:rsidRPr="00FC1975" w:rsidRDefault="00FC1975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Перечень профессиональных рисков и опасностей при работе со стиральной машиной: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освещенность рабочей зоны;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влажность рабочей зоны;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повышенный уровень шума, вибрации;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движущиеся части стиральной машины;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падение на мокром, скользком полу;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вредные вещества в средствах для стирки,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реакции при контакте с моющими средствами;</w:t>
      </w:r>
    </w:p>
    <w:p w:rsidR="00FC1975" w:rsidRDefault="00FC1975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поражение электрическим током при использовании неисправной стиральной машины, прикосновении к токоведущим частям </w:t>
      </w:r>
      <w:r w:rsidR="003425F8">
        <w:rPr>
          <w:rFonts w:ascii="Times New Roman" w:hAnsi="Times New Roman"/>
          <w:sz w:val="28"/>
          <w:szCs w:val="28"/>
        </w:rPr>
        <w:t>электрооборудования, шнурам питания с поврежденной изоляцией, при отсутствии изоляцией, при отсутствии заземления;</w:t>
      </w:r>
    </w:p>
    <w:p w:rsidR="003425F8" w:rsidRPr="00FC1975" w:rsidRDefault="003425F8" w:rsidP="00FC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и нервно-психические перегрузки.</w:t>
      </w:r>
    </w:p>
    <w:p w:rsidR="00FC1975" w:rsidRPr="00F60160" w:rsidRDefault="003425F8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целях выполнения требований охраны труда </w:t>
      </w:r>
      <w:r w:rsidR="00F60160">
        <w:rPr>
          <w:rFonts w:ascii="Times New Roman" w:hAnsi="Times New Roman"/>
          <w:sz w:val="28"/>
          <w:szCs w:val="28"/>
          <w:u w:val="single"/>
        </w:rPr>
        <w:t>при работе со стиральной машиной необходимо: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техническую документацию изготовителя стиральной машины;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устройство, принцип работы стиральной машины;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технического использования и эксплуатации стиральной машины;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рекомендации организации-изготовителя стиральной машины;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охраны труда, пожарной и электробезопасности;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производственной санитарии, правила личной гигиены;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иметь четкое представление об опасных факторах, связанных с работами с использованием стиральных машин;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пользования индивидуальными и коллективными средствами защиты;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порядок действий при возникновении пожара;</w:t>
      </w:r>
    </w:p>
    <w:p w:rsidR="00F60160" w:rsidRDefault="00F60160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пользоваться первичными </w:t>
      </w:r>
      <w:r w:rsidR="00C47435">
        <w:rPr>
          <w:rFonts w:ascii="Times New Roman" w:hAnsi="Times New Roman"/>
          <w:sz w:val="28"/>
          <w:szCs w:val="28"/>
        </w:rPr>
        <w:t>средствами пожаротушения;</w:t>
      </w:r>
    </w:p>
    <w:p w:rsidR="00C47435" w:rsidRDefault="00C47435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месторасположение аптечки и уметь оказывать первую помощь;</w:t>
      </w:r>
    </w:p>
    <w:p w:rsidR="00C47435" w:rsidRPr="00F60160" w:rsidRDefault="00C47435" w:rsidP="00F60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внутреннего трудового распорядка, выполнять режим рабочего времени и времени отдыха.</w:t>
      </w:r>
    </w:p>
    <w:p w:rsidR="00F60160" w:rsidRDefault="00C47435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Типовым нормам бесплатной выдачи специальной одежды, специальной обуви и других средств индивидуальной защиты работник, выполняющий работы со стиральными машинами, обеспечивается и </w:t>
      </w:r>
      <w:proofErr w:type="gramStart"/>
      <w:r>
        <w:rPr>
          <w:rFonts w:ascii="Times New Roman" w:hAnsi="Times New Roman"/>
          <w:sz w:val="28"/>
          <w:szCs w:val="28"/>
        </w:rPr>
        <w:t>использует в работе следующие СИЗ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47435" w:rsidRDefault="00C47435" w:rsidP="00C47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костюм для защиты от общих производственных загрязнений </w:t>
      </w:r>
      <w:r w:rsidR="00492191">
        <w:rPr>
          <w:rFonts w:ascii="Times New Roman" w:hAnsi="Times New Roman"/>
          <w:sz w:val="28"/>
          <w:szCs w:val="28"/>
        </w:rPr>
        <w:t>и механических воздействий – 1 шт. или халат и брюки для защиты от общих производственных загрязнений и механических воздействий – 1 комплект;</w:t>
      </w:r>
    </w:p>
    <w:p w:rsidR="00492191" w:rsidRDefault="00492191" w:rsidP="00C47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 из полимерных материалов с нагрудником – дежурный;</w:t>
      </w:r>
    </w:p>
    <w:p w:rsidR="00492191" w:rsidRDefault="00492191" w:rsidP="00C47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перчатки с полимерным покрытием – 6 пар;</w:t>
      </w:r>
    </w:p>
    <w:p w:rsidR="00492191" w:rsidRDefault="00492191" w:rsidP="00C47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перчатки резиновые или из полимерных материалов – дежурные.</w:t>
      </w:r>
    </w:p>
    <w:p w:rsidR="00C47435" w:rsidRDefault="000574D1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уведомить непосредственного руководителя любым доступным способом в ближайшее время. При обнаружении неисправности стиральной машины, кабеля </w:t>
      </w:r>
      <w:r w:rsidR="008718E5">
        <w:rPr>
          <w:rFonts w:ascii="Times New Roman" w:hAnsi="Times New Roman"/>
          <w:sz w:val="28"/>
          <w:szCs w:val="28"/>
        </w:rPr>
        <w:t>питания, шлангов и вентиляций, инвентаря сообщить непосредственному руководителю и не использовать в работе до полного устранения всех недостатков и получения разрешения.</w:t>
      </w:r>
    </w:p>
    <w:p w:rsidR="008718E5" w:rsidRDefault="008718E5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выполнения работ по стирке белья должно быть оборудовано приточно-вытяжной вентиляцией, все виды электрического оборудования – заземлены. Полы в прачечной должны быть водонепроницаемыми, гладкими, без выбоин и щелей.</w:t>
      </w:r>
    </w:p>
    <w:p w:rsidR="008718E5" w:rsidRDefault="008718E5" w:rsidP="00DC435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выполнять работы со стиральными машинами,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93C12" w:rsidRPr="000B338E" w:rsidRDefault="00A93C12" w:rsidP="000B338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Работник, допустивший нарушение или невыполнение требований настоящей инструкции по охране труда при выполнении работ со стиральными машинами, </w:t>
      </w:r>
      <w:proofErr w:type="gramStart"/>
      <w:r>
        <w:rPr>
          <w:rFonts w:ascii="Times New Roman" w:hAnsi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труда; если нарушение повлекло материальный ущерб – к материальной ответственности в установленном порядке.</w:t>
      </w:r>
    </w:p>
    <w:p w:rsidR="00A93C12" w:rsidRDefault="00A93C12" w:rsidP="00A93C1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3C12" w:rsidRDefault="00A93C12" w:rsidP="00A93C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ОХРАНЫ ТРУДА ПЕРЕД НАЧАЛОМ РАБОТЫ</w:t>
      </w:r>
    </w:p>
    <w:p w:rsidR="00A93C12" w:rsidRDefault="00A93C12" w:rsidP="00A93C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C12" w:rsidRDefault="00A93C12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93C12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 xml:space="preserve">началом работы необходимо вымыть руки, проверить годность к эксплуатации и применению средств индивидуальной защиты. Надеть полагающуюся по нормам спецодежду, застегнуть на пуговицы, включая обшлага рукавов, убрать из карманов острые и режущие предметы. Не застегивать </w:t>
      </w:r>
      <w:r w:rsidR="00BE099B">
        <w:rPr>
          <w:rFonts w:ascii="Times New Roman" w:hAnsi="Times New Roman"/>
          <w:sz w:val="28"/>
          <w:szCs w:val="28"/>
        </w:rPr>
        <w:t xml:space="preserve">одежду булавками. Обувь должна быть удобной, подошва – нескользкой. 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освещенность рабочего места (освещенность должна быть достаточной, но свет не должен слепить глаза).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Осмотреть и подготовить рабочее место, убрать посторонние предметы и все, что может препятствовать безопасному выполнению работ с использованием стиральной машины и создать дополнительную опасность. Освободить проходы и выходы.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Удостовериться в наличии деревянной решетки или диэлектрического коврика на полу около стиральной машины.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на эффективность работы приточно-вытяжной вентиляции.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Удостовериться в наличии и отсутствии повреждений стиральной машины, в исправном состоянии заземляющих устройств.</w:t>
      </w:r>
    </w:p>
    <w:p w:rsidR="00BE099B" w:rsidRDefault="00BE099B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Убедиться в том, что стиральная машина устойчива, отрегулирована с помощью уровня (ватерпаса). При </w:t>
      </w:r>
      <w:r w:rsidR="00D7610F">
        <w:rPr>
          <w:rFonts w:ascii="Times New Roman" w:hAnsi="Times New Roman"/>
          <w:sz w:val="28"/>
          <w:szCs w:val="28"/>
        </w:rPr>
        <w:t>необходимости отрегулировать положение стиральной машины, изменяя высоту ножек.</w:t>
      </w:r>
    </w:p>
    <w:p w:rsidR="00D7610F" w:rsidRPr="00D7610F" w:rsidRDefault="00D7610F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Визуально убедиться в отсутствии:</w:t>
      </w:r>
    </w:p>
    <w:p w:rsidR="00D7610F" w:rsidRDefault="00D7610F" w:rsidP="00D761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повреждений </w:t>
      </w:r>
      <w:proofErr w:type="spellStart"/>
      <w:r>
        <w:rPr>
          <w:rFonts w:ascii="Times New Roman" w:hAnsi="Times New Roman"/>
          <w:sz w:val="28"/>
          <w:szCs w:val="28"/>
        </w:rPr>
        <w:t>электровилки</w:t>
      </w:r>
      <w:proofErr w:type="spellEnd"/>
      <w:r>
        <w:rPr>
          <w:rFonts w:ascii="Times New Roman" w:hAnsi="Times New Roman"/>
          <w:sz w:val="28"/>
          <w:szCs w:val="28"/>
        </w:rPr>
        <w:t xml:space="preserve"> шнура питания и розетки;</w:t>
      </w:r>
    </w:p>
    <w:p w:rsidR="00D7610F" w:rsidRDefault="00D7610F" w:rsidP="00D761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повреждений изоляции шнура питания стиральной машины, его защемления;</w:t>
      </w:r>
    </w:p>
    <w:p w:rsidR="00D7610F" w:rsidRDefault="00D7610F" w:rsidP="00D761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повреждений, зажатий, перегибов шлангов стиральной машины;</w:t>
      </w:r>
    </w:p>
    <w:p w:rsidR="00D7610F" w:rsidRDefault="00D7610F" w:rsidP="00D761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пропуска воды в соединениях с водопроводом и вентилях;</w:t>
      </w:r>
    </w:p>
    <w:p w:rsidR="00D7610F" w:rsidRPr="00D7610F" w:rsidRDefault="00D7610F" w:rsidP="00D761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недостаточной герметичности соединения шланга спуска воды с канализацией, что может привести к попаданию воды на пол рабочего места.</w:t>
      </w:r>
    </w:p>
    <w:p w:rsidR="00D7610F" w:rsidRDefault="00D7610F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Удостовериться в </w:t>
      </w:r>
      <w:r w:rsidR="000F27ED">
        <w:rPr>
          <w:rFonts w:ascii="Times New Roman" w:hAnsi="Times New Roman"/>
          <w:sz w:val="28"/>
          <w:szCs w:val="28"/>
        </w:rPr>
        <w:t>целостности, исправности и надежности замков крышки внутреннего барабана и (или) внешней дверцы стиральной машины.</w:t>
      </w:r>
    </w:p>
    <w:p w:rsidR="000F27ED" w:rsidRDefault="000F27ED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достаточном количестве средства для стирки, его безопасности для стирки белья детских организаций, спецодежды и т.д.</w:t>
      </w:r>
    </w:p>
    <w:p w:rsidR="000F27ED" w:rsidRDefault="000F27ED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F27ED" w:rsidRDefault="000F27ED" w:rsidP="00A93C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неисправности средств индивидуальной защиты заменить их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исправные.</w:t>
      </w:r>
    </w:p>
    <w:p w:rsidR="000F27ED" w:rsidRDefault="000F27ED" w:rsidP="000F27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7ED" w:rsidRDefault="000F27ED" w:rsidP="000F27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7ED" w:rsidRDefault="000F27ED" w:rsidP="000F27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7ED" w:rsidRDefault="000F27ED" w:rsidP="000F27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ОХРАНЫ ТРУДА ВО ВРЕМЯ РАБОТЫ</w:t>
      </w:r>
    </w:p>
    <w:p w:rsidR="000F27ED" w:rsidRDefault="000F27ED" w:rsidP="000F27E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7ED" w:rsidRDefault="000F27ED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ED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работ с использованием стиральной машины необходимо строго соблюдать правила и требования технической документации организации</w:t>
      </w:r>
      <w:r w:rsidR="00B66362">
        <w:rPr>
          <w:rFonts w:ascii="Times New Roman" w:hAnsi="Times New Roman"/>
          <w:sz w:val="28"/>
          <w:szCs w:val="28"/>
        </w:rPr>
        <w:t>-изготовителя стиральной машины. Не допускать применения способов, ускоряющих выполнения операций, но ведущих к нарушению требований безопасности труда.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стиральную машину в технически исправном состоянии, обеспечивающем безопасные условия труда, применять строго по назначению.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действия опасных и вредных факторов при выполнении работ со стиральной машиной соблюдать правила ношения спецодежды и использования иных средств индивидуальной защиты, строго соблюдать требования по их применению.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стиркой спецодежды убедиться в отсутствии посторонних предметов в карманах. 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том, что количество белья не превышает максимальную норму загрузки стиральной машины, указанную в технической документации организации-изготовителя.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Белье загружать в барабан свободно, не спрессовывая, чередуя крупные вещи с </w:t>
      </w:r>
      <w:proofErr w:type="gramStart"/>
      <w:r>
        <w:rPr>
          <w:rFonts w:ascii="Times New Roman" w:hAnsi="Times New Roman"/>
          <w:sz w:val="28"/>
          <w:szCs w:val="28"/>
        </w:rPr>
        <w:t>мелкими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Следить, чтобы при закрытии крышки загрузочного люка белье не было зажато.</w:t>
      </w:r>
    </w:p>
    <w:p w:rsidR="00B66362" w:rsidRDefault="00B6636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закрытии</w:t>
      </w:r>
      <w:r w:rsidR="007A2082">
        <w:rPr>
          <w:rFonts w:ascii="Times New Roman" w:hAnsi="Times New Roman"/>
          <w:sz w:val="28"/>
          <w:szCs w:val="28"/>
        </w:rPr>
        <w:t xml:space="preserve"> замков крышки внутреннего барабана и (или) внешней дверцы.</w:t>
      </w:r>
    </w:p>
    <w:p w:rsidR="007A2082" w:rsidRDefault="007A2082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Загрузку средства для стирки выполнять вручную, используя перчатки и соблюдая </w:t>
      </w:r>
      <w:r w:rsidR="00117990">
        <w:rPr>
          <w:rFonts w:ascii="Times New Roman" w:hAnsi="Times New Roman"/>
          <w:sz w:val="28"/>
          <w:szCs w:val="28"/>
        </w:rPr>
        <w:t>аккуратность.</w:t>
      </w:r>
    </w:p>
    <w:p w:rsidR="00117990" w:rsidRDefault="00117990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со стиральной машиной стоять на резиновом диэлектрическом коврике или деревянной решетке.</w:t>
      </w:r>
    </w:p>
    <w:p w:rsidR="00117990" w:rsidRDefault="00117990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включения стиральной машины проследить и убедиться в нормальной ее работе (вращение барабана ритмично, стуки, рывки и тряска отсутствуют, нет ощущения запаха тлеющей изоляции электропроводки), в отсутствии сигналов, обозначающих неисправность.</w:t>
      </w:r>
    </w:p>
    <w:p w:rsidR="00117990" w:rsidRPr="00117990" w:rsidRDefault="00117990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 использовании стиральной машины запрещается: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в электросеть и отключать от нее стиральную машину мокрыми руками;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нарушать последовательность включения и выключения стиральной машины, технологические процессы;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разбирать включенную в электросеть стиральную машину;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прикасаться к оголенному или с поврежденной изоляцией шнуру питания;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сгибать и защемлять шнур питания, располагать на нем стиральную машину или иные предметы;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передвигать включенную в электросеть машину;</w:t>
      </w:r>
    </w:p>
    <w:p w:rsidR="00117990" w:rsidRP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выключение стиральной машины из розетки рывком за шнур питания.</w:t>
      </w:r>
    </w:p>
    <w:p w:rsidR="00117990" w:rsidRPr="00117990" w:rsidRDefault="00117990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процессе работы стиральной машины запрещается:</w:t>
      </w:r>
    </w:p>
    <w:p w:rsidR="00117990" w:rsidRDefault="00117990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перекрывать воду или увеличивать давление воды, поступающей к стиральной машине, сверх нормы, указанной в техническом паспорте;</w:t>
      </w:r>
    </w:p>
    <w:p w:rsidR="00117990" w:rsidRDefault="00E6778E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регулировку машины;</w:t>
      </w:r>
    </w:p>
    <w:p w:rsidR="00E6778E" w:rsidRDefault="00E6778E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толкать, наклонять стиральную машину и смещать с места;</w:t>
      </w:r>
    </w:p>
    <w:p w:rsidR="00E6778E" w:rsidRDefault="00E6778E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располагать предметы, садиться на стиральную машину;</w:t>
      </w:r>
    </w:p>
    <w:p w:rsidR="00E6778E" w:rsidRDefault="00E6778E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оставлять работающую стиральную машину без контроля;</w:t>
      </w:r>
    </w:p>
    <w:p w:rsidR="00E6778E" w:rsidRPr="00117990" w:rsidRDefault="00E6778E" w:rsidP="00117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рекомендуется переустанавливать программу стирки после того, как стиральная машина начала стирать, что может сбить автоматику машины и привести к поломке.</w:t>
      </w:r>
    </w:p>
    <w:p w:rsidR="00E6778E" w:rsidRPr="00664771" w:rsidRDefault="00E6778E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и легкодоступные детали отключенной от электросети стиральной машины периодически обтирать тканью, смоченной в растворе моющего средства.</w:t>
      </w:r>
      <w:r w:rsidR="00664771">
        <w:rPr>
          <w:rFonts w:ascii="Times New Roman" w:hAnsi="Times New Roman"/>
          <w:sz w:val="28"/>
          <w:szCs w:val="28"/>
        </w:rPr>
        <w:t xml:space="preserve"> </w:t>
      </w:r>
      <w:r w:rsidRPr="00664771">
        <w:rPr>
          <w:rFonts w:ascii="Times New Roman" w:hAnsi="Times New Roman"/>
          <w:sz w:val="28"/>
          <w:szCs w:val="28"/>
        </w:rPr>
        <w:t>Не использовать для мытья машины химические растворители или абразивные чистящие порошки.</w:t>
      </w:r>
    </w:p>
    <w:p w:rsidR="00E6778E" w:rsidRDefault="00E6778E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Емкость для моющих средств, извлеченную из стиральной машины, тщательно промывать под струей теплой воды.</w:t>
      </w:r>
    </w:p>
    <w:p w:rsidR="00E6778E" w:rsidRDefault="00E6778E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образовании известкового налета (из-за неправильной дозировки средства для стирки, загрязненной, жесткой воды и др.) произвести чистку барабана и емкости для моющих средств с использованием средства для удаления налета.</w:t>
      </w:r>
    </w:p>
    <w:p w:rsidR="00E6778E" w:rsidRDefault="00E6778E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чистки барабана от пятен ржавчины использовать чистящие вещества, не содержащие хлор.</w:t>
      </w:r>
    </w:p>
    <w:p w:rsidR="00E6778E" w:rsidRDefault="00E6778E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чистки фильтра откачивающего насоса</w:t>
      </w:r>
      <w:r w:rsidR="00664771">
        <w:rPr>
          <w:rFonts w:ascii="Times New Roman" w:hAnsi="Times New Roman"/>
          <w:sz w:val="28"/>
          <w:szCs w:val="28"/>
        </w:rPr>
        <w:t>, приготовить емкость для сбора воды и использовать ее при открытии фильтра.</w:t>
      </w:r>
    </w:p>
    <w:p w:rsidR="00664771" w:rsidRDefault="00664771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в работе инструкцию по охране труда при работе со стиральной машиной, санитарно-гигиенические нормы и правила личной гигиены, установленный режим рабочего времени (труда) и времени отдыха.</w:t>
      </w:r>
    </w:p>
    <w:p w:rsidR="00664771" w:rsidRDefault="00664771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чистотой рабочего места, вовремя убирать воду на полу при помощи швабры.</w:t>
      </w:r>
    </w:p>
    <w:p w:rsidR="00664771" w:rsidRPr="00664771" w:rsidRDefault="00664771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правильному использованию (применению) средств индивидуальной защиты при работе со стиральной машиной:</w:t>
      </w:r>
    </w:p>
    <w:p w:rsidR="00664771" w:rsidRDefault="00664771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664771" w:rsidRDefault="00664771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 с нагрудником должен прилегать к телу;</w:t>
      </w:r>
    </w:p>
    <w:p w:rsidR="00664771" w:rsidRPr="00664771" w:rsidRDefault="00664771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перчатки должны соответствовать размеру рук и не соскальзывать с них.</w:t>
      </w:r>
    </w:p>
    <w:p w:rsidR="00664771" w:rsidRDefault="00664771" w:rsidP="000F27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допускать к работе со стиральной машиной посторонних и необученных лиц.</w:t>
      </w:r>
    </w:p>
    <w:p w:rsidR="000B338E" w:rsidRDefault="000B338E" w:rsidP="000B33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338E" w:rsidRDefault="000B338E" w:rsidP="000B33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64771" w:rsidRDefault="00664771" w:rsidP="00664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ОХРАНЫ ТРУДА В АВАРИЙНЫХ СИТУАЦИЯХ</w:t>
      </w:r>
    </w:p>
    <w:p w:rsidR="00664771" w:rsidRDefault="00664771" w:rsidP="0066477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771" w:rsidRPr="00664771" w:rsidRDefault="00664771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Перечень основных возможных аварий и аварийных ситуаций, причины их вызывающие:</w:t>
      </w:r>
    </w:p>
    <w:p w:rsidR="00664771" w:rsidRDefault="00664771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поломка стиральной машины;</w:t>
      </w:r>
    </w:p>
    <w:p w:rsidR="00664771" w:rsidRDefault="00664771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прорыв системы водоснабжения, канализации, отопления из-за износа труб;</w:t>
      </w:r>
    </w:p>
    <w:p w:rsidR="00664771" w:rsidRDefault="00403790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ощущение действия электрического тока, поражение током при неисправности стиральных машин, кабелей питания, отсутствии заземления;</w:t>
      </w:r>
    </w:p>
    <w:p w:rsidR="00403790" w:rsidRPr="00664771" w:rsidRDefault="00403790" w:rsidP="0066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пожар, возгорание вследствие неисправности электрооборудования.</w:t>
      </w:r>
    </w:p>
    <w:p w:rsidR="00664771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вытекании воды из стиральной машины выключить машину и отключить от электросети. Пролитую воду убрать шваброй. Сообщить непосредственному руководителю. </w:t>
      </w:r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внезапной остановке стиральной машины и (или) исчезновении напряжения, обнаружения неисправности, перегрева электродвигателя или ощущения действия электрического тока, запаха тлеющей изоляции электропроводки немедленно отсоединить стиральную машину от электросети штепсельной вилки и сообщить непосредственному руководителю.</w:t>
      </w:r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попадании на руки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стирки промыть руки под струей воды. При попадании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стирки в глаза немедленно промыть их большим количеством воды.</w:t>
      </w:r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неисправности средств индивидуальной защиты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исправные.</w:t>
      </w:r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самочувствия (тошнота, резь в глазах, ухудшение видимости, усилении сердцебиения) отключить стиральную машину и покинуть рабочее место, обратиться в медицинский пункт или вызвать скорую помощь по номеру телефона 103, сообщить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произошедшем непосредственному руководителю.</w:t>
      </w:r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получении травмы прекратить работу, позвать на помощь, воспользоваться аптечкой первой помощи, обратиться в медицинской учреждение или вызвать скорую помощь по номеру телефона 103, поставить в известность непосредственного руководителя.</w:t>
      </w:r>
      <w:proofErr w:type="gramEnd"/>
    </w:p>
    <w:p w:rsidR="00403790" w:rsidRDefault="00403790" w:rsidP="006647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задымления или возгорания немедленно прекратить работу, принять меры к эвакуации людей из прачечной в безопасное место, оповестить голосом о пожаре и вручную задействовать АПС, вызвать пожарную охрану по номеру телефона 101 (112), сообщить прямому руководителю. При условии отсутствия </w:t>
      </w:r>
      <w:r w:rsidR="00310814">
        <w:rPr>
          <w:rFonts w:ascii="Times New Roman" w:hAnsi="Times New Roman"/>
          <w:sz w:val="28"/>
          <w:szCs w:val="28"/>
        </w:rPr>
        <w:t xml:space="preserve">угрозы жизни и здоровью </w:t>
      </w:r>
      <w:r w:rsidR="00310814">
        <w:rPr>
          <w:rFonts w:ascii="Times New Roman" w:hAnsi="Times New Roman"/>
          <w:sz w:val="28"/>
          <w:szCs w:val="28"/>
        </w:rPr>
        <w:lastRenderedPageBreak/>
        <w:t>людей принять меры к ликвидации пожара в начальной стадии с помощью первичных средств пожаротушения.</w:t>
      </w:r>
    </w:p>
    <w:p w:rsidR="00310814" w:rsidRDefault="00310814" w:rsidP="0031081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338E" w:rsidRDefault="000B338E" w:rsidP="0031081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10814" w:rsidRDefault="00310814" w:rsidP="00310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ОХРАНЫ ТРУДА ПО ОКОНЧАНИИ РАБОТЫ</w:t>
      </w:r>
    </w:p>
    <w:p w:rsidR="00310814" w:rsidRDefault="00310814" w:rsidP="0031081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Вынуть постиранное белье из стиральной машины.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Отключить стиральную машину от электросети, выключить вентиляцию.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Перекрыть вентиль подачи воды в машину.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инвентарь и убрать в отведенное для хранения место;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Навести порядок на рабочем месте;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310814" w:rsidRDefault="00310814" w:rsidP="0031081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:rsidR="000B338E" w:rsidRDefault="000B338E" w:rsidP="000B33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F6" w:rsidRPr="004F60F6" w:rsidRDefault="004F60F6" w:rsidP="004F60F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F60F6">
        <w:rPr>
          <w:rFonts w:ascii="Times New Roman" w:hAnsi="Times New Roman"/>
          <w:i/>
          <w:sz w:val="28"/>
          <w:szCs w:val="28"/>
        </w:rPr>
        <w:t>СОГЛАСОВАНО</w:t>
      </w:r>
    </w:p>
    <w:p w:rsidR="004F60F6" w:rsidRPr="004F60F6" w:rsidRDefault="004F60F6" w:rsidP="004F60F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4F60F6">
        <w:rPr>
          <w:rFonts w:ascii="Times New Roman" w:hAnsi="Times New Roman"/>
          <w:i/>
          <w:sz w:val="28"/>
          <w:szCs w:val="28"/>
        </w:rPr>
        <w:t>Ответственный</w:t>
      </w:r>
      <w:proofErr w:type="gramEnd"/>
      <w:r w:rsidRPr="004F60F6">
        <w:rPr>
          <w:rFonts w:ascii="Times New Roman" w:hAnsi="Times New Roman"/>
          <w:i/>
          <w:sz w:val="28"/>
          <w:szCs w:val="28"/>
        </w:rPr>
        <w:t xml:space="preserve"> по охране труда _________/</w:t>
      </w:r>
      <w:r w:rsidRPr="004F60F6">
        <w:rPr>
          <w:rFonts w:ascii="Times New Roman" w:hAnsi="Times New Roman"/>
          <w:i/>
          <w:sz w:val="28"/>
          <w:szCs w:val="28"/>
          <w:u w:val="single"/>
        </w:rPr>
        <w:t>О.Н. Потапова</w:t>
      </w:r>
    </w:p>
    <w:p w:rsidR="004F60F6" w:rsidRPr="004F60F6" w:rsidRDefault="004F60F6" w:rsidP="004F60F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F60F6">
        <w:rPr>
          <w:rFonts w:ascii="Times New Roman" w:hAnsi="Times New Roman"/>
          <w:i/>
          <w:sz w:val="28"/>
          <w:szCs w:val="28"/>
        </w:rPr>
        <w:t>«__»_________2023г</w:t>
      </w:r>
    </w:p>
    <w:p w:rsidR="004F60F6" w:rsidRPr="004F60F6" w:rsidRDefault="004F60F6" w:rsidP="004F60F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F60F6" w:rsidRPr="004F60F6" w:rsidRDefault="004F60F6" w:rsidP="004F60F6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4F60F6" w:rsidRPr="004F60F6" w:rsidRDefault="004F60F6" w:rsidP="004F60F6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60F6">
        <w:rPr>
          <w:rFonts w:ascii="Times New Roman" w:eastAsiaTheme="minorHAnsi" w:hAnsi="Times New Roman"/>
          <w:b/>
          <w:sz w:val="28"/>
          <w:szCs w:val="28"/>
        </w:rPr>
        <w:t>ЛИСТ ОЗНАКОМЛЕНИЯ</w:t>
      </w:r>
    </w:p>
    <w:p w:rsidR="004F60F6" w:rsidRPr="004F60F6" w:rsidRDefault="004F60F6" w:rsidP="004F60F6">
      <w:pPr>
        <w:spacing w:after="0" w:line="240" w:lineRule="auto"/>
        <w:ind w:left="720"/>
        <w:contextualSpacing/>
        <w:rPr>
          <w:rFonts w:ascii="Times New Roman" w:eastAsiaTheme="minorHAnsi" w:hAnsi="Times New Roman"/>
          <w:i/>
          <w:sz w:val="28"/>
          <w:szCs w:val="28"/>
          <w:u w:val="single"/>
        </w:rPr>
      </w:pPr>
      <w:proofErr w:type="gramStart"/>
      <w:r w:rsidRPr="004F60F6">
        <w:rPr>
          <w:rFonts w:ascii="Times New Roman" w:eastAsiaTheme="minorHAnsi" w:hAnsi="Times New Roman"/>
          <w:sz w:val="28"/>
          <w:szCs w:val="28"/>
        </w:rPr>
        <w:t xml:space="preserve">с инструкцией по охране труда   </w:t>
      </w:r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>для костюмера при</w:t>
      </w:r>
      <w:r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 работе со стиральной машиной</w:t>
      </w:r>
      <w:proofErr w:type="gramEnd"/>
    </w:p>
    <w:p w:rsidR="004F60F6" w:rsidRPr="004F60F6" w:rsidRDefault="004F60F6" w:rsidP="004F60F6">
      <w:pPr>
        <w:spacing w:after="0" w:line="240" w:lineRule="auto"/>
        <w:ind w:left="720"/>
        <w:contextualSpacing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МАУ </w:t>
      </w:r>
      <w:proofErr w:type="gramStart"/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>ДО</w:t>
      </w:r>
      <w:proofErr w:type="gramEnd"/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 «</w:t>
      </w:r>
      <w:proofErr w:type="gramStart"/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>Детская</w:t>
      </w:r>
      <w:proofErr w:type="gramEnd"/>
      <w:r w:rsidRPr="004F60F6"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 школа искусств» с. Инзер МР БР РБ</w:t>
      </w:r>
    </w:p>
    <w:p w:rsidR="004F60F6" w:rsidRPr="004F60F6" w:rsidRDefault="004F60F6" w:rsidP="004F60F6">
      <w:pPr>
        <w:spacing w:after="0" w:line="240" w:lineRule="auto"/>
        <w:ind w:left="720"/>
        <w:contextualSpacing/>
        <w:rPr>
          <w:rFonts w:ascii="Times New Roman" w:eastAsiaTheme="minorHAnsi" w:hAnsi="Times New Roman"/>
          <w:i/>
          <w:sz w:val="28"/>
          <w:szCs w:val="28"/>
          <w:u w:val="single"/>
        </w:rPr>
      </w:pPr>
    </w:p>
    <w:p w:rsidR="004F60F6" w:rsidRPr="004F60F6" w:rsidRDefault="004F60F6" w:rsidP="004F60F6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F60F6">
        <w:rPr>
          <w:rFonts w:ascii="Times New Roman" w:eastAsiaTheme="minorHAnsi" w:hAnsi="Times New Roman"/>
          <w:sz w:val="28"/>
          <w:szCs w:val="28"/>
        </w:rPr>
        <w:t>Инструкцию изучил и обязуюсь выполнять: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863"/>
        <w:gridCol w:w="2213"/>
      </w:tblGrid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F60F6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F60F6">
              <w:rPr>
                <w:rFonts w:ascii="Times New Roman" w:eastAsiaTheme="minorHAnsi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F60F6">
              <w:rPr>
                <w:rFonts w:ascii="Times New Roman" w:eastAsiaTheme="minorHAnsi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F60F6">
              <w:rPr>
                <w:rFonts w:ascii="Times New Roman" w:eastAsiaTheme="minorHAnsi" w:hAnsi="Times New Roman"/>
                <w:b/>
                <w:sz w:val="28"/>
                <w:szCs w:val="28"/>
              </w:rPr>
              <w:t>Подпись</w:t>
            </w: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F60F6" w:rsidRPr="004F60F6" w:rsidTr="00DD4045">
        <w:tc>
          <w:tcPr>
            <w:tcW w:w="664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F60F6" w:rsidRPr="004F60F6" w:rsidRDefault="004F60F6" w:rsidP="004F60F6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B338E" w:rsidRPr="004F60F6" w:rsidRDefault="000B338E" w:rsidP="004F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338E" w:rsidRPr="004F6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37" w:rsidRDefault="00E76637" w:rsidP="00DB3379">
      <w:pPr>
        <w:spacing w:after="0" w:line="240" w:lineRule="auto"/>
      </w:pPr>
      <w:r>
        <w:separator/>
      </w:r>
    </w:p>
  </w:endnote>
  <w:endnote w:type="continuationSeparator" w:id="0">
    <w:p w:rsidR="00E76637" w:rsidRDefault="00E76637" w:rsidP="00DB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79" w:rsidRDefault="00DB33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225"/>
      <w:docPartObj>
        <w:docPartGallery w:val="Page Numbers (Bottom of Page)"/>
        <w:docPartUnique/>
      </w:docPartObj>
    </w:sdtPr>
    <w:sdtEndPr/>
    <w:sdtContent>
      <w:p w:rsidR="00DB3379" w:rsidRDefault="00DB33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F6">
          <w:rPr>
            <w:noProof/>
          </w:rPr>
          <w:t>8</w:t>
        </w:r>
        <w:r>
          <w:fldChar w:fldCharType="end"/>
        </w:r>
      </w:p>
    </w:sdtContent>
  </w:sdt>
  <w:p w:rsidR="00DB3379" w:rsidRDefault="00DB33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79" w:rsidRDefault="00DB33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37" w:rsidRDefault="00E76637" w:rsidP="00DB3379">
      <w:pPr>
        <w:spacing w:after="0" w:line="240" w:lineRule="auto"/>
      </w:pPr>
      <w:r>
        <w:separator/>
      </w:r>
    </w:p>
  </w:footnote>
  <w:footnote w:type="continuationSeparator" w:id="0">
    <w:p w:rsidR="00E76637" w:rsidRDefault="00E76637" w:rsidP="00DB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79" w:rsidRDefault="00DB33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79" w:rsidRDefault="00DB33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79" w:rsidRDefault="00DB33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0CE"/>
    <w:multiLevelType w:val="hybridMultilevel"/>
    <w:tmpl w:val="6FE898F8"/>
    <w:lvl w:ilvl="0" w:tplc="89E8EAE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AB7D3C"/>
    <w:multiLevelType w:val="multilevel"/>
    <w:tmpl w:val="17383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9"/>
    <w:rsid w:val="000574D1"/>
    <w:rsid w:val="000B338E"/>
    <w:rsid w:val="000F27ED"/>
    <w:rsid w:val="00117990"/>
    <w:rsid w:val="00310814"/>
    <w:rsid w:val="003425F8"/>
    <w:rsid w:val="00403790"/>
    <w:rsid w:val="00492191"/>
    <w:rsid w:val="004F60F6"/>
    <w:rsid w:val="00664771"/>
    <w:rsid w:val="007A2082"/>
    <w:rsid w:val="008718E5"/>
    <w:rsid w:val="00A93C12"/>
    <w:rsid w:val="00B66362"/>
    <w:rsid w:val="00BE099B"/>
    <w:rsid w:val="00C47435"/>
    <w:rsid w:val="00D464D1"/>
    <w:rsid w:val="00D7610F"/>
    <w:rsid w:val="00DB3379"/>
    <w:rsid w:val="00DC4359"/>
    <w:rsid w:val="00DD651F"/>
    <w:rsid w:val="00E6778E"/>
    <w:rsid w:val="00E76637"/>
    <w:rsid w:val="00F60160"/>
    <w:rsid w:val="00F67D7D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3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3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37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F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3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3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37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F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E38F-AF9C-4121-BE58-279DDD4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8</cp:revision>
  <dcterms:created xsi:type="dcterms:W3CDTF">2023-11-27T04:11:00Z</dcterms:created>
  <dcterms:modified xsi:type="dcterms:W3CDTF">2023-11-28T06:36:00Z</dcterms:modified>
</cp:coreProperties>
</file>