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8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УТВЕРЖДЕНО</w:t>
      </w: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общим собранием                                                                приказом по МАУ ДО «ДШИ» с. Инзер</w:t>
      </w:r>
    </w:p>
    <w:p w:rsidR="00925E94" w:rsidRDefault="002D5B91" w:rsidP="006B7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92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95-ОД</w:t>
      </w:r>
    </w:p>
    <w:p w:rsidR="00925E94" w:rsidRDefault="002D5B91" w:rsidP="006B7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D5B9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25E94" w:rsidRPr="002D5B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Pr="00925E94" w:rsidRDefault="006B76E8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25E94" w:rsidRPr="00925E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5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94" w:rsidRPr="00925E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5E94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B76E8" w:rsidRPr="00925E94" w:rsidRDefault="00B60D21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25E94" w:rsidRPr="00925E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76E8" w:rsidRPr="00925E94">
        <w:rPr>
          <w:rFonts w:ascii="Times New Roman" w:hAnsi="Times New Roman" w:cs="Times New Roman"/>
          <w:b/>
          <w:sz w:val="24"/>
          <w:szCs w:val="24"/>
        </w:rPr>
        <w:t xml:space="preserve"> о комиссии по охране труда </w:t>
      </w:r>
    </w:p>
    <w:p w:rsidR="006B76E8" w:rsidRPr="00925E94" w:rsidRDefault="00925E94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E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0D21" w:rsidRPr="00925E94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</w:t>
      </w:r>
      <w:r w:rsidR="006B76E8" w:rsidRPr="00925E94">
        <w:rPr>
          <w:rFonts w:ascii="Times New Roman" w:hAnsi="Times New Roman" w:cs="Times New Roman"/>
          <w:b/>
          <w:sz w:val="24"/>
          <w:szCs w:val="24"/>
        </w:rPr>
        <w:t xml:space="preserve"> учреждении дополнит</w:t>
      </w:r>
      <w:r w:rsidRPr="00925E94">
        <w:rPr>
          <w:rFonts w:ascii="Times New Roman" w:hAnsi="Times New Roman" w:cs="Times New Roman"/>
          <w:b/>
          <w:sz w:val="24"/>
          <w:szCs w:val="24"/>
        </w:rPr>
        <w:t xml:space="preserve">ельного образования </w:t>
      </w:r>
    </w:p>
    <w:p w:rsidR="00925E94" w:rsidRPr="00925E94" w:rsidRDefault="00925E94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«Детская школа искусств» с. Инзер</w:t>
      </w:r>
    </w:p>
    <w:p w:rsidR="006B76E8" w:rsidRPr="00925E94" w:rsidRDefault="00925E94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(МАУ ДО «ДШИ» с. Инзер)</w:t>
      </w:r>
    </w:p>
    <w:p w:rsidR="006B76E8" w:rsidRPr="00925E94" w:rsidRDefault="006B76E8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6E8" w:rsidRPr="00925E94" w:rsidRDefault="006B76E8" w:rsidP="006B76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6B7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b/>
          <w:sz w:val="24"/>
          <w:szCs w:val="24"/>
        </w:rPr>
        <w:lastRenderedPageBreak/>
        <w:t>1. Область применения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7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Настоящее Положение о комиссии по охране труд</w:t>
      </w:r>
      <w:r w:rsidR="00B60D21">
        <w:rPr>
          <w:rFonts w:ascii="Times New Roman" w:hAnsi="Times New Roman" w:cs="Times New Roman"/>
          <w:sz w:val="24"/>
          <w:szCs w:val="24"/>
        </w:rPr>
        <w:t xml:space="preserve">а в МАУ ДО «ДШИ» с. Инзер </w:t>
      </w:r>
      <w:r w:rsidRPr="006B76E8">
        <w:rPr>
          <w:rFonts w:ascii="Times New Roman" w:hAnsi="Times New Roman" w:cs="Times New Roman"/>
          <w:sz w:val="24"/>
          <w:szCs w:val="24"/>
        </w:rPr>
        <w:t xml:space="preserve"> (далее - Положение) является локальным нормативно - правовым ак</w:t>
      </w:r>
      <w:r w:rsidR="00B60D21">
        <w:rPr>
          <w:rFonts w:ascii="Times New Roman" w:hAnsi="Times New Roman" w:cs="Times New Roman"/>
          <w:sz w:val="24"/>
          <w:szCs w:val="24"/>
        </w:rPr>
        <w:t xml:space="preserve">том МАУ ДО «ДШИ» с. Инзер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и определяет порядок совместных действий администрации, работников </w:t>
      </w:r>
      <w:r w:rsidR="00B60D21">
        <w:rPr>
          <w:rFonts w:ascii="Times New Roman" w:hAnsi="Times New Roman" w:cs="Times New Roman"/>
          <w:sz w:val="24"/>
          <w:szCs w:val="24"/>
        </w:rPr>
        <w:t>МАУ ДО «ДШИ» с. Инзер</w:t>
      </w:r>
      <w:r w:rsidRPr="006B76E8">
        <w:rPr>
          <w:rFonts w:ascii="Times New Roman" w:hAnsi="Times New Roman" w:cs="Times New Roman"/>
          <w:sz w:val="24"/>
          <w:szCs w:val="24"/>
        </w:rPr>
        <w:t xml:space="preserve"> по обеспечению требований охраны труда, предупреждению производственного травматизма, профессиональных заболеваний и сохранению здоровья работников. </w:t>
      </w:r>
      <w:proofErr w:type="gramEnd"/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1.2. Положение регламентирует основные задачи, функции и права комиссии по охране тр</w:t>
      </w:r>
      <w:r w:rsidR="00B60D21">
        <w:rPr>
          <w:rFonts w:ascii="Times New Roman" w:hAnsi="Times New Roman" w:cs="Times New Roman"/>
          <w:sz w:val="24"/>
          <w:szCs w:val="24"/>
        </w:rPr>
        <w:t xml:space="preserve">уда МАУ ДО «ДШИ»  с. Инзер </w:t>
      </w:r>
      <w:r w:rsidRPr="006B76E8">
        <w:rPr>
          <w:rFonts w:ascii="Times New Roman" w:hAnsi="Times New Roman" w:cs="Times New Roman"/>
          <w:sz w:val="24"/>
          <w:szCs w:val="24"/>
        </w:rPr>
        <w:t xml:space="preserve"> (далее комиссия), а также общую организацию ее деятельности.</w:t>
      </w: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 Нормативные ссылки в</w:t>
      </w:r>
      <w:r w:rsidRPr="006B76E8">
        <w:rPr>
          <w:rFonts w:ascii="Times New Roman" w:hAnsi="Times New Roman" w:cs="Times New Roman"/>
          <w:b/>
          <w:sz w:val="24"/>
          <w:szCs w:val="24"/>
        </w:rPr>
        <w:t xml:space="preserve"> настоящем Положении использованы ссылки на следующие нормативные документы: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2.1.Трудовой кодекс Российской Федерации.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2.2. Приказ Министерства труда и социальной защиты Российской Федерации от 22 сентября 2021 г. № 650н «Об утверждении примерного положения о комитете (комиссии) по охране труда». </w:t>
      </w: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b/>
          <w:sz w:val="24"/>
          <w:szCs w:val="24"/>
        </w:rPr>
        <w:t xml:space="preserve">3. Термины, определения и сокращения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3.1. Комиссия - это орган, создаваемый для выполнения определенных функций или проведения специальных мероприятий. </w:t>
      </w: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b/>
          <w:sz w:val="24"/>
          <w:szCs w:val="24"/>
        </w:rPr>
        <w:t xml:space="preserve">4. Общие положения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4.1. Комиссия является составной частью системы управления охраной тр</w:t>
      </w:r>
      <w:r>
        <w:rPr>
          <w:rFonts w:ascii="Times New Roman" w:hAnsi="Times New Roman" w:cs="Times New Roman"/>
          <w:sz w:val="24"/>
          <w:szCs w:val="24"/>
        </w:rPr>
        <w:t xml:space="preserve">уда МАУ ДО «ДШИ»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Инзер</w:t>
      </w:r>
      <w:r w:rsidRPr="006B76E8">
        <w:rPr>
          <w:rFonts w:ascii="Times New Roman" w:hAnsi="Times New Roman" w:cs="Times New Roman"/>
          <w:sz w:val="24"/>
          <w:szCs w:val="24"/>
        </w:rPr>
        <w:t>, а также одной из форм участия работни</w:t>
      </w:r>
      <w:r>
        <w:rPr>
          <w:rFonts w:ascii="Times New Roman" w:hAnsi="Times New Roman" w:cs="Times New Roman"/>
          <w:sz w:val="24"/>
          <w:szCs w:val="24"/>
        </w:rPr>
        <w:t>ков МАУ ДО «ДШИ» с. Инзер</w:t>
      </w:r>
      <w:r w:rsidRPr="006B76E8">
        <w:rPr>
          <w:rFonts w:ascii="Times New Roman" w:hAnsi="Times New Roman" w:cs="Times New Roman"/>
          <w:sz w:val="24"/>
          <w:szCs w:val="24"/>
        </w:rPr>
        <w:t xml:space="preserve"> в управлении охраной труда. Работа комиссии строится на принципах социального партнёрства.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4.2. В процессе своей деятельности комиссия взаимодействует с государственными органами управления охраны труда, органами федеральной инспекции труда, другими государственными</w:t>
      </w:r>
      <w:r w:rsidR="00B60D21">
        <w:rPr>
          <w:rFonts w:ascii="Times New Roman" w:hAnsi="Times New Roman" w:cs="Times New Roman"/>
          <w:sz w:val="24"/>
          <w:szCs w:val="24"/>
        </w:rPr>
        <w:t xml:space="preserve"> органами надзора и контроля.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b/>
          <w:sz w:val="24"/>
          <w:szCs w:val="24"/>
        </w:rPr>
        <w:t>5. Задачами комиссии являются</w:t>
      </w: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5.1. Разработка и дальнейшее совершенствование программы совместных действий директ</w:t>
      </w:r>
      <w:r w:rsidR="00B60D21">
        <w:rPr>
          <w:rFonts w:ascii="Times New Roman" w:hAnsi="Times New Roman" w:cs="Times New Roman"/>
          <w:sz w:val="24"/>
          <w:szCs w:val="24"/>
        </w:rPr>
        <w:t xml:space="preserve">ора  МАУ ДО «ДШИ» с. Инзер </w:t>
      </w:r>
      <w:r w:rsidRPr="006B76E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60D21">
        <w:rPr>
          <w:rFonts w:ascii="Times New Roman" w:hAnsi="Times New Roman" w:cs="Times New Roman"/>
          <w:sz w:val="24"/>
          <w:szCs w:val="24"/>
        </w:rPr>
        <w:t xml:space="preserve"> - работодатель), работников, общим собранием трудового коллектива </w:t>
      </w:r>
      <w:r w:rsidRPr="006B76E8">
        <w:rPr>
          <w:rFonts w:ascii="Times New Roman" w:hAnsi="Times New Roman" w:cs="Times New Roman"/>
          <w:sz w:val="24"/>
          <w:szCs w:val="24"/>
        </w:rPr>
        <w:t xml:space="preserve">по обеспечению безопасных условий труда и соблюдению требований охраны труда.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5.2.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работников.</w:t>
      </w:r>
    </w:p>
    <w:p w:rsidR="00B60D21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5.3. Участие в организации и проведении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5.4. Подготовка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5.5. Рассматривать результаты проведения специальной оценки условий труда и оценки профессиональных рисков, поступившие особые мнения, а</w:t>
      </w:r>
      <w:r w:rsidR="00B60D21">
        <w:rPr>
          <w:rFonts w:ascii="Times New Roman" w:hAnsi="Times New Roman" w:cs="Times New Roman"/>
          <w:sz w:val="24"/>
          <w:szCs w:val="24"/>
        </w:rPr>
        <w:t xml:space="preserve"> также замечания и предложения общего собрания трудового коллектива</w:t>
      </w:r>
      <w:r w:rsidRPr="006B7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5.6.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средствах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40" w:rsidRDefault="00AA1640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B76E8">
        <w:rPr>
          <w:rFonts w:ascii="Times New Roman" w:hAnsi="Times New Roman" w:cs="Times New Roman"/>
          <w:b/>
          <w:sz w:val="24"/>
          <w:szCs w:val="24"/>
        </w:rPr>
        <w:t xml:space="preserve">6. Функциями комиссии являются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6.1. Рассмотрение предложений работодателя</w:t>
      </w:r>
      <w:r w:rsidR="00B60D21">
        <w:rPr>
          <w:rFonts w:ascii="Times New Roman" w:hAnsi="Times New Roman" w:cs="Times New Roman"/>
          <w:sz w:val="24"/>
          <w:szCs w:val="24"/>
        </w:rPr>
        <w:t xml:space="preserve">, работников, общего собрания трудового коллектива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по улучшению условий и охраны труда.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6.2.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проверки</w:t>
      </w:r>
      <w:r w:rsidR="00B60D21">
        <w:rPr>
          <w:rFonts w:ascii="Times New Roman" w:hAnsi="Times New Roman" w:cs="Times New Roman"/>
          <w:sz w:val="24"/>
          <w:szCs w:val="24"/>
        </w:rPr>
        <w:t xml:space="preserve">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 и проведения инструктажей по охране труда.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6.3.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6.4.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6.5.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6.6.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контролю</w:t>
      </w:r>
      <w:r w:rsidR="00B60D21">
        <w:rPr>
          <w:rFonts w:ascii="Times New Roman" w:hAnsi="Times New Roman" w:cs="Times New Roman"/>
          <w:sz w:val="24"/>
          <w:szCs w:val="24"/>
        </w:rPr>
        <w:t xml:space="preserve"> </w:t>
      </w:r>
      <w:r w:rsidRPr="006B76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6.7. Содействие работодателю в мероприятиях по организации проведения предварительных при поступлении на</w:t>
      </w:r>
      <w:r>
        <w:rPr>
          <w:rFonts w:ascii="Times New Roman" w:hAnsi="Times New Roman" w:cs="Times New Roman"/>
          <w:sz w:val="24"/>
          <w:szCs w:val="24"/>
        </w:rPr>
        <w:t xml:space="preserve"> работу и периодических меди</w:t>
      </w:r>
      <w:r w:rsidRPr="006B76E8">
        <w:rPr>
          <w:rFonts w:ascii="Times New Roman" w:hAnsi="Times New Roman" w:cs="Times New Roman"/>
          <w:sz w:val="24"/>
          <w:szCs w:val="24"/>
        </w:rPr>
        <w:t>цинских осмотров и учету результатов медицинских осмотров при трудоустройстве.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6.8.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6.9.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едными (опасными) условиями труда;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6.10.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6.11. Подготовка и представл</w:t>
      </w:r>
      <w:r w:rsidR="00B60D21">
        <w:rPr>
          <w:rFonts w:ascii="Times New Roman" w:hAnsi="Times New Roman" w:cs="Times New Roman"/>
          <w:sz w:val="24"/>
          <w:szCs w:val="24"/>
        </w:rPr>
        <w:t xml:space="preserve">ение работодателю, общему собранию трудового коллектива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предложений по разработке проектов локальных нормативных актов по охране труда, участие в разработке и рассмотрении указанных проектов.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6.12. Содействовать работодателю в рассмотрении обстоятельств, выявление причин, приводящих к микроповреждениям (микротравмам).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40" w:rsidRDefault="00AA1640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40" w:rsidRDefault="00AA1640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40" w:rsidRDefault="00AA1640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40" w:rsidRDefault="00AA1640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b/>
          <w:sz w:val="24"/>
          <w:szCs w:val="24"/>
        </w:rPr>
        <w:lastRenderedPageBreak/>
        <w:t>7. Для осуществления возложенных функций комиссия вправе</w:t>
      </w:r>
      <w:r w:rsidRPr="006B7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6E8" w:rsidRDefault="002D5B91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6E8" w:rsidRPr="006B76E8">
        <w:rPr>
          <w:rFonts w:ascii="Times New Roman" w:hAnsi="Times New Roman" w:cs="Times New Roman"/>
          <w:sz w:val="24"/>
          <w:szCs w:val="24"/>
        </w:rPr>
        <w:t>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6B76E8" w:rsidRDefault="002D5B91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6E8" w:rsidRPr="006B76E8">
        <w:rPr>
          <w:rFonts w:ascii="Times New Roman" w:hAnsi="Times New Roman" w:cs="Times New Roman"/>
          <w:sz w:val="24"/>
          <w:szCs w:val="24"/>
        </w:rPr>
        <w:t xml:space="preserve">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 </w:t>
      </w:r>
    </w:p>
    <w:p w:rsidR="006B76E8" w:rsidRDefault="002D5B91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6E8" w:rsidRPr="006B76E8">
        <w:rPr>
          <w:rFonts w:ascii="Times New Roman" w:hAnsi="Times New Roman" w:cs="Times New Roman"/>
          <w:sz w:val="24"/>
          <w:szCs w:val="24"/>
        </w:rPr>
        <w:t>заслушивать на заседаниях комиссии заведующих отделениями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</w:t>
      </w:r>
      <w:r w:rsidR="002D5B91">
        <w:rPr>
          <w:rFonts w:ascii="Times New Roman" w:hAnsi="Times New Roman" w:cs="Times New Roman"/>
          <w:sz w:val="24"/>
          <w:szCs w:val="24"/>
        </w:rPr>
        <w:t xml:space="preserve">- </w:t>
      </w:r>
      <w:r w:rsidRPr="006B76E8">
        <w:rPr>
          <w:rFonts w:ascii="Times New Roman" w:hAnsi="Times New Roman" w:cs="Times New Roman"/>
          <w:sz w:val="24"/>
          <w:szCs w:val="24"/>
        </w:rPr>
        <w:t xml:space="preserve"> участвовать в подготовке предложений к разделу коллективного договора по охране труда по вопросам, находящимся в компетенции комиссии; </w:t>
      </w:r>
    </w:p>
    <w:p w:rsidR="006B76E8" w:rsidRDefault="002D5B91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6E8" w:rsidRPr="006B76E8">
        <w:rPr>
          <w:rFonts w:ascii="Times New Roman" w:hAnsi="Times New Roman" w:cs="Times New Roman"/>
          <w:sz w:val="24"/>
          <w:szCs w:val="24"/>
        </w:rPr>
        <w:t xml:space="preserve">вносить работодателю предложения о стимулировании работников за активное участие в мероприятиях по улучшению условий и охраны труда; </w:t>
      </w:r>
    </w:p>
    <w:p w:rsidR="006B76E8" w:rsidRDefault="002D5B91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6E8" w:rsidRPr="006B76E8">
        <w:rPr>
          <w:rFonts w:ascii="Times New Roman" w:hAnsi="Times New Roman" w:cs="Times New Roman"/>
          <w:sz w:val="24"/>
          <w:szCs w:val="24"/>
        </w:rPr>
        <w:t xml:space="preserve">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E8">
        <w:rPr>
          <w:rFonts w:ascii="Times New Roman" w:hAnsi="Times New Roman" w:cs="Times New Roman"/>
          <w:b/>
          <w:sz w:val="24"/>
          <w:szCs w:val="24"/>
        </w:rPr>
        <w:t xml:space="preserve">8. Организация работы комиссии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8.1. Комиссия создается по инициативе работодателя и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</w:t>
      </w:r>
      <w:r w:rsidR="00B60D21">
        <w:rPr>
          <w:rFonts w:ascii="Times New Roman" w:hAnsi="Times New Roman" w:cs="Times New Roman"/>
          <w:sz w:val="24"/>
          <w:szCs w:val="24"/>
        </w:rPr>
        <w:t>дателя.</w:t>
      </w:r>
      <w:r w:rsidRPr="006B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8.2. Численность членов комиссии определяется по взаимной договоренности сторон.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>8.3. Выдвижение в комиссию представителей работников осуществляться на осно</w:t>
      </w:r>
      <w:r w:rsidR="00B60D21">
        <w:rPr>
          <w:rFonts w:ascii="Times New Roman" w:hAnsi="Times New Roman" w:cs="Times New Roman"/>
          <w:sz w:val="24"/>
          <w:szCs w:val="24"/>
        </w:rPr>
        <w:t>вании решения общег</w:t>
      </w:r>
      <w:r w:rsidR="00AA1640">
        <w:rPr>
          <w:rFonts w:ascii="Times New Roman" w:hAnsi="Times New Roman" w:cs="Times New Roman"/>
          <w:sz w:val="24"/>
          <w:szCs w:val="24"/>
        </w:rPr>
        <w:t>о собрания трудового коллектива</w:t>
      </w:r>
      <w:r w:rsidRPr="006B76E8">
        <w:rPr>
          <w:rFonts w:ascii="Times New Roman" w:hAnsi="Times New Roman" w:cs="Times New Roman"/>
          <w:sz w:val="24"/>
          <w:szCs w:val="24"/>
        </w:rPr>
        <w:t xml:space="preserve">; представители работодателя выдвигаются работодателем. Состав комиссии утверждается приказом работодателя.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8.4. Комиссия избирает из своего состава председателя, заместителей от каждой стороны социального партнерства и секретаря. Председателем комиссии, является работодатель, одним из заместителей является </w:t>
      </w:r>
      <w:r w:rsidR="00B60D21">
        <w:rPr>
          <w:rFonts w:ascii="Times New Roman" w:hAnsi="Times New Roman" w:cs="Times New Roman"/>
          <w:sz w:val="24"/>
          <w:szCs w:val="24"/>
        </w:rPr>
        <w:t xml:space="preserve">представитель общего собрания трудового коллектива, секретарем – ответственный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по охране тр</w:t>
      </w:r>
      <w:r w:rsidR="00B60D21">
        <w:rPr>
          <w:rFonts w:ascii="Times New Roman" w:hAnsi="Times New Roman" w:cs="Times New Roman"/>
          <w:sz w:val="24"/>
          <w:szCs w:val="24"/>
        </w:rPr>
        <w:t>уда работодателя</w:t>
      </w:r>
      <w:r w:rsidRPr="006B7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8.5. Комиссия осуществляет свою деятельность в соответствии с разработанным регламентом и планом работы, которые утверждаются председателем комиссии. Заседания комиссии проводятся один раз в квартал. 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8.6. Члены комиссии проходят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по</w:t>
      </w:r>
      <w:r w:rsidR="00B60D21">
        <w:rPr>
          <w:rFonts w:ascii="Times New Roman" w:hAnsi="Times New Roman" w:cs="Times New Roman"/>
          <w:sz w:val="24"/>
          <w:szCs w:val="24"/>
        </w:rPr>
        <w:t xml:space="preserve"> </w:t>
      </w:r>
      <w:r w:rsidRPr="006B76E8">
        <w:rPr>
          <w:rFonts w:ascii="Times New Roman" w:hAnsi="Times New Roman" w:cs="Times New Roman"/>
          <w:sz w:val="24"/>
          <w:szCs w:val="24"/>
        </w:rPr>
        <w:t xml:space="preserve"> охране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 в порядке, установленном Правительством Российской Федерации (Постановление Правительства Российской Федерации от 24 декабря 2021 г. «О порядке обучения по охране труда и проверки знания требований охраны труда»).</w:t>
      </w:r>
    </w:p>
    <w:p w:rsid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t xml:space="preserve"> 8.7. Члены комиссии, представляющие работников, отчитываются не реже одного раз</w:t>
      </w:r>
      <w:r w:rsidR="00B60D21">
        <w:rPr>
          <w:rFonts w:ascii="Times New Roman" w:hAnsi="Times New Roman" w:cs="Times New Roman"/>
          <w:sz w:val="24"/>
          <w:szCs w:val="24"/>
        </w:rPr>
        <w:t xml:space="preserve">а в год перед </w:t>
      </w:r>
      <w:r w:rsidRPr="006B76E8">
        <w:rPr>
          <w:rFonts w:ascii="Times New Roman" w:hAnsi="Times New Roman" w:cs="Times New Roman"/>
          <w:sz w:val="24"/>
          <w:szCs w:val="24"/>
        </w:rPr>
        <w:t>собранием работников о проде</w:t>
      </w:r>
      <w:r w:rsidR="00B60D21">
        <w:rPr>
          <w:rFonts w:ascii="Times New Roman" w:hAnsi="Times New Roman" w:cs="Times New Roman"/>
          <w:sz w:val="24"/>
          <w:szCs w:val="24"/>
        </w:rPr>
        <w:t>ланной ими в комиссии работе.  Общее собрание работников трудового коллектива</w:t>
      </w:r>
      <w:r w:rsidRPr="006B76E8">
        <w:rPr>
          <w:rFonts w:ascii="Times New Roman" w:hAnsi="Times New Roman" w:cs="Times New Roman"/>
          <w:sz w:val="24"/>
          <w:szCs w:val="24"/>
        </w:rPr>
        <w:t xml:space="preserve">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 </w:t>
      </w:r>
    </w:p>
    <w:p w:rsidR="006B76E8" w:rsidRPr="006B76E8" w:rsidRDefault="006B76E8" w:rsidP="002D5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E8">
        <w:rPr>
          <w:rFonts w:ascii="Times New Roman" w:hAnsi="Times New Roman" w:cs="Times New Roman"/>
          <w:sz w:val="24"/>
          <w:szCs w:val="24"/>
        </w:rPr>
        <w:lastRenderedPageBreak/>
        <w:t xml:space="preserve">8.8. Обеспечение деятельности комиссии, его членов (освобождение от основной работы на время исполнения обязанностей, прохождения </w:t>
      </w:r>
      <w:proofErr w:type="gramStart"/>
      <w:r w:rsidRPr="006B76E8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B60D21">
        <w:rPr>
          <w:rFonts w:ascii="Times New Roman" w:hAnsi="Times New Roman" w:cs="Times New Roman"/>
          <w:sz w:val="24"/>
          <w:szCs w:val="24"/>
        </w:rPr>
        <w:t xml:space="preserve"> </w:t>
      </w:r>
      <w:r w:rsidRPr="006B76E8">
        <w:rPr>
          <w:rFonts w:ascii="Times New Roman" w:hAnsi="Times New Roman" w:cs="Times New Roman"/>
          <w:sz w:val="24"/>
          <w:szCs w:val="24"/>
        </w:rPr>
        <w:t>охране</w:t>
      </w:r>
      <w:proofErr w:type="gramEnd"/>
      <w:r w:rsidRPr="006B76E8">
        <w:rPr>
          <w:rFonts w:ascii="Times New Roman" w:hAnsi="Times New Roman" w:cs="Times New Roman"/>
          <w:sz w:val="24"/>
          <w:szCs w:val="24"/>
        </w:rPr>
        <w:t xml:space="preserve"> труда) устанавливается коллективным договором, локальным нормативным актом работода</w:t>
      </w: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еля</w:t>
      </w:r>
    </w:p>
    <w:sectPr w:rsidR="006B76E8" w:rsidRPr="006B76E8" w:rsidSect="006B76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E8"/>
    <w:rsid w:val="00000458"/>
    <w:rsid w:val="000014AE"/>
    <w:rsid w:val="00002BD6"/>
    <w:rsid w:val="000045FC"/>
    <w:rsid w:val="00004647"/>
    <w:rsid w:val="000061E6"/>
    <w:rsid w:val="00012265"/>
    <w:rsid w:val="00013AE1"/>
    <w:rsid w:val="000146E4"/>
    <w:rsid w:val="00015146"/>
    <w:rsid w:val="000158A5"/>
    <w:rsid w:val="0002222F"/>
    <w:rsid w:val="00022D09"/>
    <w:rsid w:val="00023AB6"/>
    <w:rsid w:val="00023D46"/>
    <w:rsid w:val="00024D31"/>
    <w:rsid w:val="0003029B"/>
    <w:rsid w:val="00030C2C"/>
    <w:rsid w:val="000314D2"/>
    <w:rsid w:val="000329CC"/>
    <w:rsid w:val="00032D2B"/>
    <w:rsid w:val="00033554"/>
    <w:rsid w:val="000338A1"/>
    <w:rsid w:val="000340BA"/>
    <w:rsid w:val="00034432"/>
    <w:rsid w:val="0003516C"/>
    <w:rsid w:val="00035DAC"/>
    <w:rsid w:val="000360FF"/>
    <w:rsid w:val="00036414"/>
    <w:rsid w:val="00036CEF"/>
    <w:rsid w:val="00042FE9"/>
    <w:rsid w:val="0004401D"/>
    <w:rsid w:val="0004666A"/>
    <w:rsid w:val="00046C6E"/>
    <w:rsid w:val="000511F0"/>
    <w:rsid w:val="00051CD9"/>
    <w:rsid w:val="00052163"/>
    <w:rsid w:val="00052952"/>
    <w:rsid w:val="00052F26"/>
    <w:rsid w:val="000557C6"/>
    <w:rsid w:val="00057B4A"/>
    <w:rsid w:val="0006214A"/>
    <w:rsid w:val="000625B1"/>
    <w:rsid w:val="000627C8"/>
    <w:rsid w:val="00062BC6"/>
    <w:rsid w:val="00063F08"/>
    <w:rsid w:val="0006404B"/>
    <w:rsid w:val="000644C8"/>
    <w:rsid w:val="00064532"/>
    <w:rsid w:val="00065F0F"/>
    <w:rsid w:val="0006672E"/>
    <w:rsid w:val="00066CA0"/>
    <w:rsid w:val="000675A8"/>
    <w:rsid w:val="00071402"/>
    <w:rsid w:val="000729D7"/>
    <w:rsid w:val="00073A9D"/>
    <w:rsid w:val="00074A30"/>
    <w:rsid w:val="00075411"/>
    <w:rsid w:val="000754B3"/>
    <w:rsid w:val="00075995"/>
    <w:rsid w:val="00080584"/>
    <w:rsid w:val="00080C6A"/>
    <w:rsid w:val="00081A28"/>
    <w:rsid w:val="00081DDE"/>
    <w:rsid w:val="000825E9"/>
    <w:rsid w:val="00082AAE"/>
    <w:rsid w:val="00083677"/>
    <w:rsid w:val="00084815"/>
    <w:rsid w:val="00085686"/>
    <w:rsid w:val="0008621C"/>
    <w:rsid w:val="000867BF"/>
    <w:rsid w:val="000878BA"/>
    <w:rsid w:val="00096469"/>
    <w:rsid w:val="0009656C"/>
    <w:rsid w:val="00096680"/>
    <w:rsid w:val="00096768"/>
    <w:rsid w:val="000970BB"/>
    <w:rsid w:val="0009718A"/>
    <w:rsid w:val="000A0513"/>
    <w:rsid w:val="000A0594"/>
    <w:rsid w:val="000A0F9D"/>
    <w:rsid w:val="000A534F"/>
    <w:rsid w:val="000A6AAC"/>
    <w:rsid w:val="000A77BB"/>
    <w:rsid w:val="000B029C"/>
    <w:rsid w:val="000B07C4"/>
    <w:rsid w:val="000B085B"/>
    <w:rsid w:val="000B176B"/>
    <w:rsid w:val="000B2CFE"/>
    <w:rsid w:val="000B30A7"/>
    <w:rsid w:val="000B3FF0"/>
    <w:rsid w:val="000B5143"/>
    <w:rsid w:val="000B62A6"/>
    <w:rsid w:val="000C0717"/>
    <w:rsid w:val="000C1519"/>
    <w:rsid w:val="000C215E"/>
    <w:rsid w:val="000C21C2"/>
    <w:rsid w:val="000C40A3"/>
    <w:rsid w:val="000C4A83"/>
    <w:rsid w:val="000C4CAA"/>
    <w:rsid w:val="000C6087"/>
    <w:rsid w:val="000C7C4C"/>
    <w:rsid w:val="000D072A"/>
    <w:rsid w:val="000D0819"/>
    <w:rsid w:val="000D159E"/>
    <w:rsid w:val="000D1744"/>
    <w:rsid w:val="000D20D0"/>
    <w:rsid w:val="000D24CB"/>
    <w:rsid w:val="000D362B"/>
    <w:rsid w:val="000D36EC"/>
    <w:rsid w:val="000D5401"/>
    <w:rsid w:val="000D5448"/>
    <w:rsid w:val="000D70E8"/>
    <w:rsid w:val="000E03B0"/>
    <w:rsid w:val="000E0AF1"/>
    <w:rsid w:val="000E516B"/>
    <w:rsid w:val="000E6915"/>
    <w:rsid w:val="000F1610"/>
    <w:rsid w:val="000F21E7"/>
    <w:rsid w:val="000F25AC"/>
    <w:rsid w:val="000F321C"/>
    <w:rsid w:val="000F3611"/>
    <w:rsid w:val="000F6145"/>
    <w:rsid w:val="000F6B71"/>
    <w:rsid w:val="000F731A"/>
    <w:rsid w:val="001027D6"/>
    <w:rsid w:val="00102C00"/>
    <w:rsid w:val="00104BCB"/>
    <w:rsid w:val="00105FB5"/>
    <w:rsid w:val="001065D8"/>
    <w:rsid w:val="001069B6"/>
    <w:rsid w:val="00106A9B"/>
    <w:rsid w:val="00111A3B"/>
    <w:rsid w:val="0011203D"/>
    <w:rsid w:val="0011298E"/>
    <w:rsid w:val="00112DED"/>
    <w:rsid w:val="00113E9D"/>
    <w:rsid w:val="001145E0"/>
    <w:rsid w:val="00114895"/>
    <w:rsid w:val="00116231"/>
    <w:rsid w:val="001173EB"/>
    <w:rsid w:val="00117CD7"/>
    <w:rsid w:val="00121392"/>
    <w:rsid w:val="001218B2"/>
    <w:rsid w:val="00121EC5"/>
    <w:rsid w:val="001223A8"/>
    <w:rsid w:val="0012568A"/>
    <w:rsid w:val="00126E96"/>
    <w:rsid w:val="00127270"/>
    <w:rsid w:val="00127B0E"/>
    <w:rsid w:val="00127E01"/>
    <w:rsid w:val="0013032F"/>
    <w:rsid w:val="001328AE"/>
    <w:rsid w:val="00133BAC"/>
    <w:rsid w:val="001340B7"/>
    <w:rsid w:val="001355BD"/>
    <w:rsid w:val="0013744A"/>
    <w:rsid w:val="00137C0C"/>
    <w:rsid w:val="00140116"/>
    <w:rsid w:val="001404CA"/>
    <w:rsid w:val="00141385"/>
    <w:rsid w:val="001417B9"/>
    <w:rsid w:val="0014292D"/>
    <w:rsid w:val="00142ECC"/>
    <w:rsid w:val="00143032"/>
    <w:rsid w:val="00145866"/>
    <w:rsid w:val="00146470"/>
    <w:rsid w:val="00146DFA"/>
    <w:rsid w:val="0015119A"/>
    <w:rsid w:val="00153272"/>
    <w:rsid w:val="001533EC"/>
    <w:rsid w:val="0015373B"/>
    <w:rsid w:val="00153952"/>
    <w:rsid w:val="00154CF7"/>
    <w:rsid w:val="00154F23"/>
    <w:rsid w:val="00155051"/>
    <w:rsid w:val="001554B9"/>
    <w:rsid w:val="001571BD"/>
    <w:rsid w:val="00160037"/>
    <w:rsid w:val="001608B2"/>
    <w:rsid w:val="00160A2C"/>
    <w:rsid w:val="00161055"/>
    <w:rsid w:val="00162297"/>
    <w:rsid w:val="0016280D"/>
    <w:rsid w:val="00162C99"/>
    <w:rsid w:val="00163631"/>
    <w:rsid w:val="00163FB6"/>
    <w:rsid w:val="00164EF4"/>
    <w:rsid w:val="00164EFA"/>
    <w:rsid w:val="00165D70"/>
    <w:rsid w:val="00172AD1"/>
    <w:rsid w:val="00172B39"/>
    <w:rsid w:val="00172D63"/>
    <w:rsid w:val="00175517"/>
    <w:rsid w:val="00176F84"/>
    <w:rsid w:val="00181255"/>
    <w:rsid w:val="00181A09"/>
    <w:rsid w:val="0018737F"/>
    <w:rsid w:val="0018763D"/>
    <w:rsid w:val="0019165A"/>
    <w:rsid w:val="00192D4F"/>
    <w:rsid w:val="0019367F"/>
    <w:rsid w:val="00194023"/>
    <w:rsid w:val="00194821"/>
    <w:rsid w:val="00194EB9"/>
    <w:rsid w:val="00196483"/>
    <w:rsid w:val="00196966"/>
    <w:rsid w:val="00197153"/>
    <w:rsid w:val="001A04A0"/>
    <w:rsid w:val="001A1754"/>
    <w:rsid w:val="001A17AA"/>
    <w:rsid w:val="001A1CAE"/>
    <w:rsid w:val="001A220A"/>
    <w:rsid w:val="001A2B62"/>
    <w:rsid w:val="001A38FF"/>
    <w:rsid w:val="001B12B7"/>
    <w:rsid w:val="001B1B41"/>
    <w:rsid w:val="001B1C59"/>
    <w:rsid w:val="001B2389"/>
    <w:rsid w:val="001B3C5D"/>
    <w:rsid w:val="001B3E3E"/>
    <w:rsid w:val="001B5099"/>
    <w:rsid w:val="001B7DA7"/>
    <w:rsid w:val="001C033F"/>
    <w:rsid w:val="001C0A69"/>
    <w:rsid w:val="001C0EA6"/>
    <w:rsid w:val="001C0F6F"/>
    <w:rsid w:val="001C1DDB"/>
    <w:rsid w:val="001C21E8"/>
    <w:rsid w:val="001C2341"/>
    <w:rsid w:val="001C313E"/>
    <w:rsid w:val="001C60E4"/>
    <w:rsid w:val="001C6B6C"/>
    <w:rsid w:val="001C7FDE"/>
    <w:rsid w:val="001D0CE7"/>
    <w:rsid w:val="001D2160"/>
    <w:rsid w:val="001D5219"/>
    <w:rsid w:val="001D7256"/>
    <w:rsid w:val="001D732B"/>
    <w:rsid w:val="001E058D"/>
    <w:rsid w:val="001E092B"/>
    <w:rsid w:val="001E1C46"/>
    <w:rsid w:val="001E30A6"/>
    <w:rsid w:val="001E4036"/>
    <w:rsid w:val="001E4FD9"/>
    <w:rsid w:val="001E531C"/>
    <w:rsid w:val="001E6748"/>
    <w:rsid w:val="001E6DE3"/>
    <w:rsid w:val="001E714A"/>
    <w:rsid w:val="001E737F"/>
    <w:rsid w:val="001E760D"/>
    <w:rsid w:val="001F31DD"/>
    <w:rsid w:val="001F3EBA"/>
    <w:rsid w:val="001F54D7"/>
    <w:rsid w:val="001F559E"/>
    <w:rsid w:val="001F6F8E"/>
    <w:rsid w:val="00200BAD"/>
    <w:rsid w:val="00201AC4"/>
    <w:rsid w:val="002036C5"/>
    <w:rsid w:val="0020377E"/>
    <w:rsid w:val="00204553"/>
    <w:rsid w:val="00204EBE"/>
    <w:rsid w:val="0020564E"/>
    <w:rsid w:val="0020582B"/>
    <w:rsid w:val="00205C44"/>
    <w:rsid w:val="002066C7"/>
    <w:rsid w:val="002068D2"/>
    <w:rsid w:val="00210E30"/>
    <w:rsid w:val="00211967"/>
    <w:rsid w:val="002119A5"/>
    <w:rsid w:val="0021202F"/>
    <w:rsid w:val="00212A15"/>
    <w:rsid w:val="002135DB"/>
    <w:rsid w:val="00213680"/>
    <w:rsid w:val="00215158"/>
    <w:rsid w:val="002153A7"/>
    <w:rsid w:val="00215B8C"/>
    <w:rsid w:val="00215C98"/>
    <w:rsid w:val="00215CD7"/>
    <w:rsid w:val="0021634C"/>
    <w:rsid w:val="0021725A"/>
    <w:rsid w:val="00217DCC"/>
    <w:rsid w:val="00221C8F"/>
    <w:rsid w:val="0022238A"/>
    <w:rsid w:val="00222EB9"/>
    <w:rsid w:val="00223B4A"/>
    <w:rsid w:val="0022469A"/>
    <w:rsid w:val="002246DB"/>
    <w:rsid w:val="0022596F"/>
    <w:rsid w:val="002278F6"/>
    <w:rsid w:val="00227B7F"/>
    <w:rsid w:val="00227C53"/>
    <w:rsid w:val="00230F3C"/>
    <w:rsid w:val="00232C43"/>
    <w:rsid w:val="0023399B"/>
    <w:rsid w:val="00234548"/>
    <w:rsid w:val="00235216"/>
    <w:rsid w:val="00240D84"/>
    <w:rsid w:val="00242E17"/>
    <w:rsid w:val="00244D27"/>
    <w:rsid w:val="002454D4"/>
    <w:rsid w:val="002456FA"/>
    <w:rsid w:val="0024649B"/>
    <w:rsid w:val="002467A3"/>
    <w:rsid w:val="00246C9E"/>
    <w:rsid w:val="002470C0"/>
    <w:rsid w:val="00251524"/>
    <w:rsid w:val="00253A1F"/>
    <w:rsid w:val="00253E55"/>
    <w:rsid w:val="00254310"/>
    <w:rsid w:val="00254488"/>
    <w:rsid w:val="00254F2A"/>
    <w:rsid w:val="00254FEB"/>
    <w:rsid w:val="002562F9"/>
    <w:rsid w:val="0025647B"/>
    <w:rsid w:val="00257C5F"/>
    <w:rsid w:val="002613F0"/>
    <w:rsid w:val="00261803"/>
    <w:rsid w:val="002636FD"/>
    <w:rsid w:val="0026562D"/>
    <w:rsid w:val="00266693"/>
    <w:rsid w:val="00266AA0"/>
    <w:rsid w:val="00267E4C"/>
    <w:rsid w:val="00267F41"/>
    <w:rsid w:val="002701FC"/>
    <w:rsid w:val="002707D7"/>
    <w:rsid w:val="00270AFA"/>
    <w:rsid w:val="00271D88"/>
    <w:rsid w:val="00273477"/>
    <w:rsid w:val="00273C80"/>
    <w:rsid w:val="00275B62"/>
    <w:rsid w:val="00275B6D"/>
    <w:rsid w:val="00276CD7"/>
    <w:rsid w:val="00276EB2"/>
    <w:rsid w:val="0028083A"/>
    <w:rsid w:val="0028229B"/>
    <w:rsid w:val="0028336D"/>
    <w:rsid w:val="00285362"/>
    <w:rsid w:val="00286C83"/>
    <w:rsid w:val="002876C2"/>
    <w:rsid w:val="00287A4A"/>
    <w:rsid w:val="00287FCA"/>
    <w:rsid w:val="00290545"/>
    <w:rsid w:val="00290B62"/>
    <w:rsid w:val="00290D97"/>
    <w:rsid w:val="00291AC8"/>
    <w:rsid w:val="00291B6D"/>
    <w:rsid w:val="00292549"/>
    <w:rsid w:val="00293FC6"/>
    <w:rsid w:val="002A09DC"/>
    <w:rsid w:val="002A1820"/>
    <w:rsid w:val="002A38B5"/>
    <w:rsid w:val="002A4597"/>
    <w:rsid w:val="002A5272"/>
    <w:rsid w:val="002A5769"/>
    <w:rsid w:val="002A696A"/>
    <w:rsid w:val="002A7AE5"/>
    <w:rsid w:val="002A7D75"/>
    <w:rsid w:val="002B0265"/>
    <w:rsid w:val="002B0711"/>
    <w:rsid w:val="002B0A49"/>
    <w:rsid w:val="002B0CA3"/>
    <w:rsid w:val="002B135B"/>
    <w:rsid w:val="002B19F8"/>
    <w:rsid w:val="002B1E61"/>
    <w:rsid w:val="002B238C"/>
    <w:rsid w:val="002B6B28"/>
    <w:rsid w:val="002B7690"/>
    <w:rsid w:val="002B7CC6"/>
    <w:rsid w:val="002C2EF8"/>
    <w:rsid w:val="002C31D7"/>
    <w:rsid w:val="002C3AAE"/>
    <w:rsid w:val="002C4345"/>
    <w:rsid w:val="002C45A7"/>
    <w:rsid w:val="002C796B"/>
    <w:rsid w:val="002D02DD"/>
    <w:rsid w:val="002D104F"/>
    <w:rsid w:val="002D25FB"/>
    <w:rsid w:val="002D31FF"/>
    <w:rsid w:val="002D34C8"/>
    <w:rsid w:val="002D3C27"/>
    <w:rsid w:val="002D4F72"/>
    <w:rsid w:val="002D5B91"/>
    <w:rsid w:val="002E050E"/>
    <w:rsid w:val="002E2493"/>
    <w:rsid w:val="002E59BE"/>
    <w:rsid w:val="002E6950"/>
    <w:rsid w:val="002F08F8"/>
    <w:rsid w:val="002F0F92"/>
    <w:rsid w:val="002F2657"/>
    <w:rsid w:val="002F389C"/>
    <w:rsid w:val="002F3FAA"/>
    <w:rsid w:val="002F4CCD"/>
    <w:rsid w:val="002F6936"/>
    <w:rsid w:val="002F706E"/>
    <w:rsid w:val="0030015B"/>
    <w:rsid w:val="00300C23"/>
    <w:rsid w:val="00300EFD"/>
    <w:rsid w:val="00302AA7"/>
    <w:rsid w:val="003038F9"/>
    <w:rsid w:val="00310164"/>
    <w:rsid w:val="00310933"/>
    <w:rsid w:val="00311CBD"/>
    <w:rsid w:val="003149D9"/>
    <w:rsid w:val="003171BC"/>
    <w:rsid w:val="0031735C"/>
    <w:rsid w:val="00317F7C"/>
    <w:rsid w:val="00321560"/>
    <w:rsid w:val="00321B11"/>
    <w:rsid w:val="00324A44"/>
    <w:rsid w:val="00325CF6"/>
    <w:rsid w:val="003266B0"/>
    <w:rsid w:val="0032724C"/>
    <w:rsid w:val="003319E9"/>
    <w:rsid w:val="0033273E"/>
    <w:rsid w:val="00336D8F"/>
    <w:rsid w:val="00341070"/>
    <w:rsid w:val="0034162E"/>
    <w:rsid w:val="00342065"/>
    <w:rsid w:val="003420C9"/>
    <w:rsid w:val="003420E2"/>
    <w:rsid w:val="00342207"/>
    <w:rsid w:val="00342AED"/>
    <w:rsid w:val="00344266"/>
    <w:rsid w:val="003446F9"/>
    <w:rsid w:val="003449CB"/>
    <w:rsid w:val="00344B07"/>
    <w:rsid w:val="0034529C"/>
    <w:rsid w:val="0034633B"/>
    <w:rsid w:val="00347A62"/>
    <w:rsid w:val="00347EFE"/>
    <w:rsid w:val="003509A9"/>
    <w:rsid w:val="00351DCA"/>
    <w:rsid w:val="0035242A"/>
    <w:rsid w:val="003532EF"/>
    <w:rsid w:val="0035474C"/>
    <w:rsid w:val="00354A06"/>
    <w:rsid w:val="00355634"/>
    <w:rsid w:val="003557F3"/>
    <w:rsid w:val="00356511"/>
    <w:rsid w:val="00357179"/>
    <w:rsid w:val="00357DA2"/>
    <w:rsid w:val="003602EC"/>
    <w:rsid w:val="00360443"/>
    <w:rsid w:val="003607AF"/>
    <w:rsid w:val="00361774"/>
    <w:rsid w:val="00361C45"/>
    <w:rsid w:val="00364DE1"/>
    <w:rsid w:val="003659ED"/>
    <w:rsid w:val="00365CFF"/>
    <w:rsid w:val="003671B6"/>
    <w:rsid w:val="003674BC"/>
    <w:rsid w:val="003705AD"/>
    <w:rsid w:val="00371B5A"/>
    <w:rsid w:val="0037377B"/>
    <w:rsid w:val="003741FA"/>
    <w:rsid w:val="0037524B"/>
    <w:rsid w:val="00375C1B"/>
    <w:rsid w:val="003761ED"/>
    <w:rsid w:val="00376472"/>
    <w:rsid w:val="003836B1"/>
    <w:rsid w:val="00385A77"/>
    <w:rsid w:val="00385CF5"/>
    <w:rsid w:val="0038768B"/>
    <w:rsid w:val="003924D7"/>
    <w:rsid w:val="00392DBD"/>
    <w:rsid w:val="00393298"/>
    <w:rsid w:val="003936D7"/>
    <w:rsid w:val="00393894"/>
    <w:rsid w:val="00395589"/>
    <w:rsid w:val="003955DC"/>
    <w:rsid w:val="003957E1"/>
    <w:rsid w:val="003967C1"/>
    <w:rsid w:val="00396F91"/>
    <w:rsid w:val="003A1EBB"/>
    <w:rsid w:val="003A4865"/>
    <w:rsid w:val="003A5527"/>
    <w:rsid w:val="003A6086"/>
    <w:rsid w:val="003A6209"/>
    <w:rsid w:val="003A6D5B"/>
    <w:rsid w:val="003B035F"/>
    <w:rsid w:val="003B0977"/>
    <w:rsid w:val="003B0B98"/>
    <w:rsid w:val="003B13E5"/>
    <w:rsid w:val="003B34AC"/>
    <w:rsid w:val="003B35AB"/>
    <w:rsid w:val="003B4EEC"/>
    <w:rsid w:val="003B5FBC"/>
    <w:rsid w:val="003B6E09"/>
    <w:rsid w:val="003B7D68"/>
    <w:rsid w:val="003B7ED7"/>
    <w:rsid w:val="003C0CEC"/>
    <w:rsid w:val="003C1619"/>
    <w:rsid w:val="003C1AAF"/>
    <w:rsid w:val="003C376A"/>
    <w:rsid w:val="003C41D9"/>
    <w:rsid w:val="003C482F"/>
    <w:rsid w:val="003C4FA9"/>
    <w:rsid w:val="003C611A"/>
    <w:rsid w:val="003C7681"/>
    <w:rsid w:val="003D1694"/>
    <w:rsid w:val="003D2E06"/>
    <w:rsid w:val="003D3EA6"/>
    <w:rsid w:val="003D47A0"/>
    <w:rsid w:val="003D5604"/>
    <w:rsid w:val="003D6298"/>
    <w:rsid w:val="003D6E4F"/>
    <w:rsid w:val="003D7891"/>
    <w:rsid w:val="003E17F3"/>
    <w:rsid w:val="003E18A4"/>
    <w:rsid w:val="003E1E4B"/>
    <w:rsid w:val="003E287B"/>
    <w:rsid w:val="003E2887"/>
    <w:rsid w:val="003E36AF"/>
    <w:rsid w:val="003E3B82"/>
    <w:rsid w:val="003E5157"/>
    <w:rsid w:val="003E5A52"/>
    <w:rsid w:val="003E6B68"/>
    <w:rsid w:val="003F19BA"/>
    <w:rsid w:val="003F3693"/>
    <w:rsid w:val="003F3F1E"/>
    <w:rsid w:val="003F522B"/>
    <w:rsid w:val="003F60A8"/>
    <w:rsid w:val="003F6E07"/>
    <w:rsid w:val="003F769A"/>
    <w:rsid w:val="003F7B6E"/>
    <w:rsid w:val="00400C5C"/>
    <w:rsid w:val="0040115E"/>
    <w:rsid w:val="00402143"/>
    <w:rsid w:val="004039C5"/>
    <w:rsid w:val="004040E5"/>
    <w:rsid w:val="0040420E"/>
    <w:rsid w:val="00404D88"/>
    <w:rsid w:val="004054ED"/>
    <w:rsid w:val="00406B34"/>
    <w:rsid w:val="004077C6"/>
    <w:rsid w:val="00411380"/>
    <w:rsid w:val="00411A40"/>
    <w:rsid w:val="00411A8C"/>
    <w:rsid w:val="00413670"/>
    <w:rsid w:val="00416045"/>
    <w:rsid w:val="00416794"/>
    <w:rsid w:val="0041685D"/>
    <w:rsid w:val="00416B22"/>
    <w:rsid w:val="004211D5"/>
    <w:rsid w:val="00421BFB"/>
    <w:rsid w:val="00423F47"/>
    <w:rsid w:val="00427690"/>
    <w:rsid w:val="00430A65"/>
    <w:rsid w:val="00430A9B"/>
    <w:rsid w:val="00430CEB"/>
    <w:rsid w:val="00431A4D"/>
    <w:rsid w:val="00431CA2"/>
    <w:rsid w:val="00432766"/>
    <w:rsid w:val="0043374B"/>
    <w:rsid w:val="00437683"/>
    <w:rsid w:val="00437AA5"/>
    <w:rsid w:val="00440B2C"/>
    <w:rsid w:val="0044100F"/>
    <w:rsid w:val="00441D4F"/>
    <w:rsid w:val="0044336E"/>
    <w:rsid w:val="00443728"/>
    <w:rsid w:val="004450A0"/>
    <w:rsid w:val="00447E6C"/>
    <w:rsid w:val="004554E3"/>
    <w:rsid w:val="0045593C"/>
    <w:rsid w:val="004602E7"/>
    <w:rsid w:val="00460AF3"/>
    <w:rsid w:val="004614F6"/>
    <w:rsid w:val="004633F4"/>
    <w:rsid w:val="004640F5"/>
    <w:rsid w:val="00464A13"/>
    <w:rsid w:val="00466C7F"/>
    <w:rsid w:val="00466EE1"/>
    <w:rsid w:val="0047037A"/>
    <w:rsid w:val="00470F2C"/>
    <w:rsid w:val="00470FD4"/>
    <w:rsid w:val="004713C0"/>
    <w:rsid w:val="00471A43"/>
    <w:rsid w:val="00473852"/>
    <w:rsid w:val="00474259"/>
    <w:rsid w:val="004770BB"/>
    <w:rsid w:val="004774A3"/>
    <w:rsid w:val="00477570"/>
    <w:rsid w:val="004801C4"/>
    <w:rsid w:val="004817CF"/>
    <w:rsid w:val="004817F8"/>
    <w:rsid w:val="00481AA0"/>
    <w:rsid w:val="0048311C"/>
    <w:rsid w:val="00485770"/>
    <w:rsid w:val="0048615A"/>
    <w:rsid w:val="00486826"/>
    <w:rsid w:val="00486CAC"/>
    <w:rsid w:val="004912FA"/>
    <w:rsid w:val="004919E4"/>
    <w:rsid w:val="00492656"/>
    <w:rsid w:val="00493BFC"/>
    <w:rsid w:val="00494F6D"/>
    <w:rsid w:val="00495E9E"/>
    <w:rsid w:val="00496C32"/>
    <w:rsid w:val="004970BE"/>
    <w:rsid w:val="004973C1"/>
    <w:rsid w:val="004A1EAB"/>
    <w:rsid w:val="004A25DD"/>
    <w:rsid w:val="004A2E59"/>
    <w:rsid w:val="004A613C"/>
    <w:rsid w:val="004B00B9"/>
    <w:rsid w:val="004B130D"/>
    <w:rsid w:val="004B315C"/>
    <w:rsid w:val="004B3252"/>
    <w:rsid w:val="004B36D7"/>
    <w:rsid w:val="004B3A15"/>
    <w:rsid w:val="004B4B44"/>
    <w:rsid w:val="004B6894"/>
    <w:rsid w:val="004B77D6"/>
    <w:rsid w:val="004C0D2A"/>
    <w:rsid w:val="004C1075"/>
    <w:rsid w:val="004C3DD5"/>
    <w:rsid w:val="004C42EF"/>
    <w:rsid w:val="004C4F5C"/>
    <w:rsid w:val="004C5B11"/>
    <w:rsid w:val="004C7F9F"/>
    <w:rsid w:val="004D02E5"/>
    <w:rsid w:val="004D2A44"/>
    <w:rsid w:val="004D2EDB"/>
    <w:rsid w:val="004D4D68"/>
    <w:rsid w:val="004D55F9"/>
    <w:rsid w:val="004D5FF5"/>
    <w:rsid w:val="004D62AC"/>
    <w:rsid w:val="004D62C3"/>
    <w:rsid w:val="004E2B77"/>
    <w:rsid w:val="004E4891"/>
    <w:rsid w:val="004E5E5D"/>
    <w:rsid w:val="004E6D67"/>
    <w:rsid w:val="004E74D4"/>
    <w:rsid w:val="004F1FD2"/>
    <w:rsid w:val="004F3155"/>
    <w:rsid w:val="004F3C22"/>
    <w:rsid w:val="004F543E"/>
    <w:rsid w:val="004F79F2"/>
    <w:rsid w:val="004F7CB1"/>
    <w:rsid w:val="005015B1"/>
    <w:rsid w:val="005016F3"/>
    <w:rsid w:val="00501BA7"/>
    <w:rsid w:val="005025F0"/>
    <w:rsid w:val="00503D7D"/>
    <w:rsid w:val="005047F6"/>
    <w:rsid w:val="005053B1"/>
    <w:rsid w:val="00505485"/>
    <w:rsid w:val="00505DAB"/>
    <w:rsid w:val="00506414"/>
    <w:rsid w:val="00511AE6"/>
    <w:rsid w:val="00512D55"/>
    <w:rsid w:val="0051382B"/>
    <w:rsid w:val="00514455"/>
    <w:rsid w:val="0051577C"/>
    <w:rsid w:val="00516970"/>
    <w:rsid w:val="005170AC"/>
    <w:rsid w:val="005214B1"/>
    <w:rsid w:val="00521CCC"/>
    <w:rsid w:val="00521D03"/>
    <w:rsid w:val="005226EE"/>
    <w:rsid w:val="00523EF7"/>
    <w:rsid w:val="00525310"/>
    <w:rsid w:val="0052579E"/>
    <w:rsid w:val="0052622E"/>
    <w:rsid w:val="00526D52"/>
    <w:rsid w:val="00527476"/>
    <w:rsid w:val="00527BBF"/>
    <w:rsid w:val="00530ACC"/>
    <w:rsid w:val="00530BCD"/>
    <w:rsid w:val="0053166E"/>
    <w:rsid w:val="005320F5"/>
    <w:rsid w:val="00532488"/>
    <w:rsid w:val="00532BEE"/>
    <w:rsid w:val="005333FF"/>
    <w:rsid w:val="00533AF8"/>
    <w:rsid w:val="00533D54"/>
    <w:rsid w:val="005347DF"/>
    <w:rsid w:val="005407F0"/>
    <w:rsid w:val="005408AF"/>
    <w:rsid w:val="00540C66"/>
    <w:rsid w:val="005420D2"/>
    <w:rsid w:val="00542459"/>
    <w:rsid w:val="0054336A"/>
    <w:rsid w:val="00545B68"/>
    <w:rsid w:val="00547034"/>
    <w:rsid w:val="005471B4"/>
    <w:rsid w:val="00547C90"/>
    <w:rsid w:val="00551804"/>
    <w:rsid w:val="00551CFD"/>
    <w:rsid w:val="005521AC"/>
    <w:rsid w:val="005528B5"/>
    <w:rsid w:val="00552F4B"/>
    <w:rsid w:val="00554AE8"/>
    <w:rsid w:val="005550F0"/>
    <w:rsid w:val="00556D47"/>
    <w:rsid w:val="0055736C"/>
    <w:rsid w:val="00557816"/>
    <w:rsid w:val="00557C52"/>
    <w:rsid w:val="0056058C"/>
    <w:rsid w:val="00560B57"/>
    <w:rsid w:val="00561326"/>
    <w:rsid w:val="005629AD"/>
    <w:rsid w:val="0056327B"/>
    <w:rsid w:val="005637F7"/>
    <w:rsid w:val="005659AE"/>
    <w:rsid w:val="00565CC8"/>
    <w:rsid w:val="00566E66"/>
    <w:rsid w:val="00567A0F"/>
    <w:rsid w:val="00567DEF"/>
    <w:rsid w:val="005704CB"/>
    <w:rsid w:val="005706D6"/>
    <w:rsid w:val="00571446"/>
    <w:rsid w:val="00571674"/>
    <w:rsid w:val="00571BF8"/>
    <w:rsid w:val="00573BA5"/>
    <w:rsid w:val="00576E0E"/>
    <w:rsid w:val="005774BA"/>
    <w:rsid w:val="00580637"/>
    <w:rsid w:val="00580C0A"/>
    <w:rsid w:val="005813A5"/>
    <w:rsid w:val="0058175C"/>
    <w:rsid w:val="00583554"/>
    <w:rsid w:val="00583C87"/>
    <w:rsid w:val="00584255"/>
    <w:rsid w:val="00584559"/>
    <w:rsid w:val="00584892"/>
    <w:rsid w:val="00584B03"/>
    <w:rsid w:val="0058704C"/>
    <w:rsid w:val="005874FD"/>
    <w:rsid w:val="00587EC1"/>
    <w:rsid w:val="00591E24"/>
    <w:rsid w:val="005922DA"/>
    <w:rsid w:val="00592C84"/>
    <w:rsid w:val="00594013"/>
    <w:rsid w:val="005968EF"/>
    <w:rsid w:val="005A01EC"/>
    <w:rsid w:val="005A23B9"/>
    <w:rsid w:val="005A2CA6"/>
    <w:rsid w:val="005A315D"/>
    <w:rsid w:val="005A4BCA"/>
    <w:rsid w:val="005A5777"/>
    <w:rsid w:val="005A6BDE"/>
    <w:rsid w:val="005A6E27"/>
    <w:rsid w:val="005A74D1"/>
    <w:rsid w:val="005B09A6"/>
    <w:rsid w:val="005B1DFC"/>
    <w:rsid w:val="005B2E52"/>
    <w:rsid w:val="005B3DF1"/>
    <w:rsid w:val="005B4CCC"/>
    <w:rsid w:val="005B621C"/>
    <w:rsid w:val="005B684D"/>
    <w:rsid w:val="005B6B3E"/>
    <w:rsid w:val="005C05C2"/>
    <w:rsid w:val="005C34CC"/>
    <w:rsid w:val="005C36B3"/>
    <w:rsid w:val="005C3BF1"/>
    <w:rsid w:val="005C49F1"/>
    <w:rsid w:val="005C6615"/>
    <w:rsid w:val="005C7B3C"/>
    <w:rsid w:val="005D0A25"/>
    <w:rsid w:val="005D347E"/>
    <w:rsid w:val="005D357B"/>
    <w:rsid w:val="005D444E"/>
    <w:rsid w:val="005D4933"/>
    <w:rsid w:val="005D49B5"/>
    <w:rsid w:val="005D6AA3"/>
    <w:rsid w:val="005D7774"/>
    <w:rsid w:val="005D7D4C"/>
    <w:rsid w:val="005E0263"/>
    <w:rsid w:val="005E030B"/>
    <w:rsid w:val="005E0A5E"/>
    <w:rsid w:val="005E3275"/>
    <w:rsid w:val="005E3D77"/>
    <w:rsid w:val="005E4C88"/>
    <w:rsid w:val="005E5872"/>
    <w:rsid w:val="005E599E"/>
    <w:rsid w:val="005E7132"/>
    <w:rsid w:val="005F212B"/>
    <w:rsid w:val="005F2390"/>
    <w:rsid w:val="005F48B5"/>
    <w:rsid w:val="005F61D7"/>
    <w:rsid w:val="005F6E89"/>
    <w:rsid w:val="005F6EC7"/>
    <w:rsid w:val="005F6F42"/>
    <w:rsid w:val="0060017F"/>
    <w:rsid w:val="006013F0"/>
    <w:rsid w:val="006023D7"/>
    <w:rsid w:val="006029EC"/>
    <w:rsid w:val="00602BCE"/>
    <w:rsid w:val="00602CC0"/>
    <w:rsid w:val="0060308F"/>
    <w:rsid w:val="00603921"/>
    <w:rsid w:val="00606B72"/>
    <w:rsid w:val="0060706D"/>
    <w:rsid w:val="00607639"/>
    <w:rsid w:val="006079A0"/>
    <w:rsid w:val="0061075A"/>
    <w:rsid w:val="00612EC2"/>
    <w:rsid w:val="0061306F"/>
    <w:rsid w:val="006147BC"/>
    <w:rsid w:val="00614C7D"/>
    <w:rsid w:val="00614CF4"/>
    <w:rsid w:val="00616774"/>
    <w:rsid w:val="006177CC"/>
    <w:rsid w:val="00617B08"/>
    <w:rsid w:val="006226C6"/>
    <w:rsid w:val="00622C85"/>
    <w:rsid w:val="00623B07"/>
    <w:rsid w:val="00623D0D"/>
    <w:rsid w:val="006241F8"/>
    <w:rsid w:val="00626821"/>
    <w:rsid w:val="00626E1F"/>
    <w:rsid w:val="00626E44"/>
    <w:rsid w:val="00633A85"/>
    <w:rsid w:val="00637895"/>
    <w:rsid w:val="00640F66"/>
    <w:rsid w:val="006414E5"/>
    <w:rsid w:val="006448D0"/>
    <w:rsid w:val="00644EF8"/>
    <w:rsid w:val="006456F0"/>
    <w:rsid w:val="006466F7"/>
    <w:rsid w:val="00650311"/>
    <w:rsid w:val="006503CC"/>
    <w:rsid w:val="006510BE"/>
    <w:rsid w:val="0065110A"/>
    <w:rsid w:val="006520FD"/>
    <w:rsid w:val="006525C9"/>
    <w:rsid w:val="00652F49"/>
    <w:rsid w:val="006540A9"/>
    <w:rsid w:val="00654E4B"/>
    <w:rsid w:val="00655BEE"/>
    <w:rsid w:val="00656268"/>
    <w:rsid w:val="00656C02"/>
    <w:rsid w:val="00661F75"/>
    <w:rsid w:val="00662D08"/>
    <w:rsid w:val="00666238"/>
    <w:rsid w:val="00666250"/>
    <w:rsid w:val="00666469"/>
    <w:rsid w:val="00666859"/>
    <w:rsid w:val="006677B7"/>
    <w:rsid w:val="00667DD5"/>
    <w:rsid w:val="00670823"/>
    <w:rsid w:val="0067198B"/>
    <w:rsid w:val="006727E8"/>
    <w:rsid w:val="00676C93"/>
    <w:rsid w:val="00677298"/>
    <w:rsid w:val="006778B3"/>
    <w:rsid w:val="0068285C"/>
    <w:rsid w:val="00682973"/>
    <w:rsid w:val="006829A0"/>
    <w:rsid w:val="006848BC"/>
    <w:rsid w:val="0068578F"/>
    <w:rsid w:val="00685A9F"/>
    <w:rsid w:val="00686430"/>
    <w:rsid w:val="00691BA9"/>
    <w:rsid w:val="00693952"/>
    <w:rsid w:val="00693C93"/>
    <w:rsid w:val="006943C1"/>
    <w:rsid w:val="00695427"/>
    <w:rsid w:val="00697068"/>
    <w:rsid w:val="00697F75"/>
    <w:rsid w:val="006A271C"/>
    <w:rsid w:val="006A2BEA"/>
    <w:rsid w:val="006A30F3"/>
    <w:rsid w:val="006A3358"/>
    <w:rsid w:val="006A4C13"/>
    <w:rsid w:val="006A5949"/>
    <w:rsid w:val="006A7DA9"/>
    <w:rsid w:val="006B0492"/>
    <w:rsid w:val="006B1346"/>
    <w:rsid w:val="006B15E1"/>
    <w:rsid w:val="006B2668"/>
    <w:rsid w:val="006B3237"/>
    <w:rsid w:val="006B3478"/>
    <w:rsid w:val="006B35C7"/>
    <w:rsid w:val="006B62B9"/>
    <w:rsid w:val="006B6576"/>
    <w:rsid w:val="006B688B"/>
    <w:rsid w:val="006B6CF7"/>
    <w:rsid w:val="006B76E8"/>
    <w:rsid w:val="006C0148"/>
    <w:rsid w:val="006C060E"/>
    <w:rsid w:val="006C0940"/>
    <w:rsid w:val="006C0B4D"/>
    <w:rsid w:val="006C29DD"/>
    <w:rsid w:val="006C3B3D"/>
    <w:rsid w:val="006C4F0A"/>
    <w:rsid w:val="006C60EF"/>
    <w:rsid w:val="006C6730"/>
    <w:rsid w:val="006D3058"/>
    <w:rsid w:val="006D322E"/>
    <w:rsid w:val="006D382F"/>
    <w:rsid w:val="006D4B7B"/>
    <w:rsid w:val="006D5001"/>
    <w:rsid w:val="006D6E6D"/>
    <w:rsid w:val="006D714B"/>
    <w:rsid w:val="006E02F4"/>
    <w:rsid w:val="006E0583"/>
    <w:rsid w:val="006E204F"/>
    <w:rsid w:val="006E29C7"/>
    <w:rsid w:val="006E29FD"/>
    <w:rsid w:val="006E3FBC"/>
    <w:rsid w:val="006E467E"/>
    <w:rsid w:val="006E7FA1"/>
    <w:rsid w:val="006F1C74"/>
    <w:rsid w:val="006F1C7D"/>
    <w:rsid w:val="006F2CB0"/>
    <w:rsid w:val="006F3B12"/>
    <w:rsid w:val="006F3C99"/>
    <w:rsid w:val="006F411C"/>
    <w:rsid w:val="006F490B"/>
    <w:rsid w:val="006F4AB1"/>
    <w:rsid w:val="006F6409"/>
    <w:rsid w:val="006F68EA"/>
    <w:rsid w:val="00701B2B"/>
    <w:rsid w:val="007023FA"/>
    <w:rsid w:val="00702592"/>
    <w:rsid w:val="00702B89"/>
    <w:rsid w:val="0070320C"/>
    <w:rsid w:val="007045DE"/>
    <w:rsid w:val="00705ADD"/>
    <w:rsid w:val="00706FDE"/>
    <w:rsid w:val="007111D6"/>
    <w:rsid w:val="00712686"/>
    <w:rsid w:val="00712A51"/>
    <w:rsid w:val="00712A72"/>
    <w:rsid w:val="00713AA1"/>
    <w:rsid w:val="00713F13"/>
    <w:rsid w:val="00714266"/>
    <w:rsid w:val="007146B0"/>
    <w:rsid w:val="00714BC2"/>
    <w:rsid w:val="007150DC"/>
    <w:rsid w:val="007154CF"/>
    <w:rsid w:val="00715E55"/>
    <w:rsid w:val="007166E8"/>
    <w:rsid w:val="007225B1"/>
    <w:rsid w:val="00722B25"/>
    <w:rsid w:val="00722CA7"/>
    <w:rsid w:val="0072484B"/>
    <w:rsid w:val="00725102"/>
    <w:rsid w:val="007271DE"/>
    <w:rsid w:val="00730CE5"/>
    <w:rsid w:val="00731EA5"/>
    <w:rsid w:val="007326C2"/>
    <w:rsid w:val="00732771"/>
    <w:rsid w:val="00732B02"/>
    <w:rsid w:val="0073378A"/>
    <w:rsid w:val="0073426F"/>
    <w:rsid w:val="00735065"/>
    <w:rsid w:val="0073513D"/>
    <w:rsid w:val="007351A9"/>
    <w:rsid w:val="00735B62"/>
    <w:rsid w:val="00736D63"/>
    <w:rsid w:val="007376EF"/>
    <w:rsid w:val="007402D2"/>
    <w:rsid w:val="00740315"/>
    <w:rsid w:val="007406B5"/>
    <w:rsid w:val="00740B1B"/>
    <w:rsid w:val="00741367"/>
    <w:rsid w:val="0074194F"/>
    <w:rsid w:val="00741B86"/>
    <w:rsid w:val="007436F6"/>
    <w:rsid w:val="00745ED5"/>
    <w:rsid w:val="00747EF7"/>
    <w:rsid w:val="0075044D"/>
    <w:rsid w:val="00750482"/>
    <w:rsid w:val="00750C71"/>
    <w:rsid w:val="00751300"/>
    <w:rsid w:val="007526FE"/>
    <w:rsid w:val="00752DAB"/>
    <w:rsid w:val="007549AC"/>
    <w:rsid w:val="00755A2B"/>
    <w:rsid w:val="00757216"/>
    <w:rsid w:val="00757BD3"/>
    <w:rsid w:val="00761153"/>
    <w:rsid w:val="007627AA"/>
    <w:rsid w:val="00765D64"/>
    <w:rsid w:val="00767E6F"/>
    <w:rsid w:val="0077216B"/>
    <w:rsid w:val="00772216"/>
    <w:rsid w:val="007723C8"/>
    <w:rsid w:val="00772680"/>
    <w:rsid w:val="00772BB5"/>
    <w:rsid w:val="00772E0C"/>
    <w:rsid w:val="00773494"/>
    <w:rsid w:val="007758A0"/>
    <w:rsid w:val="00777225"/>
    <w:rsid w:val="007807E1"/>
    <w:rsid w:val="0078097C"/>
    <w:rsid w:val="00780A49"/>
    <w:rsid w:val="00782F9C"/>
    <w:rsid w:val="00784A29"/>
    <w:rsid w:val="0078523D"/>
    <w:rsid w:val="00785823"/>
    <w:rsid w:val="007858E6"/>
    <w:rsid w:val="00785E60"/>
    <w:rsid w:val="00786AED"/>
    <w:rsid w:val="00790C60"/>
    <w:rsid w:val="0079103A"/>
    <w:rsid w:val="00792108"/>
    <w:rsid w:val="0079258F"/>
    <w:rsid w:val="0079395B"/>
    <w:rsid w:val="00795559"/>
    <w:rsid w:val="0079642C"/>
    <w:rsid w:val="007964C2"/>
    <w:rsid w:val="00797166"/>
    <w:rsid w:val="007971E9"/>
    <w:rsid w:val="007979D5"/>
    <w:rsid w:val="007A01E8"/>
    <w:rsid w:val="007A1E21"/>
    <w:rsid w:val="007A45EB"/>
    <w:rsid w:val="007A6FE7"/>
    <w:rsid w:val="007A7462"/>
    <w:rsid w:val="007B0044"/>
    <w:rsid w:val="007B02B0"/>
    <w:rsid w:val="007B2030"/>
    <w:rsid w:val="007B3C2D"/>
    <w:rsid w:val="007B43CF"/>
    <w:rsid w:val="007B5801"/>
    <w:rsid w:val="007C0423"/>
    <w:rsid w:val="007C18AE"/>
    <w:rsid w:val="007C1F12"/>
    <w:rsid w:val="007C2B05"/>
    <w:rsid w:val="007C2B67"/>
    <w:rsid w:val="007C3F62"/>
    <w:rsid w:val="007C3FA1"/>
    <w:rsid w:val="007C542F"/>
    <w:rsid w:val="007C7AF5"/>
    <w:rsid w:val="007D01F9"/>
    <w:rsid w:val="007D107A"/>
    <w:rsid w:val="007D122C"/>
    <w:rsid w:val="007D1336"/>
    <w:rsid w:val="007D501B"/>
    <w:rsid w:val="007D61E5"/>
    <w:rsid w:val="007D6A4C"/>
    <w:rsid w:val="007D7FEA"/>
    <w:rsid w:val="007E0236"/>
    <w:rsid w:val="007E0739"/>
    <w:rsid w:val="007E09B9"/>
    <w:rsid w:val="007E164A"/>
    <w:rsid w:val="007E1FE7"/>
    <w:rsid w:val="007E2547"/>
    <w:rsid w:val="007E2ACD"/>
    <w:rsid w:val="007E3806"/>
    <w:rsid w:val="007E3933"/>
    <w:rsid w:val="007E3EAB"/>
    <w:rsid w:val="007E4341"/>
    <w:rsid w:val="007E49EA"/>
    <w:rsid w:val="007E54F3"/>
    <w:rsid w:val="007E63D0"/>
    <w:rsid w:val="007E7F5C"/>
    <w:rsid w:val="007F0950"/>
    <w:rsid w:val="007F1008"/>
    <w:rsid w:val="007F3D98"/>
    <w:rsid w:val="007F55DB"/>
    <w:rsid w:val="007F7998"/>
    <w:rsid w:val="007F7C4E"/>
    <w:rsid w:val="00801272"/>
    <w:rsid w:val="00802521"/>
    <w:rsid w:val="0080253B"/>
    <w:rsid w:val="008047CF"/>
    <w:rsid w:val="00804AAA"/>
    <w:rsid w:val="008062EE"/>
    <w:rsid w:val="00811779"/>
    <w:rsid w:val="00812C58"/>
    <w:rsid w:val="00813CAE"/>
    <w:rsid w:val="00813E24"/>
    <w:rsid w:val="00816B8B"/>
    <w:rsid w:val="00817472"/>
    <w:rsid w:val="00821496"/>
    <w:rsid w:val="00821977"/>
    <w:rsid w:val="00822CED"/>
    <w:rsid w:val="00822F71"/>
    <w:rsid w:val="00823DCF"/>
    <w:rsid w:val="00824284"/>
    <w:rsid w:val="00825777"/>
    <w:rsid w:val="00825977"/>
    <w:rsid w:val="00831D67"/>
    <w:rsid w:val="00831E65"/>
    <w:rsid w:val="00833147"/>
    <w:rsid w:val="00833680"/>
    <w:rsid w:val="00834FFA"/>
    <w:rsid w:val="0083691C"/>
    <w:rsid w:val="00836A9E"/>
    <w:rsid w:val="00836F9C"/>
    <w:rsid w:val="008374C7"/>
    <w:rsid w:val="00840757"/>
    <w:rsid w:val="00841673"/>
    <w:rsid w:val="00841A81"/>
    <w:rsid w:val="00841BC9"/>
    <w:rsid w:val="00843E91"/>
    <w:rsid w:val="00845FB0"/>
    <w:rsid w:val="008464F9"/>
    <w:rsid w:val="008468A1"/>
    <w:rsid w:val="0085012B"/>
    <w:rsid w:val="00851460"/>
    <w:rsid w:val="00851D64"/>
    <w:rsid w:val="00851F3C"/>
    <w:rsid w:val="008529A2"/>
    <w:rsid w:val="00852F42"/>
    <w:rsid w:val="0085403B"/>
    <w:rsid w:val="00861902"/>
    <w:rsid w:val="00862994"/>
    <w:rsid w:val="00862F64"/>
    <w:rsid w:val="00863787"/>
    <w:rsid w:val="00865A99"/>
    <w:rsid w:val="00865AE4"/>
    <w:rsid w:val="00865B52"/>
    <w:rsid w:val="00866843"/>
    <w:rsid w:val="008670C9"/>
    <w:rsid w:val="00867D77"/>
    <w:rsid w:val="00870371"/>
    <w:rsid w:val="00870E18"/>
    <w:rsid w:val="0087100A"/>
    <w:rsid w:val="00871D7D"/>
    <w:rsid w:val="00872B5C"/>
    <w:rsid w:val="00873524"/>
    <w:rsid w:val="00874A4D"/>
    <w:rsid w:val="00874A82"/>
    <w:rsid w:val="00876380"/>
    <w:rsid w:val="00877256"/>
    <w:rsid w:val="008807E2"/>
    <w:rsid w:val="00882D4C"/>
    <w:rsid w:val="0088397C"/>
    <w:rsid w:val="008853D1"/>
    <w:rsid w:val="00886726"/>
    <w:rsid w:val="00887009"/>
    <w:rsid w:val="00890DD4"/>
    <w:rsid w:val="00891C03"/>
    <w:rsid w:val="0089209D"/>
    <w:rsid w:val="00894238"/>
    <w:rsid w:val="0089535D"/>
    <w:rsid w:val="008964FB"/>
    <w:rsid w:val="008974F4"/>
    <w:rsid w:val="008A0E65"/>
    <w:rsid w:val="008A290A"/>
    <w:rsid w:val="008A322D"/>
    <w:rsid w:val="008A4D67"/>
    <w:rsid w:val="008A5DD3"/>
    <w:rsid w:val="008A6AFA"/>
    <w:rsid w:val="008A6DB1"/>
    <w:rsid w:val="008A7ACE"/>
    <w:rsid w:val="008B4EB3"/>
    <w:rsid w:val="008B56AF"/>
    <w:rsid w:val="008B7297"/>
    <w:rsid w:val="008B7694"/>
    <w:rsid w:val="008C0CC5"/>
    <w:rsid w:val="008C16F3"/>
    <w:rsid w:val="008C1FF1"/>
    <w:rsid w:val="008C3D10"/>
    <w:rsid w:val="008C6394"/>
    <w:rsid w:val="008C65D7"/>
    <w:rsid w:val="008D1BAE"/>
    <w:rsid w:val="008D2B6C"/>
    <w:rsid w:val="008D5BD6"/>
    <w:rsid w:val="008D6366"/>
    <w:rsid w:val="008D6C78"/>
    <w:rsid w:val="008E0315"/>
    <w:rsid w:val="008E07E3"/>
    <w:rsid w:val="008E4CB4"/>
    <w:rsid w:val="008E5DBE"/>
    <w:rsid w:val="008E76DC"/>
    <w:rsid w:val="008F4287"/>
    <w:rsid w:val="008F4A83"/>
    <w:rsid w:val="008F5CC1"/>
    <w:rsid w:val="00900267"/>
    <w:rsid w:val="00901605"/>
    <w:rsid w:val="00903AE1"/>
    <w:rsid w:val="00903C21"/>
    <w:rsid w:val="00903F22"/>
    <w:rsid w:val="0090560E"/>
    <w:rsid w:val="00905BD7"/>
    <w:rsid w:val="00906830"/>
    <w:rsid w:val="00910448"/>
    <w:rsid w:val="00910EB8"/>
    <w:rsid w:val="00911FD8"/>
    <w:rsid w:val="00912EB4"/>
    <w:rsid w:val="00913BDB"/>
    <w:rsid w:val="00913EB1"/>
    <w:rsid w:val="00916AE9"/>
    <w:rsid w:val="009171E1"/>
    <w:rsid w:val="009179DC"/>
    <w:rsid w:val="00917CB6"/>
    <w:rsid w:val="00921161"/>
    <w:rsid w:val="00923D59"/>
    <w:rsid w:val="00925E94"/>
    <w:rsid w:val="0092757E"/>
    <w:rsid w:val="00930487"/>
    <w:rsid w:val="009309A2"/>
    <w:rsid w:val="00931465"/>
    <w:rsid w:val="00932F38"/>
    <w:rsid w:val="0093332D"/>
    <w:rsid w:val="0093368D"/>
    <w:rsid w:val="009341AF"/>
    <w:rsid w:val="00935217"/>
    <w:rsid w:val="009363B3"/>
    <w:rsid w:val="00936F01"/>
    <w:rsid w:val="00937B65"/>
    <w:rsid w:val="00940C25"/>
    <w:rsid w:val="00940E8D"/>
    <w:rsid w:val="00942FAC"/>
    <w:rsid w:val="00943658"/>
    <w:rsid w:val="0094403F"/>
    <w:rsid w:val="009440BF"/>
    <w:rsid w:val="00944FBE"/>
    <w:rsid w:val="00945FC1"/>
    <w:rsid w:val="009461EA"/>
    <w:rsid w:val="00946B1F"/>
    <w:rsid w:val="009506C6"/>
    <w:rsid w:val="00950F88"/>
    <w:rsid w:val="00953817"/>
    <w:rsid w:val="0095413A"/>
    <w:rsid w:val="00956627"/>
    <w:rsid w:val="00957AEA"/>
    <w:rsid w:val="00957C1B"/>
    <w:rsid w:val="00961DEB"/>
    <w:rsid w:val="00963B12"/>
    <w:rsid w:val="00964933"/>
    <w:rsid w:val="00965257"/>
    <w:rsid w:val="00965C8E"/>
    <w:rsid w:val="009666B7"/>
    <w:rsid w:val="00966FE9"/>
    <w:rsid w:val="00967C84"/>
    <w:rsid w:val="00971DB7"/>
    <w:rsid w:val="009723B4"/>
    <w:rsid w:val="00972E1A"/>
    <w:rsid w:val="00973BD0"/>
    <w:rsid w:val="00973CC9"/>
    <w:rsid w:val="009740E4"/>
    <w:rsid w:val="00974151"/>
    <w:rsid w:val="009752C5"/>
    <w:rsid w:val="009752F1"/>
    <w:rsid w:val="00975E63"/>
    <w:rsid w:val="0097606D"/>
    <w:rsid w:val="0097633F"/>
    <w:rsid w:val="0097650D"/>
    <w:rsid w:val="00977792"/>
    <w:rsid w:val="00981014"/>
    <w:rsid w:val="009811F4"/>
    <w:rsid w:val="00983460"/>
    <w:rsid w:val="00983900"/>
    <w:rsid w:val="00983A33"/>
    <w:rsid w:val="009858BE"/>
    <w:rsid w:val="009870FC"/>
    <w:rsid w:val="00987B7F"/>
    <w:rsid w:val="00993ECC"/>
    <w:rsid w:val="00995574"/>
    <w:rsid w:val="009A080C"/>
    <w:rsid w:val="009A0F1B"/>
    <w:rsid w:val="009A0F71"/>
    <w:rsid w:val="009A1779"/>
    <w:rsid w:val="009A2844"/>
    <w:rsid w:val="009A4224"/>
    <w:rsid w:val="009A45F7"/>
    <w:rsid w:val="009A46E4"/>
    <w:rsid w:val="009A70D4"/>
    <w:rsid w:val="009B083A"/>
    <w:rsid w:val="009B0D03"/>
    <w:rsid w:val="009B18BA"/>
    <w:rsid w:val="009B30B0"/>
    <w:rsid w:val="009B3162"/>
    <w:rsid w:val="009B34FF"/>
    <w:rsid w:val="009B4697"/>
    <w:rsid w:val="009B501A"/>
    <w:rsid w:val="009B6076"/>
    <w:rsid w:val="009C086C"/>
    <w:rsid w:val="009C194A"/>
    <w:rsid w:val="009C6216"/>
    <w:rsid w:val="009D00E8"/>
    <w:rsid w:val="009D16FA"/>
    <w:rsid w:val="009D17E9"/>
    <w:rsid w:val="009D1B81"/>
    <w:rsid w:val="009D2434"/>
    <w:rsid w:val="009D37BC"/>
    <w:rsid w:val="009D3D79"/>
    <w:rsid w:val="009D77FE"/>
    <w:rsid w:val="009E0F5B"/>
    <w:rsid w:val="009E1707"/>
    <w:rsid w:val="009E1935"/>
    <w:rsid w:val="009E3404"/>
    <w:rsid w:val="009E44F0"/>
    <w:rsid w:val="009E50A2"/>
    <w:rsid w:val="009E6722"/>
    <w:rsid w:val="009E7245"/>
    <w:rsid w:val="009F01DE"/>
    <w:rsid w:val="009F32CB"/>
    <w:rsid w:val="009F4C21"/>
    <w:rsid w:val="009F51F0"/>
    <w:rsid w:val="009F5A1F"/>
    <w:rsid w:val="009F6E3B"/>
    <w:rsid w:val="00A00070"/>
    <w:rsid w:val="00A02D8C"/>
    <w:rsid w:val="00A03ED0"/>
    <w:rsid w:val="00A04B1E"/>
    <w:rsid w:val="00A05568"/>
    <w:rsid w:val="00A055F2"/>
    <w:rsid w:val="00A05E68"/>
    <w:rsid w:val="00A06766"/>
    <w:rsid w:val="00A06D7F"/>
    <w:rsid w:val="00A07111"/>
    <w:rsid w:val="00A0745A"/>
    <w:rsid w:val="00A07F65"/>
    <w:rsid w:val="00A106FA"/>
    <w:rsid w:val="00A15ECE"/>
    <w:rsid w:val="00A161E6"/>
    <w:rsid w:val="00A2150B"/>
    <w:rsid w:val="00A21596"/>
    <w:rsid w:val="00A22913"/>
    <w:rsid w:val="00A237A3"/>
    <w:rsid w:val="00A244D8"/>
    <w:rsid w:val="00A26E36"/>
    <w:rsid w:val="00A26E4A"/>
    <w:rsid w:val="00A2722F"/>
    <w:rsid w:val="00A310BB"/>
    <w:rsid w:val="00A324EA"/>
    <w:rsid w:val="00A32A8F"/>
    <w:rsid w:val="00A32FAB"/>
    <w:rsid w:val="00A34D3A"/>
    <w:rsid w:val="00A3577A"/>
    <w:rsid w:val="00A35E0A"/>
    <w:rsid w:val="00A36EE9"/>
    <w:rsid w:val="00A37398"/>
    <w:rsid w:val="00A373D6"/>
    <w:rsid w:val="00A40D89"/>
    <w:rsid w:val="00A425AD"/>
    <w:rsid w:val="00A42A89"/>
    <w:rsid w:val="00A42ED3"/>
    <w:rsid w:val="00A43223"/>
    <w:rsid w:val="00A4366B"/>
    <w:rsid w:val="00A440E1"/>
    <w:rsid w:val="00A4558C"/>
    <w:rsid w:val="00A4717F"/>
    <w:rsid w:val="00A47EE3"/>
    <w:rsid w:val="00A51261"/>
    <w:rsid w:val="00A51535"/>
    <w:rsid w:val="00A52765"/>
    <w:rsid w:val="00A5284B"/>
    <w:rsid w:val="00A52E73"/>
    <w:rsid w:val="00A55509"/>
    <w:rsid w:val="00A563D1"/>
    <w:rsid w:val="00A578FA"/>
    <w:rsid w:val="00A60ACA"/>
    <w:rsid w:val="00A60E04"/>
    <w:rsid w:val="00A63061"/>
    <w:rsid w:val="00A6378E"/>
    <w:rsid w:val="00A64FD0"/>
    <w:rsid w:val="00A659B6"/>
    <w:rsid w:val="00A66521"/>
    <w:rsid w:val="00A678B5"/>
    <w:rsid w:val="00A67D7F"/>
    <w:rsid w:val="00A7011E"/>
    <w:rsid w:val="00A71B07"/>
    <w:rsid w:val="00A72C9E"/>
    <w:rsid w:val="00A737F4"/>
    <w:rsid w:val="00A778A5"/>
    <w:rsid w:val="00A811BD"/>
    <w:rsid w:val="00A84042"/>
    <w:rsid w:val="00A8667C"/>
    <w:rsid w:val="00A868E4"/>
    <w:rsid w:val="00A86906"/>
    <w:rsid w:val="00A87F1B"/>
    <w:rsid w:val="00A91B9A"/>
    <w:rsid w:val="00A9290F"/>
    <w:rsid w:val="00A93111"/>
    <w:rsid w:val="00A9365F"/>
    <w:rsid w:val="00A94E1C"/>
    <w:rsid w:val="00A9658F"/>
    <w:rsid w:val="00A96929"/>
    <w:rsid w:val="00A9777D"/>
    <w:rsid w:val="00AA016D"/>
    <w:rsid w:val="00AA1640"/>
    <w:rsid w:val="00AA1826"/>
    <w:rsid w:val="00AA1B1A"/>
    <w:rsid w:val="00AA2630"/>
    <w:rsid w:val="00AA2DEE"/>
    <w:rsid w:val="00AA3B3B"/>
    <w:rsid w:val="00AA44D0"/>
    <w:rsid w:val="00AA6667"/>
    <w:rsid w:val="00AA74BE"/>
    <w:rsid w:val="00AA7EA5"/>
    <w:rsid w:val="00AB11E9"/>
    <w:rsid w:val="00AB22F4"/>
    <w:rsid w:val="00AB2F66"/>
    <w:rsid w:val="00AB305B"/>
    <w:rsid w:val="00AB3B21"/>
    <w:rsid w:val="00AB3ED0"/>
    <w:rsid w:val="00AB4871"/>
    <w:rsid w:val="00AB4BC1"/>
    <w:rsid w:val="00AB593B"/>
    <w:rsid w:val="00AB69FA"/>
    <w:rsid w:val="00AC2508"/>
    <w:rsid w:val="00AC2ABA"/>
    <w:rsid w:val="00AC44A5"/>
    <w:rsid w:val="00AC5071"/>
    <w:rsid w:val="00AD01BC"/>
    <w:rsid w:val="00AD08CC"/>
    <w:rsid w:val="00AD0F95"/>
    <w:rsid w:val="00AD2519"/>
    <w:rsid w:val="00AD41CB"/>
    <w:rsid w:val="00AD75CF"/>
    <w:rsid w:val="00AE1176"/>
    <w:rsid w:val="00AE1FAA"/>
    <w:rsid w:val="00AE48D6"/>
    <w:rsid w:val="00AF1033"/>
    <w:rsid w:val="00AF1D67"/>
    <w:rsid w:val="00AF25A8"/>
    <w:rsid w:val="00AF3348"/>
    <w:rsid w:val="00AF5D1B"/>
    <w:rsid w:val="00AF6FE4"/>
    <w:rsid w:val="00AF74AC"/>
    <w:rsid w:val="00B001F9"/>
    <w:rsid w:val="00B0101C"/>
    <w:rsid w:val="00B011C9"/>
    <w:rsid w:val="00B01286"/>
    <w:rsid w:val="00B01C77"/>
    <w:rsid w:val="00B028FD"/>
    <w:rsid w:val="00B02C39"/>
    <w:rsid w:val="00B07A9C"/>
    <w:rsid w:val="00B11CE3"/>
    <w:rsid w:val="00B13163"/>
    <w:rsid w:val="00B16BC2"/>
    <w:rsid w:val="00B17544"/>
    <w:rsid w:val="00B20819"/>
    <w:rsid w:val="00B220FF"/>
    <w:rsid w:val="00B241EA"/>
    <w:rsid w:val="00B2526E"/>
    <w:rsid w:val="00B2603D"/>
    <w:rsid w:val="00B266B6"/>
    <w:rsid w:val="00B30CA2"/>
    <w:rsid w:val="00B32826"/>
    <w:rsid w:val="00B32D84"/>
    <w:rsid w:val="00B33B15"/>
    <w:rsid w:val="00B34058"/>
    <w:rsid w:val="00B3460E"/>
    <w:rsid w:val="00B34A10"/>
    <w:rsid w:val="00B34DBE"/>
    <w:rsid w:val="00B359E2"/>
    <w:rsid w:val="00B35CBA"/>
    <w:rsid w:val="00B3600D"/>
    <w:rsid w:val="00B374E3"/>
    <w:rsid w:val="00B400FB"/>
    <w:rsid w:val="00B40B90"/>
    <w:rsid w:val="00B40BE2"/>
    <w:rsid w:val="00B411BA"/>
    <w:rsid w:val="00B41983"/>
    <w:rsid w:val="00B42240"/>
    <w:rsid w:val="00B42492"/>
    <w:rsid w:val="00B43EE6"/>
    <w:rsid w:val="00B44F42"/>
    <w:rsid w:val="00B45D87"/>
    <w:rsid w:val="00B4662A"/>
    <w:rsid w:val="00B466DE"/>
    <w:rsid w:val="00B46E0A"/>
    <w:rsid w:val="00B5040C"/>
    <w:rsid w:val="00B50D6A"/>
    <w:rsid w:val="00B511F4"/>
    <w:rsid w:val="00B512D9"/>
    <w:rsid w:val="00B545A6"/>
    <w:rsid w:val="00B54FBF"/>
    <w:rsid w:val="00B55478"/>
    <w:rsid w:val="00B5587E"/>
    <w:rsid w:val="00B57458"/>
    <w:rsid w:val="00B60031"/>
    <w:rsid w:val="00B60CE3"/>
    <w:rsid w:val="00B60D21"/>
    <w:rsid w:val="00B61CB8"/>
    <w:rsid w:val="00B6357F"/>
    <w:rsid w:val="00B6382B"/>
    <w:rsid w:val="00B647A2"/>
    <w:rsid w:val="00B64A4C"/>
    <w:rsid w:val="00B64D3B"/>
    <w:rsid w:val="00B659A4"/>
    <w:rsid w:val="00B67C57"/>
    <w:rsid w:val="00B67F2F"/>
    <w:rsid w:val="00B71A67"/>
    <w:rsid w:val="00B72110"/>
    <w:rsid w:val="00B72254"/>
    <w:rsid w:val="00B74034"/>
    <w:rsid w:val="00B75B6F"/>
    <w:rsid w:val="00B75BB5"/>
    <w:rsid w:val="00B76C61"/>
    <w:rsid w:val="00B76DD6"/>
    <w:rsid w:val="00B7762D"/>
    <w:rsid w:val="00B80999"/>
    <w:rsid w:val="00B82611"/>
    <w:rsid w:val="00B828E6"/>
    <w:rsid w:val="00B82D75"/>
    <w:rsid w:val="00B82EF7"/>
    <w:rsid w:val="00B860AE"/>
    <w:rsid w:val="00B8612C"/>
    <w:rsid w:val="00B908E8"/>
    <w:rsid w:val="00B90929"/>
    <w:rsid w:val="00B91875"/>
    <w:rsid w:val="00B93AAF"/>
    <w:rsid w:val="00B946EA"/>
    <w:rsid w:val="00B95ECB"/>
    <w:rsid w:val="00B96199"/>
    <w:rsid w:val="00B96CD5"/>
    <w:rsid w:val="00BA03BB"/>
    <w:rsid w:val="00BA082B"/>
    <w:rsid w:val="00BA0EB1"/>
    <w:rsid w:val="00BA1E9C"/>
    <w:rsid w:val="00BA2627"/>
    <w:rsid w:val="00BA36B9"/>
    <w:rsid w:val="00BA37B3"/>
    <w:rsid w:val="00BA4D15"/>
    <w:rsid w:val="00BA7A35"/>
    <w:rsid w:val="00BB26D7"/>
    <w:rsid w:val="00BB3C8E"/>
    <w:rsid w:val="00BB43AD"/>
    <w:rsid w:val="00BB62B1"/>
    <w:rsid w:val="00BB640F"/>
    <w:rsid w:val="00BB70C7"/>
    <w:rsid w:val="00BB7D3A"/>
    <w:rsid w:val="00BC0C53"/>
    <w:rsid w:val="00BC39F3"/>
    <w:rsid w:val="00BC4D58"/>
    <w:rsid w:val="00BC5039"/>
    <w:rsid w:val="00BC5254"/>
    <w:rsid w:val="00BC6E2E"/>
    <w:rsid w:val="00BC6F04"/>
    <w:rsid w:val="00BC6F29"/>
    <w:rsid w:val="00BD0D6D"/>
    <w:rsid w:val="00BD1DF0"/>
    <w:rsid w:val="00BD29AC"/>
    <w:rsid w:val="00BD2F11"/>
    <w:rsid w:val="00BD3D99"/>
    <w:rsid w:val="00BD6BD6"/>
    <w:rsid w:val="00BD6DBC"/>
    <w:rsid w:val="00BD7D07"/>
    <w:rsid w:val="00BE0172"/>
    <w:rsid w:val="00BE03F5"/>
    <w:rsid w:val="00BE058E"/>
    <w:rsid w:val="00BE0D5C"/>
    <w:rsid w:val="00BE15F1"/>
    <w:rsid w:val="00BE1CD4"/>
    <w:rsid w:val="00BE25A7"/>
    <w:rsid w:val="00BE4AB5"/>
    <w:rsid w:val="00BE4FC8"/>
    <w:rsid w:val="00BE571E"/>
    <w:rsid w:val="00BE6BAB"/>
    <w:rsid w:val="00BE6D69"/>
    <w:rsid w:val="00BE7408"/>
    <w:rsid w:val="00BF057C"/>
    <w:rsid w:val="00BF0647"/>
    <w:rsid w:val="00BF10BB"/>
    <w:rsid w:val="00BF19AB"/>
    <w:rsid w:val="00BF3762"/>
    <w:rsid w:val="00BF39BB"/>
    <w:rsid w:val="00BF7635"/>
    <w:rsid w:val="00C00EF5"/>
    <w:rsid w:val="00C011D7"/>
    <w:rsid w:val="00C030FF"/>
    <w:rsid w:val="00C04E9A"/>
    <w:rsid w:val="00C054D0"/>
    <w:rsid w:val="00C0694D"/>
    <w:rsid w:val="00C07644"/>
    <w:rsid w:val="00C07CE3"/>
    <w:rsid w:val="00C133D5"/>
    <w:rsid w:val="00C13B38"/>
    <w:rsid w:val="00C14658"/>
    <w:rsid w:val="00C14B06"/>
    <w:rsid w:val="00C1606D"/>
    <w:rsid w:val="00C2031B"/>
    <w:rsid w:val="00C223EE"/>
    <w:rsid w:val="00C23274"/>
    <w:rsid w:val="00C23F8C"/>
    <w:rsid w:val="00C2443A"/>
    <w:rsid w:val="00C244F5"/>
    <w:rsid w:val="00C2560E"/>
    <w:rsid w:val="00C26010"/>
    <w:rsid w:val="00C271CE"/>
    <w:rsid w:val="00C272EF"/>
    <w:rsid w:val="00C277BC"/>
    <w:rsid w:val="00C27D40"/>
    <w:rsid w:val="00C30E1A"/>
    <w:rsid w:val="00C32DA3"/>
    <w:rsid w:val="00C34398"/>
    <w:rsid w:val="00C357EC"/>
    <w:rsid w:val="00C378FE"/>
    <w:rsid w:val="00C4042C"/>
    <w:rsid w:val="00C4587D"/>
    <w:rsid w:val="00C46C7F"/>
    <w:rsid w:val="00C46F30"/>
    <w:rsid w:val="00C4744D"/>
    <w:rsid w:val="00C474D6"/>
    <w:rsid w:val="00C53718"/>
    <w:rsid w:val="00C53DDB"/>
    <w:rsid w:val="00C5777A"/>
    <w:rsid w:val="00C618B3"/>
    <w:rsid w:val="00C61C20"/>
    <w:rsid w:val="00C62B77"/>
    <w:rsid w:val="00C62CA6"/>
    <w:rsid w:val="00C644BC"/>
    <w:rsid w:val="00C64A8D"/>
    <w:rsid w:val="00C6520C"/>
    <w:rsid w:val="00C6520D"/>
    <w:rsid w:val="00C663C4"/>
    <w:rsid w:val="00C70F0B"/>
    <w:rsid w:val="00C70FF4"/>
    <w:rsid w:val="00C71B91"/>
    <w:rsid w:val="00C725DB"/>
    <w:rsid w:val="00C72920"/>
    <w:rsid w:val="00C73968"/>
    <w:rsid w:val="00C73E80"/>
    <w:rsid w:val="00C80AF4"/>
    <w:rsid w:val="00C80DA8"/>
    <w:rsid w:val="00C848CE"/>
    <w:rsid w:val="00C8688B"/>
    <w:rsid w:val="00C86FD3"/>
    <w:rsid w:val="00C87010"/>
    <w:rsid w:val="00C87052"/>
    <w:rsid w:val="00C9080A"/>
    <w:rsid w:val="00C91EE5"/>
    <w:rsid w:val="00C9324D"/>
    <w:rsid w:val="00C93D46"/>
    <w:rsid w:val="00C9407E"/>
    <w:rsid w:val="00C94087"/>
    <w:rsid w:val="00C940D3"/>
    <w:rsid w:val="00C958C7"/>
    <w:rsid w:val="00C96705"/>
    <w:rsid w:val="00CA0135"/>
    <w:rsid w:val="00CA0320"/>
    <w:rsid w:val="00CA0588"/>
    <w:rsid w:val="00CA0DC2"/>
    <w:rsid w:val="00CA2042"/>
    <w:rsid w:val="00CA2AB8"/>
    <w:rsid w:val="00CA360B"/>
    <w:rsid w:val="00CA41E5"/>
    <w:rsid w:val="00CA465A"/>
    <w:rsid w:val="00CA4923"/>
    <w:rsid w:val="00CA68E4"/>
    <w:rsid w:val="00CA749F"/>
    <w:rsid w:val="00CB0226"/>
    <w:rsid w:val="00CB1082"/>
    <w:rsid w:val="00CB1128"/>
    <w:rsid w:val="00CB543B"/>
    <w:rsid w:val="00CB65CD"/>
    <w:rsid w:val="00CB7BCB"/>
    <w:rsid w:val="00CC4978"/>
    <w:rsid w:val="00CC7106"/>
    <w:rsid w:val="00CC77FE"/>
    <w:rsid w:val="00CC7EC7"/>
    <w:rsid w:val="00CD036B"/>
    <w:rsid w:val="00CD03F1"/>
    <w:rsid w:val="00CD09DD"/>
    <w:rsid w:val="00CD1255"/>
    <w:rsid w:val="00CD1273"/>
    <w:rsid w:val="00CD17F5"/>
    <w:rsid w:val="00CD2A28"/>
    <w:rsid w:val="00CD3797"/>
    <w:rsid w:val="00CD3C07"/>
    <w:rsid w:val="00CD46F2"/>
    <w:rsid w:val="00CD4844"/>
    <w:rsid w:val="00CD5646"/>
    <w:rsid w:val="00CD68C0"/>
    <w:rsid w:val="00CD69CD"/>
    <w:rsid w:val="00CD6B34"/>
    <w:rsid w:val="00CE1AED"/>
    <w:rsid w:val="00CE24C6"/>
    <w:rsid w:val="00CE3BA4"/>
    <w:rsid w:val="00CE43F9"/>
    <w:rsid w:val="00CE4CF9"/>
    <w:rsid w:val="00CE54E7"/>
    <w:rsid w:val="00CE64B7"/>
    <w:rsid w:val="00CE712D"/>
    <w:rsid w:val="00CE7296"/>
    <w:rsid w:val="00CE734F"/>
    <w:rsid w:val="00CE740B"/>
    <w:rsid w:val="00CE7AA2"/>
    <w:rsid w:val="00CE7AD4"/>
    <w:rsid w:val="00CF02CD"/>
    <w:rsid w:val="00CF065C"/>
    <w:rsid w:val="00CF5ED6"/>
    <w:rsid w:val="00D014D4"/>
    <w:rsid w:val="00D01879"/>
    <w:rsid w:val="00D02896"/>
    <w:rsid w:val="00D029F0"/>
    <w:rsid w:val="00D02DB8"/>
    <w:rsid w:val="00D03753"/>
    <w:rsid w:val="00D053EC"/>
    <w:rsid w:val="00D0642C"/>
    <w:rsid w:val="00D07434"/>
    <w:rsid w:val="00D10310"/>
    <w:rsid w:val="00D10D47"/>
    <w:rsid w:val="00D11E7E"/>
    <w:rsid w:val="00D16E35"/>
    <w:rsid w:val="00D178C0"/>
    <w:rsid w:val="00D21661"/>
    <w:rsid w:val="00D21EF9"/>
    <w:rsid w:val="00D220E1"/>
    <w:rsid w:val="00D23654"/>
    <w:rsid w:val="00D241DB"/>
    <w:rsid w:val="00D24262"/>
    <w:rsid w:val="00D2439E"/>
    <w:rsid w:val="00D245F7"/>
    <w:rsid w:val="00D270B3"/>
    <w:rsid w:val="00D27B6E"/>
    <w:rsid w:val="00D33E39"/>
    <w:rsid w:val="00D33E6E"/>
    <w:rsid w:val="00D35933"/>
    <w:rsid w:val="00D35CC5"/>
    <w:rsid w:val="00D37662"/>
    <w:rsid w:val="00D37B3D"/>
    <w:rsid w:val="00D400B6"/>
    <w:rsid w:val="00D41319"/>
    <w:rsid w:val="00D42669"/>
    <w:rsid w:val="00D444F2"/>
    <w:rsid w:val="00D447D2"/>
    <w:rsid w:val="00D450AE"/>
    <w:rsid w:val="00D47E12"/>
    <w:rsid w:val="00D51B7A"/>
    <w:rsid w:val="00D51BF8"/>
    <w:rsid w:val="00D52D45"/>
    <w:rsid w:val="00D54454"/>
    <w:rsid w:val="00D5445E"/>
    <w:rsid w:val="00D54482"/>
    <w:rsid w:val="00D57E76"/>
    <w:rsid w:val="00D61464"/>
    <w:rsid w:val="00D62F4F"/>
    <w:rsid w:val="00D637E2"/>
    <w:rsid w:val="00D65BA7"/>
    <w:rsid w:val="00D65BBF"/>
    <w:rsid w:val="00D661BC"/>
    <w:rsid w:val="00D70343"/>
    <w:rsid w:val="00D717CD"/>
    <w:rsid w:val="00D72950"/>
    <w:rsid w:val="00D740EE"/>
    <w:rsid w:val="00D74976"/>
    <w:rsid w:val="00D75784"/>
    <w:rsid w:val="00D75C31"/>
    <w:rsid w:val="00D76EB8"/>
    <w:rsid w:val="00D8149E"/>
    <w:rsid w:val="00D816A3"/>
    <w:rsid w:val="00D822EB"/>
    <w:rsid w:val="00D84A2A"/>
    <w:rsid w:val="00D861F0"/>
    <w:rsid w:val="00D9042D"/>
    <w:rsid w:val="00D90D11"/>
    <w:rsid w:val="00D90E3D"/>
    <w:rsid w:val="00D90E6C"/>
    <w:rsid w:val="00D93EFC"/>
    <w:rsid w:val="00D94A8D"/>
    <w:rsid w:val="00D978BC"/>
    <w:rsid w:val="00DA0114"/>
    <w:rsid w:val="00DA14B4"/>
    <w:rsid w:val="00DA3874"/>
    <w:rsid w:val="00DA474D"/>
    <w:rsid w:val="00DA4790"/>
    <w:rsid w:val="00DA4EC6"/>
    <w:rsid w:val="00DA5020"/>
    <w:rsid w:val="00DA5094"/>
    <w:rsid w:val="00DB143A"/>
    <w:rsid w:val="00DB154A"/>
    <w:rsid w:val="00DB22F5"/>
    <w:rsid w:val="00DB26CD"/>
    <w:rsid w:val="00DB2831"/>
    <w:rsid w:val="00DB38B3"/>
    <w:rsid w:val="00DB3F12"/>
    <w:rsid w:val="00DB3FE2"/>
    <w:rsid w:val="00DB46EF"/>
    <w:rsid w:val="00DB64B9"/>
    <w:rsid w:val="00DC0273"/>
    <w:rsid w:val="00DC03B7"/>
    <w:rsid w:val="00DC0A6A"/>
    <w:rsid w:val="00DC0B82"/>
    <w:rsid w:val="00DC5754"/>
    <w:rsid w:val="00DC59AF"/>
    <w:rsid w:val="00DC5BA0"/>
    <w:rsid w:val="00DC5CF1"/>
    <w:rsid w:val="00DC6B12"/>
    <w:rsid w:val="00DC6BF3"/>
    <w:rsid w:val="00DC6C44"/>
    <w:rsid w:val="00DC745D"/>
    <w:rsid w:val="00DC7BE7"/>
    <w:rsid w:val="00DD0486"/>
    <w:rsid w:val="00DD5618"/>
    <w:rsid w:val="00DD6C05"/>
    <w:rsid w:val="00DD760B"/>
    <w:rsid w:val="00DD7D29"/>
    <w:rsid w:val="00DD7E71"/>
    <w:rsid w:val="00DE0DC9"/>
    <w:rsid w:val="00DE100E"/>
    <w:rsid w:val="00DE2BA7"/>
    <w:rsid w:val="00DE3FC0"/>
    <w:rsid w:val="00DE54CC"/>
    <w:rsid w:val="00DE6F39"/>
    <w:rsid w:val="00DF0F89"/>
    <w:rsid w:val="00DF1F0E"/>
    <w:rsid w:val="00DF2C6E"/>
    <w:rsid w:val="00DF2F4D"/>
    <w:rsid w:val="00DF3AD9"/>
    <w:rsid w:val="00DF4457"/>
    <w:rsid w:val="00DF46B9"/>
    <w:rsid w:val="00DF561C"/>
    <w:rsid w:val="00DF64C6"/>
    <w:rsid w:val="00DF6713"/>
    <w:rsid w:val="00DF6B69"/>
    <w:rsid w:val="00E01F8D"/>
    <w:rsid w:val="00E02E33"/>
    <w:rsid w:val="00E0406A"/>
    <w:rsid w:val="00E04EE6"/>
    <w:rsid w:val="00E0677B"/>
    <w:rsid w:val="00E06A1D"/>
    <w:rsid w:val="00E076B3"/>
    <w:rsid w:val="00E10968"/>
    <w:rsid w:val="00E13764"/>
    <w:rsid w:val="00E13AFA"/>
    <w:rsid w:val="00E14B9C"/>
    <w:rsid w:val="00E15C57"/>
    <w:rsid w:val="00E16380"/>
    <w:rsid w:val="00E16600"/>
    <w:rsid w:val="00E17219"/>
    <w:rsid w:val="00E17529"/>
    <w:rsid w:val="00E20B92"/>
    <w:rsid w:val="00E23011"/>
    <w:rsid w:val="00E23B47"/>
    <w:rsid w:val="00E255D0"/>
    <w:rsid w:val="00E25798"/>
    <w:rsid w:val="00E2599C"/>
    <w:rsid w:val="00E25B54"/>
    <w:rsid w:val="00E3233D"/>
    <w:rsid w:val="00E35095"/>
    <w:rsid w:val="00E3757E"/>
    <w:rsid w:val="00E4140B"/>
    <w:rsid w:val="00E455A0"/>
    <w:rsid w:val="00E4777F"/>
    <w:rsid w:val="00E5241B"/>
    <w:rsid w:val="00E552EE"/>
    <w:rsid w:val="00E5581A"/>
    <w:rsid w:val="00E602AB"/>
    <w:rsid w:val="00E603AF"/>
    <w:rsid w:val="00E610A3"/>
    <w:rsid w:val="00E614BB"/>
    <w:rsid w:val="00E62A72"/>
    <w:rsid w:val="00E64CF7"/>
    <w:rsid w:val="00E65E73"/>
    <w:rsid w:val="00E703D7"/>
    <w:rsid w:val="00E712A7"/>
    <w:rsid w:val="00E73202"/>
    <w:rsid w:val="00E753D8"/>
    <w:rsid w:val="00E770E1"/>
    <w:rsid w:val="00E81EC0"/>
    <w:rsid w:val="00E826F7"/>
    <w:rsid w:val="00E83FC4"/>
    <w:rsid w:val="00E84935"/>
    <w:rsid w:val="00E86382"/>
    <w:rsid w:val="00E874DD"/>
    <w:rsid w:val="00E87A89"/>
    <w:rsid w:val="00E90106"/>
    <w:rsid w:val="00E907B5"/>
    <w:rsid w:val="00E90EB1"/>
    <w:rsid w:val="00E90EC1"/>
    <w:rsid w:val="00E913C7"/>
    <w:rsid w:val="00E91E32"/>
    <w:rsid w:val="00E92001"/>
    <w:rsid w:val="00E92132"/>
    <w:rsid w:val="00E9340F"/>
    <w:rsid w:val="00E939EC"/>
    <w:rsid w:val="00E94599"/>
    <w:rsid w:val="00E968EE"/>
    <w:rsid w:val="00E97CA5"/>
    <w:rsid w:val="00EA07B7"/>
    <w:rsid w:val="00EA0C02"/>
    <w:rsid w:val="00EA2310"/>
    <w:rsid w:val="00EA314A"/>
    <w:rsid w:val="00EA45C7"/>
    <w:rsid w:val="00EA4C29"/>
    <w:rsid w:val="00EA567D"/>
    <w:rsid w:val="00EA58BA"/>
    <w:rsid w:val="00EA5A2E"/>
    <w:rsid w:val="00EA6A0E"/>
    <w:rsid w:val="00EB0A67"/>
    <w:rsid w:val="00EB0AC9"/>
    <w:rsid w:val="00EB19AB"/>
    <w:rsid w:val="00EB2C74"/>
    <w:rsid w:val="00EB5171"/>
    <w:rsid w:val="00EB596B"/>
    <w:rsid w:val="00EB5AB7"/>
    <w:rsid w:val="00EB6697"/>
    <w:rsid w:val="00EB6D2D"/>
    <w:rsid w:val="00EB7450"/>
    <w:rsid w:val="00EB7EB8"/>
    <w:rsid w:val="00EC05CC"/>
    <w:rsid w:val="00EC3E2F"/>
    <w:rsid w:val="00EC6132"/>
    <w:rsid w:val="00ED0D02"/>
    <w:rsid w:val="00ED0E2F"/>
    <w:rsid w:val="00ED2268"/>
    <w:rsid w:val="00ED2EDC"/>
    <w:rsid w:val="00ED4404"/>
    <w:rsid w:val="00ED4A63"/>
    <w:rsid w:val="00ED4A87"/>
    <w:rsid w:val="00ED4F3B"/>
    <w:rsid w:val="00ED503E"/>
    <w:rsid w:val="00ED5D5F"/>
    <w:rsid w:val="00ED5F4C"/>
    <w:rsid w:val="00ED6670"/>
    <w:rsid w:val="00ED7B34"/>
    <w:rsid w:val="00ED7C83"/>
    <w:rsid w:val="00EE0375"/>
    <w:rsid w:val="00EE0505"/>
    <w:rsid w:val="00EE08F9"/>
    <w:rsid w:val="00EE0F28"/>
    <w:rsid w:val="00EE108A"/>
    <w:rsid w:val="00EE234E"/>
    <w:rsid w:val="00EE2D44"/>
    <w:rsid w:val="00EE31BF"/>
    <w:rsid w:val="00EE3883"/>
    <w:rsid w:val="00EE3960"/>
    <w:rsid w:val="00EE3CF2"/>
    <w:rsid w:val="00EE4C58"/>
    <w:rsid w:val="00EE5BE2"/>
    <w:rsid w:val="00EE5DAF"/>
    <w:rsid w:val="00EE66E3"/>
    <w:rsid w:val="00EE6B94"/>
    <w:rsid w:val="00EF26AC"/>
    <w:rsid w:val="00EF335C"/>
    <w:rsid w:val="00EF380F"/>
    <w:rsid w:val="00EF5CD5"/>
    <w:rsid w:val="00EF5E03"/>
    <w:rsid w:val="00EF70CD"/>
    <w:rsid w:val="00EF7A7E"/>
    <w:rsid w:val="00F01C22"/>
    <w:rsid w:val="00F01D82"/>
    <w:rsid w:val="00F021E4"/>
    <w:rsid w:val="00F02C4D"/>
    <w:rsid w:val="00F041E6"/>
    <w:rsid w:val="00F06321"/>
    <w:rsid w:val="00F072E3"/>
    <w:rsid w:val="00F07A43"/>
    <w:rsid w:val="00F07A90"/>
    <w:rsid w:val="00F07BCC"/>
    <w:rsid w:val="00F107F7"/>
    <w:rsid w:val="00F113CE"/>
    <w:rsid w:val="00F11A26"/>
    <w:rsid w:val="00F1306D"/>
    <w:rsid w:val="00F135EB"/>
    <w:rsid w:val="00F1404F"/>
    <w:rsid w:val="00F16DAD"/>
    <w:rsid w:val="00F178F0"/>
    <w:rsid w:val="00F2069C"/>
    <w:rsid w:val="00F20F5D"/>
    <w:rsid w:val="00F21F9A"/>
    <w:rsid w:val="00F22760"/>
    <w:rsid w:val="00F2279B"/>
    <w:rsid w:val="00F23F48"/>
    <w:rsid w:val="00F24358"/>
    <w:rsid w:val="00F2480E"/>
    <w:rsid w:val="00F25E3D"/>
    <w:rsid w:val="00F25F48"/>
    <w:rsid w:val="00F266F7"/>
    <w:rsid w:val="00F27B16"/>
    <w:rsid w:val="00F27B43"/>
    <w:rsid w:val="00F3133D"/>
    <w:rsid w:val="00F35C02"/>
    <w:rsid w:val="00F35C6A"/>
    <w:rsid w:val="00F36DD0"/>
    <w:rsid w:val="00F3719F"/>
    <w:rsid w:val="00F37D04"/>
    <w:rsid w:val="00F429F9"/>
    <w:rsid w:val="00F4325D"/>
    <w:rsid w:val="00F43B6C"/>
    <w:rsid w:val="00F43B7D"/>
    <w:rsid w:val="00F44410"/>
    <w:rsid w:val="00F44A2A"/>
    <w:rsid w:val="00F44C88"/>
    <w:rsid w:val="00F44E3E"/>
    <w:rsid w:val="00F456F6"/>
    <w:rsid w:val="00F46263"/>
    <w:rsid w:val="00F466C2"/>
    <w:rsid w:val="00F53722"/>
    <w:rsid w:val="00F53FCF"/>
    <w:rsid w:val="00F54385"/>
    <w:rsid w:val="00F543AD"/>
    <w:rsid w:val="00F54BA5"/>
    <w:rsid w:val="00F55E4E"/>
    <w:rsid w:val="00F56AC1"/>
    <w:rsid w:val="00F577CC"/>
    <w:rsid w:val="00F60714"/>
    <w:rsid w:val="00F60EDF"/>
    <w:rsid w:val="00F6301F"/>
    <w:rsid w:val="00F66B29"/>
    <w:rsid w:val="00F719AD"/>
    <w:rsid w:val="00F72B3D"/>
    <w:rsid w:val="00F72D46"/>
    <w:rsid w:val="00F730F3"/>
    <w:rsid w:val="00F74C64"/>
    <w:rsid w:val="00F7664B"/>
    <w:rsid w:val="00F80947"/>
    <w:rsid w:val="00F820A9"/>
    <w:rsid w:val="00F821A5"/>
    <w:rsid w:val="00F83AA4"/>
    <w:rsid w:val="00F83E07"/>
    <w:rsid w:val="00F8453C"/>
    <w:rsid w:val="00F8455A"/>
    <w:rsid w:val="00F84853"/>
    <w:rsid w:val="00F86B38"/>
    <w:rsid w:val="00F86D8E"/>
    <w:rsid w:val="00F87D18"/>
    <w:rsid w:val="00F9054D"/>
    <w:rsid w:val="00F90C29"/>
    <w:rsid w:val="00F90E16"/>
    <w:rsid w:val="00F91A12"/>
    <w:rsid w:val="00F91F28"/>
    <w:rsid w:val="00F92E75"/>
    <w:rsid w:val="00F94497"/>
    <w:rsid w:val="00F9483A"/>
    <w:rsid w:val="00F94E42"/>
    <w:rsid w:val="00F9562A"/>
    <w:rsid w:val="00F95D99"/>
    <w:rsid w:val="00FA0381"/>
    <w:rsid w:val="00FA038A"/>
    <w:rsid w:val="00FA0944"/>
    <w:rsid w:val="00FA1403"/>
    <w:rsid w:val="00FA2892"/>
    <w:rsid w:val="00FA45EB"/>
    <w:rsid w:val="00FA6ECA"/>
    <w:rsid w:val="00FB0F0F"/>
    <w:rsid w:val="00FB1C93"/>
    <w:rsid w:val="00FC1E65"/>
    <w:rsid w:val="00FC4DDC"/>
    <w:rsid w:val="00FC6924"/>
    <w:rsid w:val="00FD111B"/>
    <w:rsid w:val="00FD1862"/>
    <w:rsid w:val="00FD245B"/>
    <w:rsid w:val="00FD26E7"/>
    <w:rsid w:val="00FD6B6E"/>
    <w:rsid w:val="00FD7AF7"/>
    <w:rsid w:val="00FD7BD2"/>
    <w:rsid w:val="00FE022F"/>
    <w:rsid w:val="00FE0F61"/>
    <w:rsid w:val="00FE1B9E"/>
    <w:rsid w:val="00FE2D86"/>
    <w:rsid w:val="00FE3595"/>
    <w:rsid w:val="00FE3AAF"/>
    <w:rsid w:val="00FE3BBC"/>
    <w:rsid w:val="00FE4535"/>
    <w:rsid w:val="00FE4661"/>
    <w:rsid w:val="00FE5490"/>
    <w:rsid w:val="00FE6883"/>
    <w:rsid w:val="00FE7210"/>
    <w:rsid w:val="00FE7D17"/>
    <w:rsid w:val="00FF0860"/>
    <w:rsid w:val="00FF1DF3"/>
    <w:rsid w:val="00FF38BF"/>
    <w:rsid w:val="00FF478F"/>
    <w:rsid w:val="00FF47B6"/>
    <w:rsid w:val="00FF606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6</cp:revision>
  <cp:lastPrinted>2023-12-13T11:09:00Z</cp:lastPrinted>
  <dcterms:created xsi:type="dcterms:W3CDTF">2023-10-29T12:41:00Z</dcterms:created>
  <dcterms:modified xsi:type="dcterms:W3CDTF">2023-12-13T11:10:00Z</dcterms:modified>
</cp:coreProperties>
</file>