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5B" w:rsidRDefault="002C6B12" w:rsidP="002C6B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СОГЛАСОВАНО                    </w:t>
      </w:r>
      <w:r w:rsidR="00165AF9">
        <w:rPr>
          <w:rFonts w:ascii="Times New Roman" w:hAnsi="Times New Roman" w:cs="Times New Roman"/>
          <w:sz w:val="28"/>
          <w:szCs w:val="28"/>
        </w:rPr>
        <w:t xml:space="preserve">                       </w:t>
      </w:r>
      <w:r>
        <w:rPr>
          <w:rFonts w:ascii="Times New Roman" w:hAnsi="Times New Roman" w:cs="Times New Roman"/>
          <w:sz w:val="28"/>
          <w:szCs w:val="28"/>
        </w:rPr>
        <w:t>УТВЕРЖДЕНО</w:t>
      </w:r>
    </w:p>
    <w:p w:rsidR="002C6B12" w:rsidRDefault="002C6B12" w:rsidP="002C6B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общим собранием           </w:t>
      </w:r>
      <w:r w:rsidR="00165AF9">
        <w:rPr>
          <w:rFonts w:ascii="Times New Roman" w:hAnsi="Times New Roman" w:cs="Times New Roman"/>
          <w:sz w:val="28"/>
          <w:szCs w:val="28"/>
        </w:rPr>
        <w:t xml:space="preserve">                               </w:t>
      </w:r>
      <w:r>
        <w:rPr>
          <w:rFonts w:ascii="Times New Roman" w:hAnsi="Times New Roman" w:cs="Times New Roman"/>
          <w:sz w:val="28"/>
          <w:szCs w:val="28"/>
        </w:rPr>
        <w:t>приказом по МАУ ДО «ДШИ» с. Инзер</w:t>
      </w:r>
    </w:p>
    <w:p w:rsidR="002C6B12" w:rsidRDefault="002C6B12" w:rsidP="002C6B12">
      <w:pPr>
        <w:spacing w:after="0" w:line="240" w:lineRule="auto"/>
        <w:rPr>
          <w:rFonts w:ascii="Times New Roman" w:hAnsi="Times New Roman" w:cs="Times New Roman"/>
          <w:sz w:val="28"/>
          <w:szCs w:val="28"/>
        </w:rPr>
      </w:pPr>
      <w:r>
        <w:rPr>
          <w:rFonts w:ascii="Times New Roman" w:hAnsi="Times New Roman" w:cs="Times New Roman"/>
          <w:sz w:val="28"/>
          <w:szCs w:val="28"/>
        </w:rPr>
        <w:t>трудового коллектива                                    от</w:t>
      </w:r>
      <w:r w:rsidR="003E2515">
        <w:rPr>
          <w:rFonts w:ascii="Times New Roman" w:hAnsi="Times New Roman" w:cs="Times New Roman"/>
          <w:sz w:val="28"/>
          <w:szCs w:val="28"/>
        </w:rPr>
        <w:t xml:space="preserve">  «</w:t>
      </w:r>
      <w:r w:rsidR="003E2515" w:rsidRPr="003E2515">
        <w:rPr>
          <w:rFonts w:ascii="Times New Roman" w:hAnsi="Times New Roman" w:cs="Times New Roman"/>
          <w:sz w:val="28"/>
          <w:szCs w:val="28"/>
          <w:u w:val="single"/>
        </w:rPr>
        <w:t>1» ноября</w:t>
      </w:r>
      <w:r w:rsidR="003E2515">
        <w:rPr>
          <w:rFonts w:ascii="Times New Roman" w:hAnsi="Times New Roman" w:cs="Times New Roman"/>
          <w:sz w:val="28"/>
          <w:szCs w:val="28"/>
        </w:rPr>
        <w:t xml:space="preserve"> </w:t>
      </w:r>
      <w:r w:rsidR="00165AF9">
        <w:rPr>
          <w:rFonts w:ascii="Times New Roman" w:hAnsi="Times New Roman" w:cs="Times New Roman"/>
          <w:sz w:val="28"/>
          <w:szCs w:val="28"/>
        </w:rPr>
        <w:t>20</w:t>
      </w:r>
      <w:r w:rsidR="00165AF9" w:rsidRPr="003E2515">
        <w:rPr>
          <w:rFonts w:ascii="Times New Roman" w:hAnsi="Times New Roman" w:cs="Times New Roman"/>
          <w:sz w:val="28"/>
          <w:szCs w:val="28"/>
          <w:u w:val="single"/>
        </w:rPr>
        <w:t xml:space="preserve">23 </w:t>
      </w:r>
      <w:r w:rsidR="00165AF9">
        <w:rPr>
          <w:rFonts w:ascii="Times New Roman" w:hAnsi="Times New Roman" w:cs="Times New Roman"/>
          <w:sz w:val="28"/>
          <w:szCs w:val="28"/>
        </w:rPr>
        <w:t xml:space="preserve">№ </w:t>
      </w:r>
      <w:r w:rsidR="00165AF9" w:rsidRPr="003E2515">
        <w:rPr>
          <w:rFonts w:ascii="Times New Roman" w:hAnsi="Times New Roman" w:cs="Times New Roman"/>
          <w:sz w:val="28"/>
          <w:szCs w:val="28"/>
          <w:u w:val="single"/>
        </w:rPr>
        <w:t>95-ОД</w:t>
      </w:r>
    </w:p>
    <w:p w:rsidR="002C6B12" w:rsidRDefault="003E2515" w:rsidP="002C6B12">
      <w:pPr>
        <w:spacing w:line="240" w:lineRule="auto"/>
        <w:rPr>
          <w:rFonts w:ascii="Times New Roman" w:hAnsi="Times New Roman" w:cs="Times New Roman"/>
          <w:sz w:val="28"/>
          <w:szCs w:val="28"/>
        </w:rPr>
      </w:pPr>
      <w:r>
        <w:rPr>
          <w:rFonts w:ascii="Times New Roman" w:hAnsi="Times New Roman" w:cs="Times New Roman"/>
          <w:sz w:val="28"/>
          <w:szCs w:val="28"/>
        </w:rPr>
        <w:t>протокол  от «</w:t>
      </w:r>
      <w:r w:rsidRPr="003E2515">
        <w:rPr>
          <w:rFonts w:ascii="Times New Roman" w:hAnsi="Times New Roman" w:cs="Times New Roman"/>
          <w:sz w:val="28"/>
          <w:szCs w:val="28"/>
          <w:u w:val="single"/>
        </w:rPr>
        <w:t>1» ноября</w:t>
      </w:r>
      <w:r>
        <w:rPr>
          <w:rFonts w:ascii="Times New Roman" w:hAnsi="Times New Roman" w:cs="Times New Roman"/>
          <w:sz w:val="28"/>
          <w:szCs w:val="28"/>
        </w:rPr>
        <w:t xml:space="preserve"> </w:t>
      </w:r>
      <w:r w:rsidR="00165AF9">
        <w:rPr>
          <w:rFonts w:ascii="Times New Roman" w:hAnsi="Times New Roman" w:cs="Times New Roman"/>
          <w:sz w:val="28"/>
          <w:szCs w:val="28"/>
        </w:rPr>
        <w:t>20</w:t>
      </w:r>
      <w:r w:rsidR="00165AF9" w:rsidRPr="003E2515">
        <w:rPr>
          <w:rFonts w:ascii="Times New Roman" w:hAnsi="Times New Roman" w:cs="Times New Roman"/>
          <w:sz w:val="28"/>
          <w:szCs w:val="28"/>
          <w:u w:val="single"/>
        </w:rPr>
        <w:t>23</w:t>
      </w:r>
      <w:r>
        <w:rPr>
          <w:rFonts w:ascii="Times New Roman" w:hAnsi="Times New Roman" w:cs="Times New Roman"/>
          <w:sz w:val="28"/>
          <w:szCs w:val="28"/>
        </w:rPr>
        <w:t xml:space="preserve"> </w:t>
      </w:r>
      <w:r w:rsidRPr="003E2515">
        <w:rPr>
          <w:rFonts w:ascii="Times New Roman" w:hAnsi="Times New Roman" w:cs="Times New Roman"/>
          <w:sz w:val="28"/>
          <w:szCs w:val="28"/>
          <w:u w:val="single"/>
        </w:rPr>
        <w:t>№ 4</w:t>
      </w:r>
    </w:p>
    <w:p w:rsidR="0005585B" w:rsidRDefault="0005585B" w:rsidP="002C6B12">
      <w:pPr>
        <w:spacing w:line="240" w:lineRule="auto"/>
        <w:rPr>
          <w:rFonts w:ascii="Times New Roman" w:hAnsi="Times New Roman" w:cs="Times New Roman"/>
          <w:sz w:val="28"/>
          <w:szCs w:val="28"/>
        </w:rPr>
      </w:pPr>
    </w:p>
    <w:p w:rsidR="0005585B" w:rsidRDefault="0005585B" w:rsidP="002C6B12">
      <w:pPr>
        <w:spacing w:line="240" w:lineRule="auto"/>
        <w:rPr>
          <w:rFonts w:ascii="Times New Roman" w:hAnsi="Times New Roman" w:cs="Times New Roman"/>
          <w:sz w:val="28"/>
          <w:szCs w:val="28"/>
        </w:rPr>
      </w:pPr>
    </w:p>
    <w:p w:rsidR="0005585B" w:rsidRDefault="0005585B" w:rsidP="002C6B12">
      <w:pPr>
        <w:spacing w:line="240" w:lineRule="auto"/>
        <w:rPr>
          <w:rFonts w:ascii="Times New Roman" w:hAnsi="Times New Roman" w:cs="Times New Roman"/>
          <w:sz w:val="28"/>
          <w:szCs w:val="28"/>
        </w:rPr>
      </w:pPr>
    </w:p>
    <w:p w:rsidR="0005585B" w:rsidRDefault="0005585B" w:rsidP="002C6B12">
      <w:pPr>
        <w:spacing w:line="240" w:lineRule="auto"/>
        <w:rPr>
          <w:rFonts w:ascii="Times New Roman" w:hAnsi="Times New Roman" w:cs="Times New Roman"/>
          <w:sz w:val="28"/>
          <w:szCs w:val="28"/>
        </w:rPr>
      </w:pPr>
    </w:p>
    <w:p w:rsidR="0005585B" w:rsidRDefault="0005585B">
      <w:pPr>
        <w:rPr>
          <w:rFonts w:ascii="Times New Roman" w:hAnsi="Times New Roman" w:cs="Times New Roman"/>
          <w:sz w:val="28"/>
          <w:szCs w:val="28"/>
        </w:rPr>
      </w:pPr>
    </w:p>
    <w:p w:rsidR="0005585B" w:rsidRPr="002C6B12" w:rsidRDefault="0005585B">
      <w:pPr>
        <w:rPr>
          <w:rFonts w:ascii="Times New Roman" w:hAnsi="Times New Roman" w:cs="Times New Roman"/>
          <w:b/>
          <w:sz w:val="32"/>
          <w:szCs w:val="32"/>
        </w:rPr>
      </w:pPr>
      <w:r>
        <w:rPr>
          <w:rFonts w:ascii="Times New Roman" w:hAnsi="Times New Roman" w:cs="Times New Roman"/>
          <w:sz w:val="28"/>
          <w:szCs w:val="28"/>
        </w:rPr>
        <w:t xml:space="preserve">                                                   </w:t>
      </w:r>
      <w:r w:rsidRPr="002C6B12">
        <w:rPr>
          <w:rFonts w:ascii="Times New Roman" w:hAnsi="Times New Roman" w:cs="Times New Roman"/>
          <w:b/>
          <w:sz w:val="32"/>
          <w:szCs w:val="32"/>
        </w:rPr>
        <w:t>ПОЛОЖЕНИЕ</w:t>
      </w:r>
    </w:p>
    <w:p w:rsidR="002C6B12" w:rsidRDefault="002C6B12" w:rsidP="002C6B12">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05585B" w:rsidRPr="002C6B12">
        <w:rPr>
          <w:rFonts w:ascii="Times New Roman" w:hAnsi="Times New Roman" w:cs="Times New Roman"/>
          <w:b/>
          <w:sz w:val="28"/>
          <w:szCs w:val="28"/>
        </w:rPr>
        <w:t xml:space="preserve">о порядке </w:t>
      </w:r>
      <w:proofErr w:type="gramStart"/>
      <w:r w:rsidR="0005585B" w:rsidRPr="002C6B12">
        <w:rPr>
          <w:rFonts w:ascii="Times New Roman" w:hAnsi="Times New Roman" w:cs="Times New Roman"/>
          <w:b/>
          <w:sz w:val="28"/>
          <w:szCs w:val="28"/>
        </w:rPr>
        <w:t>обучения</w:t>
      </w:r>
      <w:r>
        <w:rPr>
          <w:rFonts w:ascii="Times New Roman" w:hAnsi="Times New Roman" w:cs="Times New Roman"/>
          <w:b/>
          <w:sz w:val="28"/>
          <w:szCs w:val="28"/>
        </w:rPr>
        <w:t xml:space="preserve"> </w:t>
      </w:r>
      <w:r w:rsidR="0005585B" w:rsidRPr="002C6B12">
        <w:rPr>
          <w:rFonts w:ascii="Times New Roman" w:hAnsi="Times New Roman" w:cs="Times New Roman"/>
          <w:b/>
          <w:sz w:val="28"/>
          <w:szCs w:val="28"/>
        </w:rPr>
        <w:t xml:space="preserve"> по охране</w:t>
      </w:r>
      <w:proofErr w:type="gramEnd"/>
      <w:r w:rsidR="0005585B" w:rsidRPr="002C6B12">
        <w:rPr>
          <w:rFonts w:ascii="Times New Roman" w:hAnsi="Times New Roman" w:cs="Times New Roman"/>
          <w:b/>
          <w:sz w:val="28"/>
          <w:szCs w:val="28"/>
        </w:rPr>
        <w:t xml:space="preserve"> труда и проверки знания </w:t>
      </w:r>
    </w:p>
    <w:p w:rsidR="002C6B12" w:rsidRPr="002C6B12" w:rsidRDefault="002C6B12" w:rsidP="002C6B12">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05585B" w:rsidRPr="002C6B12">
        <w:rPr>
          <w:rFonts w:ascii="Times New Roman" w:hAnsi="Times New Roman" w:cs="Times New Roman"/>
          <w:b/>
          <w:sz w:val="28"/>
          <w:szCs w:val="28"/>
        </w:rPr>
        <w:t xml:space="preserve">требований охраны труда работников </w:t>
      </w:r>
    </w:p>
    <w:p w:rsidR="0005585B" w:rsidRDefault="002C6B12" w:rsidP="002C6B12">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2C6B12">
        <w:rPr>
          <w:rFonts w:ascii="Times New Roman" w:hAnsi="Times New Roman" w:cs="Times New Roman"/>
          <w:b/>
          <w:sz w:val="28"/>
          <w:szCs w:val="28"/>
        </w:rPr>
        <w:t>в муниципальном автономном учреждении дополнительного образования</w:t>
      </w:r>
    </w:p>
    <w:p w:rsidR="002C6B12" w:rsidRDefault="002C6B12" w:rsidP="002C6B12">
      <w:pPr>
        <w:spacing w:after="0"/>
        <w:rPr>
          <w:rFonts w:ascii="Times New Roman" w:hAnsi="Times New Roman" w:cs="Times New Roman"/>
          <w:b/>
          <w:sz w:val="28"/>
          <w:szCs w:val="28"/>
        </w:rPr>
      </w:pPr>
      <w:r>
        <w:rPr>
          <w:rFonts w:ascii="Times New Roman" w:hAnsi="Times New Roman" w:cs="Times New Roman"/>
          <w:b/>
          <w:sz w:val="28"/>
          <w:szCs w:val="28"/>
        </w:rPr>
        <w:t xml:space="preserve">                                   «Детская школа искусств» с. Инзер</w:t>
      </w:r>
    </w:p>
    <w:p w:rsidR="002C6B12" w:rsidRPr="002C6B12" w:rsidRDefault="002C6B12" w:rsidP="002C6B12">
      <w:pPr>
        <w:spacing w:after="0"/>
        <w:rPr>
          <w:rFonts w:ascii="Times New Roman" w:hAnsi="Times New Roman" w:cs="Times New Roman"/>
          <w:b/>
          <w:sz w:val="28"/>
          <w:szCs w:val="28"/>
        </w:rPr>
      </w:pPr>
      <w:r>
        <w:rPr>
          <w:rFonts w:ascii="Times New Roman" w:hAnsi="Times New Roman" w:cs="Times New Roman"/>
          <w:b/>
          <w:sz w:val="28"/>
          <w:szCs w:val="28"/>
        </w:rPr>
        <w:t xml:space="preserve">                                         (МАУ ДО «ДШИ» с. Инзер)</w:t>
      </w:r>
    </w:p>
    <w:p w:rsidR="0005585B" w:rsidRDefault="0005585B" w:rsidP="002C6B12">
      <w:pPr>
        <w:spacing w:after="0"/>
        <w:rPr>
          <w:rFonts w:ascii="Times New Roman" w:hAnsi="Times New Roman" w:cs="Times New Roman"/>
          <w:sz w:val="28"/>
          <w:szCs w:val="28"/>
        </w:rPr>
      </w:pPr>
    </w:p>
    <w:p w:rsidR="0005585B" w:rsidRDefault="0005585B">
      <w:pPr>
        <w:rPr>
          <w:rFonts w:ascii="Times New Roman" w:hAnsi="Times New Roman" w:cs="Times New Roman"/>
          <w:sz w:val="28"/>
          <w:szCs w:val="28"/>
        </w:rPr>
      </w:pPr>
    </w:p>
    <w:p w:rsidR="0005585B" w:rsidRDefault="0005585B">
      <w:pPr>
        <w:rPr>
          <w:rFonts w:ascii="Times New Roman" w:hAnsi="Times New Roman" w:cs="Times New Roman"/>
          <w:sz w:val="28"/>
          <w:szCs w:val="28"/>
        </w:rPr>
      </w:pPr>
    </w:p>
    <w:p w:rsidR="0005585B" w:rsidRDefault="0005585B">
      <w:pPr>
        <w:rPr>
          <w:rFonts w:ascii="Times New Roman" w:hAnsi="Times New Roman" w:cs="Times New Roman"/>
          <w:sz w:val="28"/>
          <w:szCs w:val="28"/>
        </w:rPr>
      </w:pPr>
    </w:p>
    <w:p w:rsidR="0005585B" w:rsidRDefault="0005585B">
      <w:pPr>
        <w:rPr>
          <w:rFonts w:ascii="Times New Roman" w:hAnsi="Times New Roman" w:cs="Times New Roman"/>
          <w:sz w:val="28"/>
          <w:szCs w:val="28"/>
        </w:rPr>
      </w:pPr>
    </w:p>
    <w:p w:rsidR="0005585B" w:rsidRDefault="0005585B">
      <w:pPr>
        <w:rPr>
          <w:rFonts w:ascii="Times New Roman" w:hAnsi="Times New Roman" w:cs="Times New Roman"/>
          <w:sz w:val="28"/>
          <w:szCs w:val="28"/>
        </w:rPr>
      </w:pPr>
    </w:p>
    <w:p w:rsidR="0005585B" w:rsidRDefault="0005585B">
      <w:pPr>
        <w:rPr>
          <w:rFonts w:ascii="Times New Roman" w:hAnsi="Times New Roman" w:cs="Times New Roman"/>
          <w:sz w:val="28"/>
          <w:szCs w:val="28"/>
        </w:rPr>
      </w:pPr>
    </w:p>
    <w:p w:rsidR="0005585B" w:rsidRDefault="0005585B">
      <w:pPr>
        <w:rPr>
          <w:rFonts w:ascii="Times New Roman" w:hAnsi="Times New Roman" w:cs="Times New Roman"/>
          <w:sz w:val="28"/>
          <w:szCs w:val="28"/>
        </w:rPr>
      </w:pPr>
    </w:p>
    <w:p w:rsidR="0005585B" w:rsidRDefault="0005585B">
      <w:pPr>
        <w:rPr>
          <w:rFonts w:ascii="Times New Roman" w:hAnsi="Times New Roman" w:cs="Times New Roman"/>
          <w:sz w:val="28"/>
          <w:szCs w:val="28"/>
        </w:rPr>
      </w:pPr>
    </w:p>
    <w:p w:rsidR="0005585B" w:rsidRDefault="0005585B">
      <w:pPr>
        <w:rPr>
          <w:rFonts w:ascii="Times New Roman" w:hAnsi="Times New Roman" w:cs="Times New Roman"/>
          <w:sz w:val="28"/>
          <w:szCs w:val="28"/>
        </w:rPr>
      </w:pPr>
    </w:p>
    <w:p w:rsidR="0005585B" w:rsidRDefault="0005585B">
      <w:pPr>
        <w:rPr>
          <w:rFonts w:ascii="Times New Roman" w:hAnsi="Times New Roman" w:cs="Times New Roman"/>
          <w:sz w:val="28"/>
          <w:szCs w:val="28"/>
        </w:rPr>
      </w:pPr>
    </w:p>
    <w:p w:rsidR="0005585B" w:rsidRDefault="0005585B">
      <w:pPr>
        <w:rPr>
          <w:rFonts w:ascii="Times New Roman" w:hAnsi="Times New Roman" w:cs="Times New Roman"/>
          <w:sz w:val="28"/>
          <w:szCs w:val="28"/>
        </w:rPr>
      </w:pPr>
    </w:p>
    <w:p w:rsidR="0005585B" w:rsidRDefault="0005585B">
      <w:pPr>
        <w:rPr>
          <w:rFonts w:ascii="Times New Roman" w:hAnsi="Times New Roman" w:cs="Times New Roman"/>
          <w:sz w:val="28"/>
          <w:szCs w:val="28"/>
        </w:rPr>
      </w:pPr>
    </w:p>
    <w:p w:rsidR="0005585B" w:rsidRDefault="0005585B">
      <w:pPr>
        <w:rPr>
          <w:rFonts w:ascii="Times New Roman" w:hAnsi="Times New Roman" w:cs="Times New Roman"/>
          <w:sz w:val="28"/>
          <w:szCs w:val="28"/>
        </w:rPr>
      </w:pPr>
    </w:p>
    <w:p w:rsidR="0005585B" w:rsidRDefault="0005585B">
      <w:pPr>
        <w:rPr>
          <w:rFonts w:ascii="Times New Roman" w:hAnsi="Times New Roman" w:cs="Times New Roman"/>
          <w:sz w:val="28"/>
          <w:szCs w:val="28"/>
        </w:rPr>
      </w:pPr>
    </w:p>
    <w:p w:rsidR="0005585B" w:rsidRPr="0005585B" w:rsidRDefault="0005585B" w:rsidP="006A7F0E">
      <w:pPr>
        <w:spacing w:after="0"/>
        <w:jc w:val="both"/>
        <w:rPr>
          <w:rFonts w:ascii="Times New Roman" w:hAnsi="Times New Roman" w:cs="Times New Roman"/>
          <w:b/>
          <w:sz w:val="24"/>
          <w:szCs w:val="24"/>
        </w:rPr>
      </w:pPr>
      <w:r w:rsidRPr="0005585B">
        <w:rPr>
          <w:rFonts w:ascii="Times New Roman" w:hAnsi="Times New Roman" w:cs="Times New Roman"/>
          <w:b/>
          <w:sz w:val="24"/>
          <w:szCs w:val="24"/>
        </w:rPr>
        <w:t xml:space="preserve">1. Область применения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1.1. </w:t>
      </w:r>
      <w:proofErr w:type="gramStart"/>
      <w:r w:rsidRPr="0005585B">
        <w:rPr>
          <w:rFonts w:ascii="Times New Roman" w:hAnsi="Times New Roman" w:cs="Times New Roman"/>
          <w:sz w:val="24"/>
          <w:szCs w:val="24"/>
        </w:rPr>
        <w:t>Положение о порядке обучения по охране труда и проверки знания требований охраны труда работни</w:t>
      </w:r>
      <w:r w:rsidR="00244535">
        <w:rPr>
          <w:rFonts w:ascii="Times New Roman" w:hAnsi="Times New Roman" w:cs="Times New Roman"/>
          <w:sz w:val="24"/>
          <w:szCs w:val="24"/>
        </w:rPr>
        <w:t xml:space="preserve">ков  МАУ ДО «ДШИ» с. Инзер </w:t>
      </w:r>
      <w:r w:rsidRPr="0005585B">
        <w:rPr>
          <w:rFonts w:ascii="Times New Roman" w:hAnsi="Times New Roman" w:cs="Times New Roman"/>
          <w:sz w:val="24"/>
          <w:szCs w:val="24"/>
        </w:rPr>
        <w:t xml:space="preserve"> (далее - Положение) является локальным нормативно - правовым акт</w:t>
      </w:r>
      <w:r w:rsidR="00244535">
        <w:rPr>
          <w:rFonts w:ascii="Times New Roman" w:hAnsi="Times New Roman" w:cs="Times New Roman"/>
          <w:sz w:val="24"/>
          <w:szCs w:val="24"/>
        </w:rPr>
        <w:t xml:space="preserve">ом МАУ ДО «ДШИ» с. Инзер </w:t>
      </w:r>
      <w:r w:rsidRPr="0005585B">
        <w:rPr>
          <w:rFonts w:ascii="Times New Roman" w:hAnsi="Times New Roman" w:cs="Times New Roman"/>
          <w:sz w:val="24"/>
          <w:szCs w:val="24"/>
        </w:rPr>
        <w:t xml:space="preserve">(далее - Учреждение) и устанавливает порядок организации проведения обучения, инструктажей по охране труда и проверки знания требований охраны труда всех категорий работников Учреждения. </w:t>
      </w:r>
      <w:proofErr w:type="gramEnd"/>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1.2. Положение направлено на обеспечение порядка обучения и проверки знания требований охраны труда, соблюдение требований нормативных документов по охране труда, повышение ответственности и профессиональной квалификации работников, снижение производственного травматизма и профессиональных заболеваний.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1.3. Положение является обязательным к руководству и исполнению всеми работниками Учреждения. </w:t>
      </w:r>
    </w:p>
    <w:p w:rsidR="006A7F0E" w:rsidRPr="006A7F0E" w:rsidRDefault="006A7F0E" w:rsidP="006A7F0E">
      <w:pPr>
        <w:spacing w:after="0"/>
        <w:jc w:val="both"/>
        <w:rPr>
          <w:rFonts w:ascii="Times New Roman" w:hAnsi="Times New Roman" w:cs="Times New Roman"/>
          <w:b/>
          <w:sz w:val="24"/>
          <w:szCs w:val="24"/>
        </w:rPr>
      </w:pPr>
      <w:r>
        <w:rPr>
          <w:rFonts w:ascii="Times New Roman" w:hAnsi="Times New Roman" w:cs="Times New Roman"/>
          <w:b/>
          <w:sz w:val="24"/>
          <w:szCs w:val="24"/>
        </w:rPr>
        <w:t>2. Нормативные ссылки в</w:t>
      </w:r>
      <w:r w:rsidR="0005585B" w:rsidRPr="006A7F0E">
        <w:rPr>
          <w:rFonts w:ascii="Times New Roman" w:hAnsi="Times New Roman" w:cs="Times New Roman"/>
          <w:b/>
          <w:sz w:val="24"/>
          <w:szCs w:val="24"/>
        </w:rPr>
        <w:t xml:space="preserve"> настоящем Положении использованы ссылки на следующие нормативные документы:</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2.1. Федеральный закон от 02 июля 2021 года № 311-ФЗ «О несении изменений в Трудовой кодекс Российской Федерации».</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2.2. Постановление Правительства Российской Федерации от 24 декабря 2021 года № 2464 «О порядке </w:t>
      </w:r>
      <w:proofErr w:type="gramStart"/>
      <w:r w:rsidRPr="0005585B">
        <w:rPr>
          <w:rFonts w:ascii="Times New Roman" w:hAnsi="Times New Roman" w:cs="Times New Roman"/>
          <w:sz w:val="24"/>
          <w:szCs w:val="24"/>
        </w:rPr>
        <w:t>обучения по охране</w:t>
      </w:r>
      <w:proofErr w:type="gramEnd"/>
      <w:r w:rsidRPr="0005585B">
        <w:rPr>
          <w:rFonts w:ascii="Times New Roman" w:hAnsi="Times New Roman" w:cs="Times New Roman"/>
          <w:sz w:val="24"/>
          <w:szCs w:val="24"/>
        </w:rPr>
        <w:t xml:space="preserve"> труда и проверки знания требований охраны труда».</w:t>
      </w:r>
    </w:p>
    <w:p w:rsidR="006A7F0E" w:rsidRDefault="0005585B" w:rsidP="006A7F0E">
      <w:pPr>
        <w:spacing w:after="0"/>
        <w:jc w:val="both"/>
        <w:rPr>
          <w:rFonts w:ascii="Times New Roman" w:hAnsi="Times New Roman" w:cs="Times New Roman"/>
          <w:sz w:val="24"/>
          <w:szCs w:val="24"/>
        </w:rPr>
      </w:pPr>
      <w:r w:rsidRPr="006A7F0E">
        <w:rPr>
          <w:rFonts w:ascii="Times New Roman" w:hAnsi="Times New Roman" w:cs="Times New Roman"/>
          <w:b/>
          <w:sz w:val="24"/>
          <w:szCs w:val="24"/>
        </w:rPr>
        <w:t xml:space="preserve"> 3. Термины, определения и сокращения</w:t>
      </w:r>
      <w:r w:rsidRPr="0005585B">
        <w:rPr>
          <w:rFonts w:ascii="Times New Roman" w:hAnsi="Times New Roman" w:cs="Times New Roman"/>
          <w:sz w:val="24"/>
          <w:szCs w:val="24"/>
        </w:rPr>
        <w:t xml:space="preserve">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Постоянно действующая экзаменационная комиссия (ПДК) - создается приказом руководителя Учреждения (далее - работодатель) для организации обучения и проверки знания работников по охране труда, а также навыков их реализации в практической работе. </w:t>
      </w:r>
    </w:p>
    <w:p w:rsidR="006A7F0E" w:rsidRPr="006A7F0E" w:rsidRDefault="0005585B" w:rsidP="006A7F0E">
      <w:pPr>
        <w:pStyle w:val="a3"/>
        <w:numPr>
          <w:ilvl w:val="0"/>
          <w:numId w:val="1"/>
        </w:numPr>
        <w:spacing w:after="0"/>
        <w:jc w:val="both"/>
        <w:rPr>
          <w:rFonts w:ascii="Times New Roman" w:hAnsi="Times New Roman" w:cs="Times New Roman"/>
          <w:b/>
          <w:sz w:val="24"/>
          <w:szCs w:val="24"/>
        </w:rPr>
      </w:pPr>
      <w:r w:rsidRPr="006A7F0E">
        <w:rPr>
          <w:rFonts w:ascii="Times New Roman" w:hAnsi="Times New Roman" w:cs="Times New Roman"/>
          <w:b/>
          <w:sz w:val="24"/>
          <w:szCs w:val="24"/>
        </w:rPr>
        <w:t xml:space="preserve">Общие положения </w:t>
      </w:r>
    </w:p>
    <w:p w:rsidR="00244535" w:rsidRPr="00244535" w:rsidRDefault="0005585B" w:rsidP="00244535">
      <w:pPr>
        <w:pStyle w:val="a3"/>
        <w:numPr>
          <w:ilvl w:val="1"/>
          <w:numId w:val="2"/>
        </w:numPr>
        <w:spacing w:after="0"/>
        <w:jc w:val="both"/>
        <w:rPr>
          <w:rFonts w:ascii="Times New Roman" w:hAnsi="Times New Roman" w:cs="Times New Roman"/>
          <w:sz w:val="24"/>
          <w:szCs w:val="24"/>
        </w:rPr>
      </w:pPr>
      <w:proofErr w:type="gramStart"/>
      <w:r w:rsidRPr="00244535">
        <w:rPr>
          <w:rFonts w:ascii="Times New Roman" w:hAnsi="Times New Roman" w:cs="Times New Roman"/>
          <w:sz w:val="24"/>
          <w:szCs w:val="24"/>
        </w:rPr>
        <w:t>Обучение по охране</w:t>
      </w:r>
      <w:proofErr w:type="gramEnd"/>
      <w:r w:rsidRPr="00244535">
        <w:rPr>
          <w:rFonts w:ascii="Times New Roman" w:hAnsi="Times New Roman" w:cs="Times New Roman"/>
          <w:sz w:val="24"/>
          <w:szCs w:val="24"/>
        </w:rPr>
        <w:t xml:space="preserve"> труда и проверка знания требований охраны труда относятся к профилактическим мероприятиям по охране труда, направленных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6A7F0E" w:rsidRPr="00244535" w:rsidRDefault="0005585B" w:rsidP="00244535">
      <w:pPr>
        <w:spacing w:after="0"/>
        <w:jc w:val="both"/>
        <w:rPr>
          <w:rFonts w:ascii="Times New Roman" w:hAnsi="Times New Roman" w:cs="Times New Roman"/>
          <w:sz w:val="24"/>
          <w:szCs w:val="24"/>
        </w:rPr>
      </w:pPr>
      <w:r w:rsidRPr="00244535">
        <w:rPr>
          <w:rFonts w:ascii="Times New Roman" w:hAnsi="Times New Roman" w:cs="Times New Roman"/>
          <w:sz w:val="24"/>
          <w:szCs w:val="24"/>
        </w:rPr>
        <w:t xml:space="preserve"> </w:t>
      </w:r>
      <w:proofErr w:type="gramStart"/>
      <w:r w:rsidRPr="00244535">
        <w:rPr>
          <w:rFonts w:ascii="Times New Roman" w:hAnsi="Times New Roman" w:cs="Times New Roman"/>
          <w:sz w:val="24"/>
          <w:szCs w:val="24"/>
        </w:rPr>
        <w:t>Обучение по охране</w:t>
      </w:r>
      <w:proofErr w:type="gramEnd"/>
      <w:r w:rsidRPr="00244535">
        <w:rPr>
          <w:rFonts w:ascii="Times New Roman" w:hAnsi="Times New Roman" w:cs="Times New Roman"/>
          <w:sz w:val="24"/>
          <w:szCs w:val="24"/>
        </w:rPr>
        <w:t xml:space="preserve"> труда в Учреждении осуществляется в ходе проведения: </w:t>
      </w:r>
      <w:r w:rsidRPr="0005585B">
        <w:sym w:font="Symbol" w:char="F0D8"/>
      </w:r>
      <w:r w:rsidRPr="00244535">
        <w:rPr>
          <w:rFonts w:ascii="Times New Roman" w:hAnsi="Times New Roman" w:cs="Times New Roman"/>
          <w:sz w:val="24"/>
          <w:szCs w:val="24"/>
        </w:rPr>
        <w:t xml:space="preserve"> инструктажей по охране труда; </w:t>
      </w:r>
      <w:r w:rsidRPr="0005585B">
        <w:sym w:font="Symbol" w:char="F0D8"/>
      </w:r>
      <w:r w:rsidRPr="00244535">
        <w:rPr>
          <w:rFonts w:ascii="Times New Roman" w:hAnsi="Times New Roman" w:cs="Times New Roman"/>
          <w:sz w:val="24"/>
          <w:szCs w:val="24"/>
        </w:rPr>
        <w:t xml:space="preserve"> обучения по охране труда, в том числе обучения безопасным методам и приемам выполнения работ, или в организациях, оказывающих услуги по проведению обучения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1.2. </w:t>
      </w:r>
      <w:proofErr w:type="gramStart"/>
      <w:r w:rsidRPr="0005585B">
        <w:rPr>
          <w:rFonts w:ascii="Times New Roman" w:hAnsi="Times New Roman" w:cs="Times New Roman"/>
          <w:sz w:val="24"/>
          <w:szCs w:val="24"/>
        </w:rPr>
        <w:t>При переводе работника, прошедшего необходимое ему в соответствии с настоящим Положением обучение по охране труда, на другую</w:t>
      </w:r>
      <w:r w:rsidR="00244535">
        <w:rPr>
          <w:rFonts w:ascii="Times New Roman" w:hAnsi="Times New Roman" w:cs="Times New Roman"/>
          <w:sz w:val="24"/>
          <w:szCs w:val="24"/>
        </w:rPr>
        <w:t xml:space="preserve"> </w:t>
      </w:r>
      <w:r w:rsidRPr="0005585B">
        <w:rPr>
          <w:rFonts w:ascii="Times New Roman" w:hAnsi="Times New Roman" w:cs="Times New Roman"/>
          <w:sz w:val="24"/>
          <w:szCs w:val="24"/>
        </w:rPr>
        <w:t xml:space="preserve"> должность, а также при изменении наименования его рабочего места повторное</w:t>
      </w:r>
      <w:r>
        <w:rPr>
          <w:rFonts w:ascii="Times New Roman" w:hAnsi="Times New Roman" w:cs="Times New Roman"/>
          <w:sz w:val="24"/>
          <w:szCs w:val="24"/>
        </w:rPr>
        <w:t xml:space="preserve"> </w:t>
      </w:r>
      <w:r w:rsidRPr="0005585B">
        <w:rPr>
          <w:rFonts w:ascii="Times New Roman" w:hAnsi="Times New Roman" w:cs="Times New Roman"/>
          <w:sz w:val="24"/>
          <w:szCs w:val="24"/>
        </w:rPr>
        <w:t xml:space="preserve">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 </w:t>
      </w:r>
      <w:proofErr w:type="gramEnd"/>
    </w:p>
    <w:p w:rsidR="006A7F0E" w:rsidRDefault="006A7F0E" w:rsidP="006A7F0E">
      <w:pPr>
        <w:spacing w:after="0"/>
        <w:jc w:val="both"/>
        <w:rPr>
          <w:rFonts w:ascii="Times New Roman" w:hAnsi="Times New Roman" w:cs="Times New Roman"/>
          <w:sz w:val="24"/>
          <w:szCs w:val="24"/>
        </w:rPr>
      </w:pPr>
    </w:p>
    <w:p w:rsidR="006A7F0E" w:rsidRPr="006A7F0E" w:rsidRDefault="0005585B" w:rsidP="006A7F0E">
      <w:pPr>
        <w:spacing w:after="0"/>
        <w:jc w:val="both"/>
        <w:rPr>
          <w:rFonts w:ascii="Times New Roman" w:hAnsi="Times New Roman" w:cs="Times New Roman"/>
          <w:b/>
          <w:sz w:val="24"/>
          <w:szCs w:val="24"/>
        </w:rPr>
      </w:pPr>
      <w:r w:rsidRPr="006A7F0E">
        <w:rPr>
          <w:rFonts w:ascii="Times New Roman" w:hAnsi="Times New Roman" w:cs="Times New Roman"/>
          <w:b/>
          <w:sz w:val="24"/>
          <w:szCs w:val="24"/>
        </w:rPr>
        <w:t xml:space="preserve">II. Организация и проведение инструктажей по охране труда </w:t>
      </w:r>
    </w:p>
    <w:p w:rsidR="006A7F0E" w:rsidRDefault="006A7F0E" w:rsidP="006A7F0E">
      <w:pPr>
        <w:spacing w:after="0"/>
        <w:jc w:val="both"/>
        <w:rPr>
          <w:rFonts w:ascii="Times New Roman" w:hAnsi="Times New Roman" w:cs="Times New Roman"/>
          <w:sz w:val="24"/>
          <w:szCs w:val="24"/>
        </w:rPr>
      </w:pPr>
    </w:p>
    <w:p w:rsidR="00244535"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2.1. В Учреждении предусматриваются следующие виды инструктажей по охране труда:</w:t>
      </w:r>
    </w:p>
    <w:p w:rsidR="00EC3EBC"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 вводный инструктаж по охране труда; </w:t>
      </w:r>
    </w:p>
    <w:p w:rsidR="00244535"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инструктаж по охране труда на рабочем месте;</w:t>
      </w:r>
    </w:p>
    <w:p w:rsidR="00244535"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целевой инструктаж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lastRenderedPageBreak/>
        <w:t xml:space="preserve">Формы и методы проведения инструктажа по охране труда в Учреждении определены работодателем.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2.2. Вводный инструктаж по охране труда проводится до начала выполнения трудовых функций для вновь принятых работников и иных лиц, участвующих в образовательной деятельности Учреждения.</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2.3. Вводный инструктаж по охране труда проводится по программе вводного инструктажа. Программа вводного инструктажа по охране труда разработана на основе примерного перечня тем с учетом специфики деятельности Учреждения и утверждена </w:t>
      </w:r>
      <w:r w:rsidR="00244535">
        <w:rPr>
          <w:rFonts w:ascii="Times New Roman" w:hAnsi="Times New Roman" w:cs="Times New Roman"/>
          <w:sz w:val="24"/>
          <w:szCs w:val="24"/>
        </w:rPr>
        <w:t xml:space="preserve">работодателем с учетом мнения общего собрания трудового коллектива </w:t>
      </w:r>
      <w:r w:rsidRPr="0005585B">
        <w:rPr>
          <w:rFonts w:ascii="Times New Roman" w:hAnsi="Times New Roman" w:cs="Times New Roman"/>
          <w:sz w:val="24"/>
          <w:szCs w:val="24"/>
        </w:rPr>
        <w:t>(Отдельный документ). Вводный инструктаж по охране труда в Учреждени</w:t>
      </w:r>
      <w:r w:rsidR="00244535">
        <w:rPr>
          <w:rFonts w:ascii="Times New Roman" w:hAnsi="Times New Roman" w:cs="Times New Roman"/>
          <w:sz w:val="24"/>
          <w:szCs w:val="24"/>
        </w:rPr>
        <w:t xml:space="preserve">и проводится </w:t>
      </w:r>
      <w:proofErr w:type="gramStart"/>
      <w:r w:rsidR="00244535">
        <w:rPr>
          <w:rFonts w:ascii="Times New Roman" w:hAnsi="Times New Roman" w:cs="Times New Roman"/>
          <w:sz w:val="24"/>
          <w:szCs w:val="24"/>
        </w:rPr>
        <w:t>ответственным</w:t>
      </w:r>
      <w:proofErr w:type="gramEnd"/>
      <w:r w:rsidRPr="0005585B">
        <w:rPr>
          <w:rFonts w:ascii="Times New Roman" w:hAnsi="Times New Roman" w:cs="Times New Roman"/>
          <w:sz w:val="24"/>
          <w:szCs w:val="24"/>
        </w:rPr>
        <w:t xml:space="preserve"> по охране труда, с последующей записью в журнале регистрации вводного инструктажа по охране труда.</w:t>
      </w:r>
    </w:p>
    <w:p w:rsidR="00244535"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2.4. Проводятся следующие виды инструктажа по охране труда на рабочем месте: </w:t>
      </w:r>
    </w:p>
    <w:p w:rsidR="00244535"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первичный инструктаж по охране труда;</w:t>
      </w:r>
    </w:p>
    <w:p w:rsidR="00244535"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 повторный инструктаж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внеплановый инструктаж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2.5. Первичный инструктаж по охране труда проводится для всех работников Учреждения до начала самостоятельной работы. Решением работодателя с учетом проведенной оценки профессиональных рисков </w:t>
      </w:r>
      <w:proofErr w:type="gramStart"/>
      <w:r w:rsidRPr="0005585B">
        <w:rPr>
          <w:rFonts w:ascii="Times New Roman" w:hAnsi="Times New Roman" w:cs="Times New Roman"/>
          <w:sz w:val="24"/>
          <w:szCs w:val="24"/>
        </w:rPr>
        <w:t>работники</w:t>
      </w:r>
      <w:proofErr w:type="gramEnd"/>
      <w:r w:rsidRPr="0005585B">
        <w:rPr>
          <w:rFonts w:ascii="Times New Roman" w:hAnsi="Times New Roman" w:cs="Times New Roman"/>
          <w:sz w:val="24"/>
          <w:szCs w:val="24"/>
        </w:rPr>
        <w:t xml:space="preserve"> трудовая деятельность которых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а также бытовая техника, не используемая в образовательной деятельности, и при этом другие источники опасности отсутствуют, а условия труда по результатам проведения специальной оценки условий труда являются оптимальными не освобождены от прохождения первичного инструктажа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2.6. Повторный инструктаж по охране труда проводится не реже одного раза в 6 месяцев.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2.7. Повторный инструктаж по охране труда не проводится для работников, освобожденных от прохождения первичного инструктажа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2.8. Внеплановый инструктаж по охране труда проводится для работников Учреждения в случаях, обусловленных:</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 изменениями в эксплуатации оборудования, системы образовательного процесса, использовании материалов, влияющими на безопасность труда;</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 изменениями должностных (функциональных) обязанностей работников, непосредственно связанных с осуществлением образовательной деятельности, влияющими на безопасность труда; </w:t>
      </w:r>
    </w:p>
    <w:p w:rsidR="00244535"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w:t>
      </w:r>
    </w:p>
    <w:p w:rsidR="00244535"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а также изменениями локальных нормативных актов Учреждения, затрагивающими требования охраны труда в Учреждении; </w:t>
      </w:r>
    </w:p>
    <w:p w:rsidR="006A7F0E" w:rsidRDefault="0005585B" w:rsidP="006A7F0E">
      <w:pPr>
        <w:spacing w:after="0"/>
        <w:jc w:val="both"/>
        <w:rPr>
          <w:rFonts w:ascii="Times New Roman" w:hAnsi="Times New Roman" w:cs="Times New Roman"/>
          <w:sz w:val="24"/>
          <w:szCs w:val="24"/>
        </w:rPr>
      </w:pPr>
      <w:proofErr w:type="gramStart"/>
      <w:r w:rsidRPr="0005585B">
        <w:rPr>
          <w:rFonts w:ascii="Times New Roman" w:hAnsi="Times New Roman" w:cs="Times New Roman"/>
          <w:sz w:val="24"/>
          <w:szCs w:val="24"/>
        </w:rPr>
        <w:t>- выявлением дополнительных к имеющимся на рабочем месте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 требованиями должностных лиц федеральной инспекции труда при установлении нарушений требований охраны труда;</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 произошедшими авариями и несчастными случаями в ходе образовательного процесса;</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 перерывом в работе продолжительностью более 60 календарных дней;</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 решением работодателя.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lastRenderedPageBreak/>
        <w:t xml:space="preserve">2.9.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в Учреждении, и </w:t>
      </w:r>
      <w:proofErr w:type="gramStart"/>
      <w:r w:rsidRPr="0005585B">
        <w:rPr>
          <w:rFonts w:ascii="Times New Roman" w:hAnsi="Times New Roman" w:cs="Times New Roman"/>
          <w:sz w:val="24"/>
          <w:szCs w:val="24"/>
        </w:rPr>
        <w:t>включают</w:t>
      </w:r>
      <w:proofErr w:type="gramEnd"/>
      <w:r w:rsidRPr="0005585B">
        <w:rPr>
          <w:rFonts w:ascii="Times New Roman" w:hAnsi="Times New Roman" w:cs="Times New Roman"/>
          <w:sz w:val="24"/>
          <w:szCs w:val="24"/>
        </w:rPr>
        <w:t xml:space="preserve"> в том числе вопросы оказания первой помощи пострадавшим.</w:t>
      </w:r>
    </w:p>
    <w:p w:rsidR="00244535"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2.10. Целевой инструктаж по охране труда проводится для работников в следующих случаях:</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перед выполнением работ, не относящихся к основному</w:t>
      </w:r>
      <w:r>
        <w:t xml:space="preserve"> </w:t>
      </w:r>
      <w:r w:rsidRPr="0005585B">
        <w:rPr>
          <w:rFonts w:ascii="Times New Roman" w:hAnsi="Times New Roman" w:cs="Times New Roman"/>
          <w:sz w:val="24"/>
          <w:szCs w:val="24"/>
        </w:rPr>
        <w:t>образовательному процессу и не предусмотренных должностными инструкциями, в том числе вне Учреждения, погрузочно-разгрузочных работ, работ по уборке территорий, работ на проезжей части дорог;</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 перед выполнением работ по ликвидации последствий чрезвычайных ситуаций;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в иных случаях, установленных работодателем. </w:t>
      </w:r>
    </w:p>
    <w:p w:rsidR="0005585B"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2.11.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2.12. Целевой инструктаж по охране труда проводится в объеме требований охраны труда, предъявляемых к запланированным работам,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образовательного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364683"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2.13. Инструктаж по охране труда на рабочем месте, учитывая результаты проведенной оценки профессиональных рисков и специфику деятельности Учреждения, решением работодателя по согласов</w:t>
      </w:r>
      <w:r w:rsidR="00364683">
        <w:rPr>
          <w:rFonts w:ascii="Times New Roman" w:hAnsi="Times New Roman" w:cs="Times New Roman"/>
          <w:sz w:val="24"/>
          <w:szCs w:val="24"/>
        </w:rPr>
        <w:t xml:space="preserve">анию с общим собранием трудового коллектива </w:t>
      </w:r>
      <w:r w:rsidRPr="0005585B">
        <w:rPr>
          <w:rFonts w:ascii="Times New Roman" w:hAnsi="Times New Roman" w:cs="Times New Roman"/>
          <w:sz w:val="24"/>
          <w:szCs w:val="24"/>
        </w:rPr>
        <w:t xml:space="preserve"> </w:t>
      </w:r>
      <w:r w:rsidR="00244535">
        <w:rPr>
          <w:rFonts w:ascii="Times New Roman" w:hAnsi="Times New Roman" w:cs="Times New Roman"/>
          <w:sz w:val="24"/>
          <w:szCs w:val="24"/>
        </w:rPr>
        <w:t>проводится ответственным</w:t>
      </w:r>
      <w:r w:rsidRPr="0005585B">
        <w:rPr>
          <w:rFonts w:ascii="Times New Roman" w:hAnsi="Times New Roman" w:cs="Times New Roman"/>
          <w:sz w:val="24"/>
          <w:szCs w:val="24"/>
        </w:rPr>
        <w:t xml:space="preserve"> по охране труда. Целевой инструктаж по охране труда проводится непосредственным руководителем работ, решением р</w:t>
      </w:r>
      <w:r w:rsidR="00EC3EBC">
        <w:rPr>
          <w:rFonts w:ascii="Times New Roman" w:hAnsi="Times New Roman" w:cs="Times New Roman"/>
          <w:sz w:val="24"/>
          <w:szCs w:val="24"/>
        </w:rPr>
        <w:t>аботодателя по согласованию с общим собранием трудового коллектива</w:t>
      </w:r>
      <w:r w:rsidRPr="0005585B">
        <w:rPr>
          <w:rFonts w:ascii="Times New Roman" w:hAnsi="Times New Roman" w:cs="Times New Roman"/>
          <w:sz w:val="24"/>
          <w:szCs w:val="24"/>
        </w:rPr>
        <w:t xml:space="preserve"> при проведении работ с незначительными рисками целевой ин</w:t>
      </w:r>
      <w:r w:rsidR="00364683">
        <w:rPr>
          <w:rFonts w:ascii="Times New Roman" w:hAnsi="Times New Roman" w:cs="Times New Roman"/>
          <w:sz w:val="24"/>
          <w:szCs w:val="24"/>
        </w:rPr>
        <w:t>структаж проводится ответственным</w:t>
      </w:r>
      <w:r w:rsidRPr="0005585B">
        <w:rPr>
          <w:rFonts w:ascii="Times New Roman" w:hAnsi="Times New Roman" w:cs="Times New Roman"/>
          <w:sz w:val="24"/>
          <w:szCs w:val="24"/>
        </w:rPr>
        <w:t xml:space="preserve"> по охране труда.</w:t>
      </w:r>
    </w:p>
    <w:p w:rsidR="0005585B"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2.14. Инструктаж по охране труда заканчивается проверкой знания требований охраны труда. </w:t>
      </w:r>
    </w:p>
    <w:p w:rsidR="0005585B"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2.15. Результаты проведения инструктажа по охране труда оформляются в соответствии с требованиями, установленными настоящим Положением.</w:t>
      </w:r>
    </w:p>
    <w:p w:rsidR="006A7F0E" w:rsidRDefault="006A7F0E" w:rsidP="006A7F0E">
      <w:pPr>
        <w:spacing w:after="0"/>
        <w:jc w:val="both"/>
        <w:rPr>
          <w:rFonts w:ascii="Times New Roman" w:hAnsi="Times New Roman" w:cs="Times New Roman"/>
          <w:sz w:val="24"/>
          <w:szCs w:val="24"/>
        </w:rPr>
      </w:pPr>
    </w:p>
    <w:p w:rsidR="006A7F0E" w:rsidRPr="00244535" w:rsidRDefault="0005585B" w:rsidP="00244535">
      <w:pPr>
        <w:pStyle w:val="a3"/>
        <w:numPr>
          <w:ilvl w:val="0"/>
          <w:numId w:val="3"/>
        </w:numPr>
        <w:spacing w:after="0"/>
        <w:jc w:val="both"/>
        <w:rPr>
          <w:rFonts w:ascii="Times New Roman" w:hAnsi="Times New Roman" w:cs="Times New Roman"/>
          <w:b/>
          <w:sz w:val="24"/>
          <w:szCs w:val="24"/>
        </w:rPr>
      </w:pPr>
      <w:r w:rsidRPr="00244535">
        <w:rPr>
          <w:rFonts w:ascii="Times New Roman" w:hAnsi="Times New Roman" w:cs="Times New Roman"/>
          <w:b/>
          <w:sz w:val="24"/>
          <w:szCs w:val="24"/>
        </w:rPr>
        <w:t>Организация и проведение ст</w:t>
      </w:r>
      <w:r w:rsidR="0081213B">
        <w:rPr>
          <w:rFonts w:ascii="Times New Roman" w:hAnsi="Times New Roman" w:cs="Times New Roman"/>
          <w:b/>
          <w:sz w:val="24"/>
          <w:szCs w:val="24"/>
        </w:rPr>
        <w:t xml:space="preserve">ажировки на рабочем месте </w:t>
      </w:r>
      <w:r w:rsidRPr="00244535">
        <w:rPr>
          <w:rFonts w:ascii="Times New Roman" w:hAnsi="Times New Roman" w:cs="Times New Roman"/>
          <w:b/>
          <w:sz w:val="24"/>
          <w:szCs w:val="24"/>
        </w:rPr>
        <w:t>.</w:t>
      </w:r>
    </w:p>
    <w:p w:rsidR="00244535" w:rsidRPr="00EC3EBC" w:rsidRDefault="00244535" w:rsidP="00244535">
      <w:pPr>
        <w:spacing w:after="0"/>
        <w:ind w:left="360"/>
        <w:jc w:val="both"/>
        <w:rPr>
          <w:rFonts w:ascii="Times New Roman" w:hAnsi="Times New Roman" w:cs="Times New Roman"/>
          <w:b/>
          <w:sz w:val="24"/>
          <w:szCs w:val="24"/>
        </w:rPr>
      </w:pPr>
    </w:p>
    <w:p w:rsidR="006A7F0E" w:rsidRPr="006A7F0E" w:rsidRDefault="0005585B" w:rsidP="006A7F0E">
      <w:pPr>
        <w:spacing w:after="0"/>
        <w:jc w:val="both"/>
        <w:rPr>
          <w:rFonts w:ascii="Times New Roman" w:hAnsi="Times New Roman" w:cs="Times New Roman"/>
          <w:b/>
          <w:sz w:val="24"/>
          <w:szCs w:val="24"/>
        </w:rPr>
      </w:pPr>
      <w:r w:rsidRPr="006A7F0E">
        <w:rPr>
          <w:rFonts w:ascii="Times New Roman" w:hAnsi="Times New Roman" w:cs="Times New Roman"/>
          <w:b/>
          <w:sz w:val="24"/>
          <w:szCs w:val="24"/>
        </w:rPr>
        <w:t xml:space="preserve"> IV. Организация и проведение </w:t>
      </w:r>
      <w:proofErr w:type="gramStart"/>
      <w:r w:rsidRPr="006A7F0E">
        <w:rPr>
          <w:rFonts w:ascii="Times New Roman" w:hAnsi="Times New Roman" w:cs="Times New Roman"/>
          <w:b/>
          <w:sz w:val="24"/>
          <w:szCs w:val="24"/>
        </w:rPr>
        <w:t>обучения по оказанию</w:t>
      </w:r>
      <w:proofErr w:type="gramEnd"/>
      <w:r w:rsidRPr="006A7F0E">
        <w:rPr>
          <w:rFonts w:ascii="Times New Roman" w:hAnsi="Times New Roman" w:cs="Times New Roman"/>
          <w:b/>
          <w:sz w:val="24"/>
          <w:szCs w:val="24"/>
        </w:rPr>
        <w:t xml:space="preserve"> первой помощи пострадавшим</w:t>
      </w:r>
      <w:r w:rsidR="00244535" w:rsidRPr="00244535">
        <w:rPr>
          <w:rFonts w:ascii="Times New Roman" w:hAnsi="Times New Roman" w:cs="Times New Roman"/>
          <w:b/>
          <w:sz w:val="24"/>
          <w:szCs w:val="24"/>
        </w:rPr>
        <w:t>.</w:t>
      </w:r>
      <w:r w:rsidRPr="006A7F0E">
        <w:rPr>
          <w:rFonts w:ascii="Times New Roman" w:hAnsi="Times New Roman" w:cs="Times New Roman"/>
          <w:b/>
          <w:sz w:val="24"/>
          <w:szCs w:val="24"/>
        </w:rPr>
        <w:t xml:space="preserve"> </w:t>
      </w:r>
    </w:p>
    <w:p w:rsidR="006A7F0E" w:rsidRPr="00244535"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4.1. </w:t>
      </w:r>
      <w:proofErr w:type="gramStart"/>
      <w:r w:rsidRPr="0005585B">
        <w:rPr>
          <w:rFonts w:ascii="Times New Roman" w:hAnsi="Times New Roman" w:cs="Times New Roman"/>
          <w:sz w:val="24"/>
          <w:szCs w:val="24"/>
        </w:rPr>
        <w:t>Обучение по оказанию</w:t>
      </w:r>
      <w:proofErr w:type="gramEnd"/>
      <w:r w:rsidRPr="0005585B">
        <w:rPr>
          <w:rFonts w:ascii="Times New Roman" w:hAnsi="Times New Roman" w:cs="Times New Roman"/>
          <w:sz w:val="24"/>
          <w:szCs w:val="24"/>
        </w:rPr>
        <w:t xml:space="preserve">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в образовательном процессе, травмах, отравлениях и других состояниях, и заболеваниях, угрожающих их жизни и здоровью</w:t>
      </w:r>
      <w:r w:rsidR="00244535" w:rsidRPr="00244535">
        <w:rPr>
          <w:rFonts w:ascii="Times New Roman" w:hAnsi="Times New Roman" w:cs="Times New Roman"/>
          <w:sz w:val="24"/>
          <w:szCs w:val="24"/>
        </w:rPr>
        <w:t>.</w:t>
      </w:r>
    </w:p>
    <w:p w:rsidR="00244535" w:rsidRPr="00244535" w:rsidRDefault="00244535" w:rsidP="006A7F0E">
      <w:pPr>
        <w:spacing w:after="0"/>
        <w:jc w:val="both"/>
        <w:rPr>
          <w:rFonts w:ascii="Times New Roman" w:hAnsi="Times New Roman" w:cs="Times New Roman"/>
          <w:sz w:val="24"/>
          <w:szCs w:val="24"/>
        </w:rPr>
      </w:pP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lastRenderedPageBreak/>
        <w:t xml:space="preserve"> 4.2. </w:t>
      </w:r>
      <w:proofErr w:type="gramStart"/>
      <w:r w:rsidRPr="0005585B">
        <w:rPr>
          <w:rFonts w:ascii="Times New Roman" w:hAnsi="Times New Roman" w:cs="Times New Roman"/>
          <w:sz w:val="24"/>
          <w:szCs w:val="24"/>
        </w:rPr>
        <w:t>Обучение по оказанию</w:t>
      </w:r>
      <w:proofErr w:type="gramEnd"/>
      <w:r w:rsidRPr="0005585B">
        <w:rPr>
          <w:rFonts w:ascii="Times New Roman" w:hAnsi="Times New Roman" w:cs="Times New Roman"/>
          <w:sz w:val="24"/>
          <w:szCs w:val="24"/>
        </w:rPr>
        <w:t xml:space="preserve"> первой помощи пострадавшим проводится в отношении следующих категорий работников:</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244535" w:rsidRPr="00EC3EBC"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 работники рабочих профессий;</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 лица, обязанные оказывать первую помощь пострадавшим в соответствии с требованиями нормативных правовых актов;</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 председатель и члены комиссии по проверке знания требований охраны труда по вопросам оказания первой помощи пострадавшим, лица, проводящие </w:t>
      </w:r>
      <w:proofErr w:type="gramStart"/>
      <w:r w:rsidRPr="0005585B">
        <w:rPr>
          <w:rFonts w:ascii="Times New Roman" w:hAnsi="Times New Roman" w:cs="Times New Roman"/>
          <w:sz w:val="24"/>
          <w:szCs w:val="24"/>
        </w:rPr>
        <w:t>обучение по оказанию</w:t>
      </w:r>
      <w:proofErr w:type="gramEnd"/>
      <w:r w:rsidRPr="0005585B">
        <w:rPr>
          <w:rFonts w:ascii="Times New Roman" w:hAnsi="Times New Roman" w:cs="Times New Roman"/>
          <w:sz w:val="24"/>
          <w:szCs w:val="24"/>
        </w:rPr>
        <w:t xml:space="preserve"> первой помощи пострадавшим, специалисты по охране труда, а также члены комиссии по охране труда;</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 иные работники по решению работодателя.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4.3. Обучение работников Учреждения по оказанию первой помощи пострадавшим проводится организацией или индивидуальным предпринимателем, </w:t>
      </w:r>
      <w:proofErr w:type="gramStart"/>
      <w:r w:rsidRPr="0005585B">
        <w:rPr>
          <w:rFonts w:ascii="Times New Roman" w:hAnsi="Times New Roman" w:cs="Times New Roman"/>
          <w:sz w:val="24"/>
          <w:szCs w:val="24"/>
        </w:rPr>
        <w:t>оказывающими</w:t>
      </w:r>
      <w:proofErr w:type="gramEnd"/>
      <w:r w:rsidRPr="0005585B">
        <w:rPr>
          <w:rFonts w:ascii="Times New Roman" w:hAnsi="Times New Roman" w:cs="Times New Roman"/>
          <w:sz w:val="24"/>
          <w:szCs w:val="24"/>
        </w:rPr>
        <w:t xml:space="preserve"> услуги по обучению работодателей и работников вопросам оказания первой помощи. </w:t>
      </w:r>
    </w:p>
    <w:p w:rsidR="00244535" w:rsidRPr="00EC3EBC"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4.4. Вновь принимаемые на работу работники, а также работники, переводимые на другую работу, проходят </w:t>
      </w:r>
      <w:proofErr w:type="gramStart"/>
      <w:r w:rsidRPr="0005585B">
        <w:rPr>
          <w:rFonts w:ascii="Times New Roman" w:hAnsi="Times New Roman" w:cs="Times New Roman"/>
          <w:sz w:val="24"/>
          <w:szCs w:val="24"/>
        </w:rPr>
        <w:t>обучение по</w:t>
      </w:r>
      <w:r w:rsidR="00364683">
        <w:rPr>
          <w:rFonts w:ascii="Times New Roman" w:hAnsi="Times New Roman" w:cs="Times New Roman"/>
          <w:sz w:val="24"/>
          <w:szCs w:val="24"/>
        </w:rPr>
        <w:t xml:space="preserve"> </w:t>
      </w:r>
      <w:r w:rsidRPr="0005585B">
        <w:rPr>
          <w:rFonts w:ascii="Times New Roman" w:hAnsi="Times New Roman" w:cs="Times New Roman"/>
          <w:sz w:val="24"/>
          <w:szCs w:val="24"/>
        </w:rPr>
        <w:t xml:space="preserve"> оказанию</w:t>
      </w:r>
      <w:proofErr w:type="gramEnd"/>
      <w:r w:rsidRPr="0005585B">
        <w:rPr>
          <w:rFonts w:ascii="Times New Roman" w:hAnsi="Times New Roman" w:cs="Times New Roman"/>
          <w:sz w:val="24"/>
          <w:szCs w:val="24"/>
        </w:rPr>
        <w:t xml:space="preserve">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p>
    <w:p w:rsidR="006A7F0E" w:rsidRDefault="0005585B" w:rsidP="006A7F0E">
      <w:pPr>
        <w:spacing w:after="0"/>
        <w:jc w:val="both"/>
        <w:rPr>
          <w:rFonts w:ascii="Times New Roman" w:hAnsi="Times New Roman" w:cs="Times New Roman"/>
          <w:sz w:val="24"/>
          <w:szCs w:val="24"/>
        </w:rPr>
      </w:pPr>
      <w:proofErr w:type="gramStart"/>
      <w:r w:rsidRPr="0005585B">
        <w:rPr>
          <w:rFonts w:ascii="Times New Roman" w:hAnsi="Times New Roman" w:cs="Times New Roman"/>
          <w:sz w:val="24"/>
          <w:szCs w:val="24"/>
        </w:rPr>
        <w:t>Обучение</w:t>
      </w:r>
      <w:r w:rsidR="00364683">
        <w:rPr>
          <w:rFonts w:ascii="Times New Roman" w:hAnsi="Times New Roman" w:cs="Times New Roman"/>
          <w:sz w:val="24"/>
          <w:szCs w:val="24"/>
        </w:rPr>
        <w:t xml:space="preserve"> </w:t>
      </w:r>
      <w:r w:rsidRPr="0005585B">
        <w:rPr>
          <w:rFonts w:ascii="Times New Roman" w:hAnsi="Times New Roman" w:cs="Times New Roman"/>
          <w:sz w:val="24"/>
          <w:szCs w:val="24"/>
        </w:rPr>
        <w:t xml:space="preserve"> по оказанию</w:t>
      </w:r>
      <w:proofErr w:type="gramEnd"/>
      <w:r w:rsidRPr="0005585B">
        <w:rPr>
          <w:rFonts w:ascii="Times New Roman" w:hAnsi="Times New Roman" w:cs="Times New Roman"/>
          <w:sz w:val="24"/>
          <w:szCs w:val="24"/>
        </w:rPr>
        <w:t xml:space="preserve"> первой помощи пострадавшим проводится не реже одного раза в 3 года.</w:t>
      </w:r>
    </w:p>
    <w:p w:rsidR="00244535" w:rsidRPr="00EC3EBC"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4.5. </w:t>
      </w:r>
      <w:proofErr w:type="gramStart"/>
      <w:r w:rsidRPr="0005585B">
        <w:rPr>
          <w:rFonts w:ascii="Times New Roman" w:hAnsi="Times New Roman" w:cs="Times New Roman"/>
          <w:sz w:val="24"/>
          <w:szCs w:val="24"/>
        </w:rPr>
        <w:t>Обучение по оказанию</w:t>
      </w:r>
      <w:proofErr w:type="gramEnd"/>
      <w:r w:rsidRPr="0005585B">
        <w:rPr>
          <w:rFonts w:ascii="Times New Roman" w:hAnsi="Times New Roman" w:cs="Times New Roman"/>
          <w:sz w:val="24"/>
          <w:szCs w:val="24"/>
        </w:rPr>
        <w:t xml:space="preserve"> первой помощи пострадавшим заканчивается проверкой знания требований охраны труда по вопросам оказания первой помощи пострадавшим.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Результаты </w:t>
      </w:r>
      <w:proofErr w:type="gramStart"/>
      <w:r w:rsidRPr="0005585B">
        <w:rPr>
          <w:rFonts w:ascii="Times New Roman" w:hAnsi="Times New Roman" w:cs="Times New Roman"/>
          <w:sz w:val="24"/>
          <w:szCs w:val="24"/>
        </w:rPr>
        <w:t>проверки знания требований охраны труда</w:t>
      </w:r>
      <w:proofErr w:type="gramEnd"/>
      <w:r w:rsidRPr="0005585B">
        <w:rPr>
          <w:rFonts w:ascii="Times New Roman" w:hAnsi="Times New Roman" w:cs="Times New Roman"/>
          <w:sz w:val="24"/>
          <w:szCs w:val="24"/>
        </w:rPr>
        <w:t xml:space="preserve"> по вопросам оказания первой помощи пострадавшим оформляются в соответствии с требованиями раздела VIII настоящего Положения. </w:t>
      </w:r>
    </w:p>
    <w:p w:rsidR="006A7F0E" w:rsidRDefault="006A7F0E" w:rsidP="006A7F0E">
      <w:pPr>
        <w:spacing w:after="0"/>
        <w:jc w:val="both"/>
        <w:rPr>
          <w:rFonts w:ascii="Times New Roman" w:hAnsi="Times New Roman" w:cs="Times New Roman"/>
          <w:sz w:val="24"/>
          <w:szCs w:val="24"/>
        </w:rPr>
      </w:pPr>
    </w:p>
    <w:p w:rsidR="006A7F0E" w:rsidRDefault="0005585B" w:rsidP="006A7F0E">
      <w:pPr>
        <w:spacing w:after="0"/>
        <w:jc w:val="both"/>
        <w:rPr>
          <w:rFonts w:ascii="Times New Roman" w:hAnsi="Times New Roman" w:cs="Times New Roman"/>
          <w:b/>
          <w:sz w:val="24"/>
          <w:szCs w:val="24"/>
        </w:rPr>
      </w:pPr>
      <w:r w:rsidRPr="006A7F0E">
        <w:rPr>
          <w:rFonts w:ascii="Times New Roman" w:hAnsi="Times New Roman" w:cs="Times New Roman"/>
          <w:b/>
          <w:sz w:val="24"/>
          <w:szCs w:val="24"/>
        </w:rPr>
        <w:t xml:space="preserve">V. Организация и проведение </w:t>
      </w:r>
      <w:proofErr w:type="gramStart"/>
      <w:r w:rsidRPr="006A7F0E">
        <w:rPr>
          <w:rFonts w:ascii="Times New Roman" w:hAnsi="Times New Roman" w:cs="Times New Roman"/>
          <w:b/>
          <w:sz w:val="24"/>
          <w:szCs w:val="24"/>
        </w:rPr>
        <w:t>обучения</w:t>
      </w:r>
      <w:r w:rsidR="00364683">
        <w:rPr>
          <w:rFonts w:ascii="Times New Roman" w:hAnsi="Times New Roman" w:cs="Times New Roman"/>
          <w:b/>
          <w:sz w:val="24"/>
          <w:szCs w:val="24"/>
        </w:rPr>
        <w:t xml:space="preserve"> </w:t>
      </w:r>
      <w:r w:rsidRPr="006A7F0E">
        <w:rPr>
          <w:rFonts w:ascii="Times New Roman" w:hAnsi="Times New Roman" w:cs="Times New Roman"/>
          <w:b/>
          <w:sz w:val="24"/>
          <w:szCs w:val="24"/>
        </w:rPr>
        <w:t xml:space="preserve"> по использованию</w:t>
      </w:r>
      <w:proofErr w:type="gramEnd"/>
      <w:r w:rsidRPr="006A7F0E">
        <w:rPr>
          <w:rFonts w:ascii="Times New Roman" w:hAnsi="Times New Roman" w:cs="Times New Roman"/>
          <w:b/>
          <w:sz w:val="24"/>
          <w:szCs w:val="24"/>
        </w:rPr>
        <w:t xml:space="preserve"> (применению) средств индивидуальной защиты</w:t>
      </w:r>
      <w:r w:rsidR="00364683">
        <w:rPr>
          <w:rFonts w:ascii="Times New Roman" w:hAnsi="Times New Roman" w:cs="Times New Roman"/>
          <w:b/>
          <w:sz w:val="24"/>
          <w:szCs w:val="24"/>
        </w:rPr>
        <w:t>.</w:t>
      </w:r>
      <w:r w:rsidRPr="006A7F0E">
        <w:rPr>
          <w:rFonts w:ascii="Times New Roman" w:hAnsi="Times New Roman" w:cs="Times New Roman"/>
          <w:b/>
          <w:sz w:val="24"/>
          <w:szCs w:val="24"/>
        </w:rPr>
        <w:t xml:space="preserve"> </w:t>
      </w:r>
    </w:p>
    <w:p w:rsidR="006A7F0E" w:rsidRPr="006A7F0E" w:rsidRDefault="006A7F0E" w:rsidP="006A7F0E">
      <w:pPr>
        <w:spacing w:after="0"/>
        <w:jc w:val="both"/>
        <w:rPr>
          <w:rFonts w:ascii="Times New Roman" w:hAnsi="Times New Roman" w:cs="Times New Roman"/>
          <w:b/>
          <w:sz w:val="24"/>
          <w:szCs w:val="24"/>
        </w:rPr>
      </w:pP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5.1. В Учреждении используются средства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 (Данный вид обучения решением работодателя в Учреждении не проводится). </w:t>
      </w:r>
    </w:p>
    <w:p w:rsidR="006A7F0E" w:rsidRDefault="006A7F0E" w:rsidP="006A7F0E">
      <w:pPr>
        <w:spacing w:after="0"/>
        <w:jc w:val="both"/>
        <w:rPr>
          <w:rFonts w:ascii="Times New Roman" w:hAnsi="Times New Roman" w:cs="Times New Roman"/>
          <w:sz w:val="24"/>
          <w:szCs w:val="24"/>
        </w:rPr>
      </w:pPr>
    </w:p>
    <w:p w:rsidR="006A7F0E" w:rsidRPr="006A7F0E" w:rsidRDefault="0005585B" w:rsidP="006A7F0E">
      <w:pPr>
        <w:spacing w:after="0"/>
        <w:jc w:val="both"/>
        <w:rPr>
          <w:rFonts w:ascii="Times New Roman" w:hAnsi="Times New Roman" w:cs="Times New Roman"/>
          <w:b/>
          <w:sz w:val="24"/>
          <w:szCs w:val="24"/>
        </w:rPr>
      </w:pPr>
      <w:r w:rsidRPr="006A7F0E">
        <w:rPr>
          <w:rFonts w:ascii="Times New Roman" w:hAnsi="Times New Roman" w:cs="Times New Roman"/>
          <w:b/>
          <w:sz w:val="24"/>
          <w:szCs w:val="24"/>
        </w:rPr>
        <w:t>VI. Организация и проведение обучения требованиям охраны труда</w:t>
      </w:r>
      <w:r w:rsidR="00244535" w:rsidRPr="00244535">
        <w:rPr>
          <w:rFonts w:ascii="Times New Roman" w:hAnsi="Times New Roman" w:cs="Times New Roman"/>
          <w:b/>
          <w:sz w:val="24"/>
          <w:szCs w:val="24"/>
        </w:rPr>
        <w:t>.</w:t>
      </w:r>
      <w:r w:rsidRPr="006A7F0E">
        <w:rPr>
          <w:rFonts w:ascii="Times New Roman" w:hAnsi="Times New Roman" w:cs="Times New Roman"/>
          <w:b/>
          <w:sz w:val="24"/>
          <w:szCs w:val="24"/>
        </w:rPr>
        <w:t xml:space="preserve"> </w:t>
      </w:r>
    </w:p>
    <w:p w:rsidR="006A7F0E" w:rsidRDefault="006A7F0E" w:rsidP="006A7F0E">
      <w:pPr>
        <w:spacing w:after="0"/>
        <w:jc w:val="both"/>
        <w:rPr>
          <w:rFonts w:ascii="Times New Roman" w:hAnsi="Times New Roman" w:cs="Times New Roman"/>
          <w:sz w:val="24"/>
          <w:szCs w:val="24"/>
        </w:rPr>
      </w:pP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6.1. Обучение требованиям охраны труда в Учреждении решением работодателя проводится в Учреждении. Однако работодатель оставляет за собой право проводить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6.2. </w:t>
      </w:r>
      <w:proofErr w:type="gramStart"/>
      <w:r w:rsidRPr="0005585B">
        <w:rPr>
          <w:rFonts w:ascii="Times New Roman" w:hAnsi="Times New Roman" w:cs="Times New Roman"/>
          <w:sz w:val="24"/>
          <w:szCs w:val="24"/>
        </w:rPr>
        <w:t>Вне зависимости от решения работодателя, директор, председатель и члены комиссии по проверке знания требований охраны труда, работники, проводящие инструктаж по охране труда и обучение требованиям охраны труда, специалист по охране труда, члены комиссии по охране труда, уполн</w:t>
      </w:r>
      <w:r w:rsidR="00244535">
        <w:rPr>
          <w:rFonts w:ascii="Times New Roman" w:hAnsi="Times New Roman" w:cs="Times New Roman"/>
          <w:sz w:val="24"/>
          <w:szCs w:val="24"/>
        </w:rPr>
        <w:t xml:space="preserve">омоченные лица </w:t>
      </w:r>
      <w:r w:rsidRPr="0005585B">
        <w:rPr>
          <w:rFonts w:ascii="Times New Roman" w:hAnsi="Times New Roman" w:cs="Times New Roman"/>
          <w:sz w:val="24"/>
          <w:szCs w:val="24"/>
        </w:rPr>
        <w:t xml:space="preserve"> проходят обучение требованиям охраны труда в организации или у </w:t>
      </w:r>
      <w:r w:rsidRPr="0005585B">
        <w:rPr>
          <w:rFonts w:ascii="Times New Roman" w:hAnsi="Times New Roman" w:cs="Times New Roman"/>
          <w:sz w:val="24"/>
          <w:szCs w:val="24"/>
        </w:rPr>
        <w:lastRenderedPageBreak/>
        <w:t xml:space="preserve">индивидуального предпринимателя, оказывающих услуги по обучению работодателей и работников вопросам охраны труда. </w:t>
      </w:r>
      <w:proofErr w:type="gramEnd"/>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6.3.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w:t>
      </w:r>
      <w:proofErr w:type="gramStart"/>
      <w:r w:rsidRPr="0005585B">
        <w:rPr>
          <w:rFonts w:ascii="Times New Roman" w:hAnsi="Times New Roman" w:cs="Times New Roman"/>
          <w:sz w:val="24"/>
          <w:szCs w:val="24"/>
        </w:rPr>
        <w:t>проведения проверки знания требований охраны</w:t>
      </w:r>
      <w:proofErr w:type="gramEnd"/>
      <w:r w:rsidRPr="0005585B">
        <w:rPr>
          <w:rFonts w:ascii="Times New Roman" w:hAnsi="Times New Roman" w:cs="Times New Roman"/>
          <w:sz w:val="24"/>
          <w:szCs w:val="24"/>
        </w:rPr>
        <w:t xml:space="preserve"> труда, а также о количестве часов, отведенных на изучение каждой темы, выполнение практических занятий и на проверку знания требований охраны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6.4. Обучение требованиям охраны труда в зависимости от категории работников проводится:</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а) </w:t>
      </w:r>
      <w:r w:rsidR="00B62DF3">
        <w:rPr>
          <w:rFonts w:ascii="Times New Roman" w:hAnsi="Times New Roman" w:cs="Times New Roman"/>
          <w:sz w:val="24"/>
          <w:szCs w:val="24"/>
        </w:rPr>
        <w:t xml:space="preserve"> </w:t>
      </w:r>
      <w:r w:rsidRPr="0005585B">
        <w:rPr>
          <w:rFonts w:ascii="Times New Roman" w:hAnsi="Times New Roman" w:cs="Times New Roman"/>
          <w:sz w:val="24"/>
          <w:szCs w:val="24"/>
        </w:rPr>
        <w:t xml:space="preserve">по программе </w:t>
      </w:r>
      <w:proofErr w:type="gramStart"/>
      <w:r w:rsidRPr="0005585B">
        <w:rPr>
          <w:rFonts w:ascii="Times New Roman" w:hAnsi="Times New Roman" w:cs="Times New Roman"/>
          <w:sz w:val="24"/>
          <w:szCs w:val="24"/>
        </w:rPr>
        <w:t>обучения по</w:t>
      </w:r>
      <w:proofErr w:type="gramEnd"/>
      <w:r w:rsidRPr="0005585B">
        <w:rPr>
          <w:rFonts w:ascii="Times New Roman" w:hAnsi="Times New Roman" w:cs="Times New Roman"/>
          <w:sz w:val="24"/>
          <w:szCs w:val="24"/>
        </w:rPr>
        <w:t xml:space="preserve"> общим вопросам охраны труда и функционирования системы управления охраной труда продолжительностью не менее 16 часов;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6.5. Если работник </w:t>
      </w:r>
      <w:proofErr w:type="gramStart"/>
      <w:r w:rsidRPr="0005585B">
        <w:rPr>
          <w:rFonts w:ascii="Times New Roman" w:hAnsi="Times New Roman" w:cs="Times New Roman"/>
          <w:sz w:val="24"/>
          <w:szCs w:val="24"/>
        </w:rPr>
        <w:t>подлежит обучению</w:t>
      </w:r>
      <w:r w:rsidR="00B62DF3">
        <w:rPr>
          <w:rFonts w:ascii="Times New Roman" w:hAnsi="Times New Roman" w:cs="Times New Roman"/>
          <w:sz w:val="24"/>
          <w:szCs w:val="24"/>
        </w:rPr>
        <w:t xml:space="preserve"> </w:t>
      </w:r>
      <w:r w:rsidRPr="0005585B">
        <w:rPr>
          <w:rFonts w:ascii="Times New Roman" w:hAnsi="Times New Roman" w:cs="Times New Roman"/>
          <w:sz w:val="24"/>
          <w:szCs w:val="24"/>
        </w:rPr>
        <w:t xml:space="preserve">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roofErr w:type="gramEnd"/>
      <w:r w:rsidRPr="0005585B">
        <w:rPr>
          <w:rFonts w:ascii="Times New Roman" w:hAnsi="Times New Roman" w:cs="Times New Roman"/>
          <w:sz w:val="24"/>
          <w:szCs w:val="24"/>
        </w:rPr>
        <w:t>.</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6.6. Программа обучения требованиям охраны труда в Учреждении разработана на основе примерных перечней тем </w:t>
      </w:r>
      <w:proofErr w:type="gramStart"/>
      <w:r w:rsidRPr="0005585B">
        <w:rPr>
          <w:rFonts w:ascii="Times New Roman" w:hAnsi="Times New Roman" w:cs="Times New Roman"/>
          <w:sz w:val="24"/>
          <w:szCs w:val="24"/>
        </w:rPr>
        <w:t>согласно постановления</w:t>
      </w:r>
      <w:proofErr w:type="gramEnd"/>
      <w:r w:rsidRPr="0005585B">
        <w:rPr>
          <w:rFonts w:ascii="Times New Roman" w:hAnsi="Times New Roman" w:cs="Times New Roman"/>
          <w:sz w:val="24"/>
          <w:szCs w:val="24"/>
        </w:rPr>
        <w:t xml:space="preserve"> Правительства от 24 декабря 2021 года № 2464 «О порядке обучения по охране труда и проверки знания требований охраны труда». Программы утверждены работодателем с учетом мнения первичной профсоюзной организации.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6.7. Программа обучения требованиям охраны труда в Учреждении учитывает специфику образовательной деятельности, трудовые </w:t>
      </w:r>
      <w:r w:rsidR="006A7F0E">
        <w:rPr>
          <w:rFonts w:ascii="Times New Roman" w:hAnsi="Times New Roman" w:cs="Times New Roman"/>
          <w:sz w:val="24"/>
          <w:szCs w:val="24"/>
        </w:rPr>
        <w:t>ф</w:t>
      </w:r>
      <w:r w:rsidRPr="0005585B">
        <w:rPr>
          <w:rFonts w:ascii="Times New Roman" w:hAnsi="Times New Roman" w:cs="Times New Roman"/>
          <w:sz w:val="24"/>
          <w:szCs w:val="24"/>
        </w:rPr>
        <w:t xml:space="preserve">ункции работников и содержат темы, соответствующие условиям труда работников.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6.8. Программа обучения требованиям охраны труда, указанная в подпунктах «а» и «б»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требованиям охраны труда суммируется.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6.9. Актуализация программ обучения требованиям охраны труда в Учреждении осуществляется в следующих случаях: </w:t>
      </w:r>
    </w:p>
    <w:p w:rsidR="0005585B" w:rsidRPr="0005585B"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а) вступление в силу нормативных правовых актов, содержащих государственные нормативные требования охраны труда;</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ввод в эксплуатацию нового вида оборудования, инструментов и приспособлений требующих дополнительных знаний по охране труда у работников;</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б)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в) изменения в эксплуатации оборудования, должностных (функциональных) обязанностей работников, непосредственно связанных с осуществлением образовательного процесса, влияющих на безопасность труда.</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6.10. Актуализация программы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6.11. Обучению требованиям охраны труда подлежат следующие категории работников: </w:t>
      </w:r>
    </w:p>
    <w:p w:rsidR="002C6B12"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а) директор, заместители директора, на которых приказом работодателя возложе</w:t>
      </w:r>
      <w:r w:rsidR="002C6B12">
        <w:rPr>
          <w:rFonts w:ascii="Times New Roman" w:hAnsi="Times New Roman" w:cs="Times New Roman"/>
          <w:sz w:val="24"/>
          <w:szCs w:val="24"/>
        </w:rPr>
        <w:t>ны обязанности по охране труда;</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по программе </w:t>
      </w:r>
      <w:proofErr w:type="gramStart"/>
      <w:r w:rsidRPr="0005585B">
        <w:rPr>
          <w:rFonts w:ascii="Times New Roman" w:hAnsi="Times New Roman" w:cs="Times New Roman"/>
          <w:sz w:val="24"/>
          <w:szCs w:val="24"/>
        </w:rPr>
        <w:t>обучения по</w:t>
      </w:r>
      <w:proofErr w:type="gramEnd"/>
      <w:r w:rsidRPr="0005585B">
        <w:rPr>
          <w:rFonts w:ascii="Times New Roman" w:hAnsi="Times New Roman" w:cs="Times New Roman"/>
          <w:sz w:val="24"/>
          <w:szCs w:val="24"/>
        </w:rPr>
        <w:t xml:space="preserve"> общим вопросам охраны труда и функционирования системы управления охраной труда продолжительностью не менее 16 часов; </w:t>
      </w:r>
    </w:p>
    <w:p w:rsidR="002C6B12"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lastRenderedPageBreak/>
        <w:t>б) работники школы, отнесенные к категории специалисты,</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 по программе обучения требованиям охраны труда, по программе обучения безопасным методам и приемам выполнения работ при воздействии вредных 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w:t>
      </w:r>
    </w:p>
    <w:p w:rsidR="002C6B12" w:rsidRDefault="00B62DF3" w:rsidP="006A7F0E">
      <w:pPr>
        <w:spacing w:after="0"/>
        <w:jc w:val="both"/>
        <w:rPr>
          <w:rFonts w:ascii="Times New Roman" w:hAnsi="Times New Roman" w:cs="Times New Roman"/>
          <w:sz w:val="24"/>
          <w:szCs w:val="24"/>
        </w:rPr>
      </w:pPr>
      <w:r>
        <w:rPr>
          <w:rFonts w:ascii="Times New Roman" w:hAnsi="Times New Roman" w:cs="Times New Roman"/>
          <w:sz w:val="24"/>
          <w:szCs w:val="24"/>
        </w:rPr>
        <w:t xml:space="preserve">в) ответственный </w:t>
      </w:r>
      <w:r w:rsidR="0005585B" w:rsidRPr="0005585B">
        <w:rPr>
          <w:rFonts w:ascii="Times New Roman" w:hAnsi="Times New Roman" w:cs="Times New Roman"/>
          <w:sz w:val="24"/>
          <w:szCs w:val="24"/>
        </w:rPr>
        <w:t xml:space="preserve"> по охране труда </w:t>
      </w:r>
    </w:p>
    <w:p w:rsidR="006A7F0E" w:rsidRDefault="0005585B" w:rsidP="006A7F0E">
      <w:pPr>
        <w:spacing w:after="0"/>
        <w:jc w:val="both"/>
        <w:rPr>
          <w:rFonts w:ascii="Times New Roman" w:hAnsi="Times New Roman" w:cs="Times New Roman"/>
          <w:sz w:val="24"/>
          <w:szCs w:val="24"/>
        </w:rPr>
      </w:pPr>
      <w:proofErr w:type="gramStart"/>
      <w:r w:rsidRPr="0005585B">
        <w:rPr>
          <w:rFonts w:ascii="Times New Roman" w:hAnsi="Times New Roman" w:cs="Times New Roman"/>
          <w:sz w:val="24"/>
          <w:szCs w:val="24"/>
        </w:rPr>
        <w:t>- по программам обучения требованиям охраны труда, по программе обучения по общим вопросам охраны труда и функционирования системы управления охраной труда продолжительностью не менее 16 часов и по программе обучения безопасным методам и приемам выполнения работ при воздействии вредных 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roofErr w:type="gramEnd"/>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w:t>
      </w:r>
      <w:proofErr w:type="gramStart"/>
      <w:r w:rsidRPr="0005585B">
        <w:rPr>
          <w:rFonts w:ascii="Times New Roman" w:hAnsi="Times New Roman" w:cs="Times New Roman"/>
          <w:sz w:val="24"/>
          <w:szCs w:val="24"/>
        </w:rPr>
        <w:t>г) работники рабочих профессий по программе обучения требованиям охраны труда, по программе обучения по общим вопросам охраны труда и функционирования системы управления охраной труда продолжительностью не менее 16 часов и по программе обучения безопасным методам и приемам выполнения работ при воздействии вредных 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w:t>
      </w:r>
      <w:proofErr w:type="gramEnd"/>
      <w:r w:rsidRPr="0005585B">
        <w:rPr>
          <w:rFonts w:ascii="Times New Roman" w:hAnsi="Times New Roman" w:cs="Times New Roman"/>
          <w:sz w:val="24"/>
          <w:szCs w:val="24"/>
        </w:rPr>
        <w:t xml:space="preserve"> не менее 16 часов;</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w:t>
      </w:r>
      <w:proofErr w:type="gramStart"/>
      <w:r w:rsidRPr="0005585B">
        <w:rPr>
          <w:rFonts w:ascii="Times New Roman" w:hAnsi="Times New Roman" w:cs="Times New Roman"/>
          <w:sz w:val="24"/>
          <w:szCs w:val="24"/>
        </w:rPr>
        <w:t>д) члены комиссии по проверке знания требований охраны труда, лица, проводящие инструктажи по охране труда и обучение требованиям охраны труда, по программе обучения безопасны</w:t>
      </w:r>
      <w:r w:rsidR="002C6B12">
        <w:rPr>
          <w:rFonts w:ascii="Times New Roman" w:hAnsi="Times New Roman" w:cs="Times New Roman"/>
          <w:sz w:val="24"/>
          <w:szCs w:val="24"/>
        </w:rPr>
        <w:t xml:space="preserve">м методам и приемам выполнения </w:t>
      </w:r>
      <w:r w:rsidRPr="0005585B">
        <w:rPr>
          <w:rFonts w:ascii="Times New Roman" w:hAnsi="Times New Roman" w:cs="Times New Roman"/>
          <w:sz w:val="24"/>
          <w:szCs w:val="24"/>
        </w:rPr>
        <w:t xml:space="preserve"> работ при воздействии вредных 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а также по программам, обязательным для</w:t>
      </w:r>
      <w:proofErr w:type="gramEnd"/>
      <w:r w:rsidRPr="0005585B">
        <w:rPr>
          <w:rFonts w:ascii="Times New Roman" w:hAnsi="Times New Roman" w:cs="Times New Roman"/>
          <w:sz w:val="24"/>
          <w:szCs w:val="24"/>
        </w:rPr>
        <w:t xml:space="preserve"> работников, в отношении которых проводится проверка знания требований охраны труда и инструктаж по охране труда, и обучение требованиям охраны труда;</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w:t>
      </w:r>
      <w:proofErr w:type="gramStart"/>
      <w:r w:rsidRPr="0005585B">
        <w:rPr>
          <w:rFonts w:ascii="Times New Roman" w:hAnsi="Times New Roman" w:cs="Times New Roman"/>
          <w:sz w:val="24"/>
          <w:szCs w:val="24"/>
        </w:rPr>
        <w:t>е) члены комиссий по охране труда, уполномоченные лица по охране труда первичной профсоюзной организации по программе обучения по общим вопросам охраны труда и функционирования системы управления охраной труда продолжительностью не менее 16 часов и по программе обучения безопасным методам и приемам выполнения работ при воздействии вредных и опасных производственных факторов, источников опасности, идентифицированных в рамках специальной оценки условий труда и</w:t>
      </w:r>
      <w:proofErr w:type="gramEnd"/>
      <w:r w:rsidRPr="0005585B">
        <w:rPr>
          <w:rFonts w:ascii="Times New Roman" w:hAnsi="Times New Roman" w:cs="Times New Roman"/>
          <w:sz w:val="24"/>
          <w:szCs w:val="24"/>
        </w:rPr>
        <w:t xml:space="preserve"> оценки профессиональных рисков, продолжительностью не менее 16 часов.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6.12. </w:t>
      </w:r>
      <w:proofErr w:type="gramStart"/>
      <w:r w:rsidRPr="0005585B">
        <w:rPr>
          <w:rFonts w:ascii="Times New Roman" w:hAnsi="Times New Roman" w:cs="Times New Roman"/>
          <w:sz w:val="24"/>
          <w:szCs w:val="24"/>
        </w:rPr>
        <w:t>В Учреждении отдельная категория работников (работники организации, отнесенные к категории специалисты) работа которых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а также бытовая техника, не используемая в образовательном процессе, и при этом другие источники опасности отсутствуют, а условия труда по результатам специальной оценки условий труда являются оптимальными и допустимыми, обучение по</w:t>
      </w:r>
      <w:proofErr w:type="gramEnd"/>
      <w:r w:rsidRPr="0005585B">
        <w:rPr>
          <w:rFonts w:ascii="Times New Roman" w:hAnsi="Times New Roman" w:cs="Times New Roman"/>
          <w:sz w:val="24"/>
          <w:szCs w:val="24"/>
        </w:rPr>
        <w:t xml:space="preserve"> программе обучения требованиям охраны труда, по решению работодателя проводится.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6.13. Если работник, являющийся членом комиссии по охране труда, уполномоченным лицом по охране труда первичной профсоюзной организации в рамках выполнения своих непосредственных должностных обязанностей прошел </w:t>
      </w:r>
      <w:proofErr w:type="gramStart"/>
      <w:r w:rsidRPr="0005585B">
        <w:rPr>
          <w:rFonts w:ascii="Times New Roman" w:hAnsi="Times New Roman" w:cs="Times New Roman"/>
          <w:sz w:val="24"/>
          <w:szCs w:val="24"/>
        </w:rPr>
        <w:t>обучение по программам</w:t>
      </w:r>
      <w:proofErr w:type="gramEnd"/>
      <w:r w:rsidRPr="0005585B">
        <w:rPr>
          <w:rFonts w:ascii="Times New Roman" w:hAnsi="Times New Roman" w:cs="Times New Roman"/>
          <w:sz w:val="24"/>
          <w:szCs w:val="24"/>
        </w:rPr>
        <w:t xml:space="preserve"> обучения требованиям охраны труда, указанным в подпункте «а» и «б» пункта 6.4. настоящего Положения, повторное обучение не требуется.</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lastRenderedPageBreak/>
        <w:t xml:space="preserve"> 6.14. Плановое обучение требованиям охраны труда по программам обучения требованиям охраны труда, указанным в подпункте «а» и «б» пункта 6.4. настоящего Положения, проходят работники с периодичностью не реже одного раза в 3 года. </w:t>
      </w:r>
    </w:p>
    <w:p w:rsidR="002C6B12"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6.15. Внеплановое обучение работников требованиям охраны труда организовано в случаях, указанных в подпунктах «а» пункта 6.9. настоящего Положения,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Внеплановое </w:t>
      </w:r>
      <w:proofErr w:type="gramStart"/>
      <w:r w:rsidRPr="0005585B">
        <w:rPr>
          <w:rFonts w:ascii="Times New Roman" w:hAnsi="Times New Roman" w:cs="Times New Roman"/>
          <w:sz w:val="24"/>
          <w:szCs w:val="24"/>
        </w:rPr>
        <w:t>обучение работников по основанию</w:t>
      </w:r>
      <w:proofErr w:type="gramEnd"/>
      <w:r w:rsidRPr="0005585B">
        <w:rPr>
          <w:rFonts w:ascii="Times New Roman" w:hAnsi="Times New Roman" w:cs="Times New Roman"/>
          <w:sz w:val="24"/>
          <w:szCs w:val="24"/>
        </w:rPr>
        <w:t>, предусмотренному подпунктом «а» пункта 6.9. настоящего Положения, проводится по требованию Министерства труда и социальной защиты Российской Федерации. Внеплановое обучение работников в случаях, предусмотренных пунктом 6.9. настоящего Положения, проводится в объеме требований охраны труда, послуживших основанием для актуализации программ об</w:t>
      </w:r>
      <w:r w:rsidR="006A7F0E">
        <w:rPr>
          <w:rFonts w:ascii="Times New Roman" w:hAnsi="Times New Roman" w:cs="Times New Roman"/>
          <w:sz w:val="24"/>
          <w:szCs w:val="24"/>
        </w:rPr>
        <w:t xml:space="preserve">учения после их актуализации.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6.16.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пунктом 1.2. настоящего Положения.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6.17. Работодатель - проходит обучение требованиям охраны труда до приема на работу первого работника, впоследствии с периодичностью планового обучения не реже одного раза в 3 года. 6.18.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w:t>
      </w:r>
      <w:proofErr w:type="gramStart"/>
      <w:r w:rsidRPr="0005585B">
        <w:rPr>
          <w:rFonts w:ascii="Times New Roman" w:hAnsi="Times New Roman" w:cs="Times New Roman"/>
          <w:sz w:val="24"/>
          <w:szCs w:val="24"/>
        </w:rPr>
        <w:t>обучения работников по</w:t>
      </w:r>
      <w:proofErr w:type="gramEnd"/>
      <w:r w:rsidRPr="0005585B">
        <w:rPr>
          <w:rFonts w:ascii="Times New Roman" w:hAnsi="Times New Roman" w:cs="Times New Roman"/>
          <w:sz w:val="24"/>
          <w:szCs w:val="24"/>
        </w:rPr>
        <w:t xml:space="preserve"> актуализированным программам обучения.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6.19. Обучение работников требованиям охраны труда и проверка знания требований охраны труда осуществляются с отрывом от работы.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6.20. </w:t>
      </w:r>
      <w:proofErr w:type="gramStart"/>
      <w:r w:rsidRPr="0005585B">
        <w:rPr>
          <w:rFonts w:ascii="Times New Roman" w:hAnsi="Times New Roman" w:cs="Times New Roman"/>
          <w:sz w:val="24"/>
          <w:szCs w:val="24"/>
        </w:rPr>
        <w:t>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а также администрирование процесса обучения требованиям охраны труда</w:t>
      </w:r>
      <w:proofErr w:type="gramEnd"/>
      <w:r w:rsidRPr="0005585B">
        <w:rPr>
          <w:rFonts w:ascii="Times New Roman" w:hAnsi="Times New Roman" w:cs="Times New Roman"/>
          <w:sz w:val="24"/>
          <w:szCs w:val="24"/>
        </w:rPr>
        <w:t xml:space="preserve"> на основе использования компьютеров и информационно-телекоммуникационной сети «Интернет».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6.21. Обучение работников требованиям охраны труда заканчивается проверкой знания требований охраны труда в порядке установленными положениями раздела VII настоящего Положения. Результаты </w:t>
      </w:r>
      <w:proofErr w:type="gramStart"/>
      <w:r w:rsidRPr="0005585B">
        <w:rPr>
          <w:rFonts w:ascii="Times New Roman" w:hAnsi="Times New Roman" w:cs="Times New Roman"/>
          <w:sz w:val="24"/>
          <w:szCs w:val="24"/>
        </w:rPr>
        <w:t>проверки знания требований охраны труда</w:t>
      </w:r>
      <w:proofErr w:type="gramEnd"/>
      <w:r w:rsidRPr="0005585B">
        <w:rPr>
          <w:rFonts w:ascii="Times New Roman" w:hAnsi="Times New Roman" w:cs="Times New Roman"/>
          <w:sz w:val="24"/>
          <w:szCs w:val="24"/>
        </w:rPr>
        <w:t xml:space="preserve"> после обучения требованиям охраны труда оформляются в соответствии с пунктами 91-93 Постановления Правительства Российской Федерации от 24 декабря 2021 года № 2464 «О порядке обучения по охране труда и проверки знания требований охраны труда».</w:t>
      </w:r>
    </w:p>
    <w:p w:rsidR="006A7F0E" w:rsidRDefault="006A7F0E" w:rsidP="006A7F0E">
      <w:pPr>
        <w:spacing w:after="0"/>
        <w:jc w:val="both"/>
        <w:rPr>
          <w:rFonts w:ascii="Times New Roman" w:hAnsi="Times New Roman" w:cs="Times New Roman"/>
          <w:sz w:val="24"/>
          <w:szCs w:val="24"/>
        </w:rPr>
      </w:pPr>
    </w:p>
    <w:p w:rsidR="00165AF9" w:rsidRDefault="00165AF9" w:rsidP="006A7F0E">
      <w:pPr>
        <w:spacing w:after="0"/>
        <w:jc w:val="both"/>
        <w:rPr>
          <w:rFonts w:ascii="Times New Roman" w:hAnsi="Times New Roman" w:cs="Times New Roman"/>
          <w:sz w:val="24"/>
          <w:szCs w:val="24"/>
        </w:rPr>
      </w:pPr>
    </w:p>
    <w:p w:rsidR="00165AF9" w:rsidRDefault="00165AF9" w:rsidP="006A7F0E">
      <w:pPr>
        <w:spacing w:after="0"/>
        <w:jc w:val="both"/>
        <w:rPr>
          <w:rFonts w:ascii="Times New Roman" w:hAnsi="Times New Roman" w:cs="Times New Roman"/>
          <w:sz w:val="24"/>
          <w:szCs w:val="24"/>
        </w:rPr>
      </w:pPr>
    </w:p>
    <w:p w:rsidR="00165AF9" w:rsidRDefault="00165AF9" w:rsidP="006A7F0E">
      <w:pPr>
        <w:spacing w:after="0"/>
        <w:jc w:val="both"/>
        <w:rPr>
          <w:rFonts w:ascii="Times New Roman" w:hAnsi="Times New Roman" w:cs="Times New Roman"/>
          <w:sz w:val="24"/>
          <w:szCs w:val="24"/>
        </w:rPr>
      </w:pPr>
    </w:p>
    <w:p w:rsidR="00165AF9" w:rsidRDefault="00165AF9" w:rsidP="006A7F0E">
      <w:pPr>
        <w:spacing w:after="0"/>
        <w:jc w:val="both"/>
        <w:rPr>
          <w:rFonts w:ascii="Times New Roman" w:hAnsi="Times New Roman" w:cs="Times New Roman"/>
          <w:sz w:val="24"/>
          <w:szCs w:val="24"/>
        </w:rPr>
      </w:pPr>
    </w:p>
    <w:p w:rsidR="003E2515" w:rsidRDefault="003E2515" w:rsidP="006A7F0E">
      <w:pPr>
        <w:spacing w:after="0"/>
        <w:jc w:val="both"/>
        <w:rPr>
          <w:rFonts w:ascii="Times New Roman" w:hAnsi="Times New Roman" w:cs="Times New Roman"/>
          <w:sz w:val="24"/>
          <w:szCs w:val="24"/>
        </w:rPr>
      </w:pPr>
    </w:p>
    <w:p w:rsidR="003E2515" w:rsidRDefault="003E2515" w:rsidP="006A7F0E">
      <w:pPr>
        <w:spacing w:after="0"/>
        <w:jc w:val="both"/>
        <w:rPr>
          <w:rFonts w:ascii="Times New Roman" w:hAnsi="Times New Roman" w:cs="Times New Roman"/>
          <w:sz w:val="24"/>
          <w:szCs w:val="24"/>
        </w:rPr>
      </w:pPr>
      <w:bookmarkStart w:id="0" w:name="_GoBack"/>
      <w:bookmarkEnd w:id="0"/>
    </w:p>
    <w:p w:rsidR="00165AF9" w:rsidRDefault="00165AF9" w:rsidP="006A7F0E">
      <w:pPr>
        <w:spacing w:after="0"/>
        <w:jc w:val="both"/>
        <w:rPr>
          <w:rFonts w:ascii="Times New Roman" w:hAnsi="Times New Roman" w:cs="Times New Roman"/>
          <w:sz w:val="24"/>
          <w:szCs w:val="24"/>
        </w:rPr>
      </w:pPr>
    </w:p>
    <w:p w:rsidR="006A7F0E" w:rsidRDefault="0005585B" w:rsidP="006A7F0E">
      <w:pPr>
        <w:spacing w:after="0"/>
        <w:jc w:val="both"/>
        <w:rPr>
          <w:rFonts w:ascii="Times New Roman" w:hAnsi="Times New Roman" w:cs="Times New Roman"/>
          <w:b/>
          <w:sz w:val="24"/>
          <w:szCs w:val="24"/>
        </w:rPr>
      </w:pPr>
      <w:r w:rsidRPr="0005585B">
        <w:rPr>
          <w:rFonts w:ascii="Times New Roman" w:hAnsi="Times New Roman" w:cs="Times New Roman"/>
          <w:sz w:val="24"/>
          <w:szCs w:val="24"/>
        </w:rPr>
        <w:lastRenderedPageBreak/>
        <w:t xml:space="preserve"> </w:t>
      </w:r>
      <w:r w:rsidRPr="006A7F0E">
        <w:rPr>
          <w:rFonts w:ascii="Times New Roman" w:hAnsi="Times New Roman" w:cs="Times New Roman"/>
          <w:b/>
          <w:sz w:val="24"/>
          <w:szCs w:val="24"/>
        </w:rPr>
        <w:t xml:space="preserve">VII. Организация </w:t>
      </w:r>
      <w:proofErr w:type="gramStart"/>
      <w:r w:rsidRPr="006A7F0E">
        <w:rPr>
          <w:rFonts w:ascii="Times New Roman" w:hAnsi="Times New Roman" w:cs="Times New Roman"/>
          <w:b/>
          <w:sz w:val="24"/>
          <w:szCs w:val="24"/>
        </w:rPr>
        <w:t>проверки знания требований охраны труда</w:t>
      </w:r>
      <w:proofErr w:type="gramEnd"/>
      <w:r w:rsidRPr="006A7F0E">
        <w:rPr>
          <w:rFonts w:ascii="Times New Roman" w:hAnsi="Times New Roman" w:cs="Times New Roman"/>
          <w:b/>
          <w:sz w:val="24"/>
          <w:szCs w:val="24"/>
        </w:rPr>
        <w:t xml:space="preserve"> </w:t>
      </w:r>
    </w:p>
    <w:p w:rsidR="006A7F0E" w:rsidRPr="006A7F0E" w:rsidRDefault="006A7F0E" w:rsidP="006A7F0E">
      <w:pPr>
        <w:spacing w:after="0"/>
        <w:jc w:val="both"/>
        <w:rPr>
          <w:rFonts w:ascii="Times New Roman" w:hAnsi="Times New Roman" w:cs="Times New Roman"/>
          <w:b/>
          <w:sz w:val="24"/>
          <w:szCs w:val="24"/>
        </w:rPr>
      </w:pP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7.1. Проверка </w:t>
      </w:r>
      <w:proofErr w:type="gramStart"/>
      <w:r w:rsidRPr="0005585B">
        <w:rPr>
          <w:rFonts w:ascii="Times New Roman" w:hAnsi="Times New Roman" w:cs="Times New Roman"/>
          <w:sz w:val="24"/>
          <w:szCs w:val="24"/>
        </w:rPr>
        <w:t>знания требований охраны труда работников</w:t>
      </w:r>
      <w:proofErr w:type="gramEnd"/>
      <w:r w:rsidRPr="0005585B">
        <w:rPr>
          <w:rFonts w:ascii="Times New Roman" w:hAnsi="Times New Roman" w:cs="Times New Roman"/>
          <w:sz w:val="24"/>
          <w:szCs w:val="24"/>
        </w:rPr>
        <w:t xml:space="preserve">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2C6B12"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7.2. В Учреждении решением работодателя установлены следующие формы </w:t>
      </w:r>
      <w:proofErr w:type="gramStart"/>
      <w:r w:rsidRPr="0005585B">
        <w:rPr>
          <w:rFonts w:ascii="Times New Roman" w:hAnsi="Times New Roman" w:cs="Times New Roman"/>
          <w:sz w:val="24"/>
          <w:szCs w:val="24"/>
        </w:rPr>
        <w:t>проведения проверки знания требований охраны труда работников</w:t>
      </w:r>
      <w:proofErr w:type="gramEnd"/>
      <w:r w:rsidRPr="0005585B">
        <w:rPr>
          <w:rFonts w:ascii="Times New Roman" w:hAnsi="Times New Roman" w:cs="Times New Roman"/>
          <w:sz w:val="24"/>
          <w:szCs w:val="24"/>
        </w:rPr>
        <w:t xml:space="preserve">: </w:t>
      </w:r>
    </w:p>
    <w:p w:rsidR="002C6B12"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устный опрос;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тестирование.</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7.3. Плановое и внеплановое обучение по охране труда завершается соответствующей проверкой </w:t>
      </w:r>
      <w:proofErr w:type="gramStart"/>
      <w:r w:rsidRPr="0005585B">
        <w:rPr>
          <w:rFonts w:ascii="Times New Roman" w:hAnsi="Times New Roman" w:cs="Times New Roman"/>
          <w:sz w:val="24"/>
          <w:szCs w:val="24"/>
        </w:rPr>
        <w:t>знания требов</w:t>
      </w:r>
      <w:r w:rsidR="006A7F0E">
        <w:rPr>
          <w:rFonts w:ascii="Times New Roman" w:hAnsi="Times New Roman" w:cs="Times New Roman"/>
          <w:sz w:val="24"/>
          <w:szCs w:val="24"/>
        </w:rPr>
        <w:t>аний охраны труда работников</w:t>
      </w:r>
      <w:proofErr w:type="gramEnd"/>
      <w:r w:rsidR="006A7F0E">
        <w:rPr>
          <w:rFonts w:ascii="Times New Roman" w:hAnsi="Times New Roman" w:cs="Times New Roman"/>
          <w:sz w:val="24"/>
          <w:szCs w:val="24"/>
        </w:rPr>
        <w:t xml:space="preserve">.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7.4. Работники, включаемые в состав комиссии по проверке знания требований охраны труда, проходят </w:t>
      </w:r>
      <w:proofErr w:type="gramStart"/>
      <w:r w:rsidRPr="0005585B">
        <w:rPr>
          <w:rFonts w:ascii="Times New Roman" w:hAnsi="Times New Roman" w:cs="Times New Roman"/>
          <w:sz w:val="24"/>
          <w:szCs w:val="24"/>
        </w:rPr>
        <w:t>обучение по программам</w:t>
      </w:r>
      <w:proofErr w:type="gramEnd"/>
      <w:r w:rsidRPr="0005585B">
        <w:rPr>
          <w:rFonts w:ascii="Times New Roman" w:hAnsi="Times New Roman" w:cs="Times New Roman"/>
          <w:sz w:val="24"/>
          <w:szCs w:val="24"/>
        </w:rPr>
        <w:t xml:space="preserve"> обучения требованиям охраны труда, предусмотренным подпунктами «а» и «б» пункта 6.4. настоящего Положения. </w:t>
      </w:r>
    </w:p>
    <w:p w:rsidR="002C6B12"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7.5. В Учреждении функционирует комиссия по проверке знания требований охраны труда работников, прошедших обучение требованиям охраны труда (далее - комиссия). </w:t>
      </w:r>
    </w:p>
    <w:p w:rsidR="006A7F0E" w:rsidRDefault="0005585B" w:rsidP="006A7F0E">
      <w:pPr>
        <w:spacing w:after="0"/>
        <w:jc w:val="both"/>
        <w:rPr>
          <w:rFonts w:ascii="Times New Roman" w:hAnsi="Times New Roman" w:cs="Times New Roman"/>
          <w:sz w:val="24"/>
          <w:szCs w:val="24"/>
        </w:rPr>
      </w:pPr>
      <w:proofErr w:type="gramStart"/>
      <w:r w:rsidRPr="0005585B">
        <w:rPr>
          <w:rFonts w:ascii="Times New Roman" w:hAnsi="Times New Roman" w:cs="Times New Roman"/>
          <w:sz w:val="24"/>
          <w:szCs w:val="24"/>
        </w:rPr>
        <w:t>При этом работники, входящие в состав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пунктами 34, 39 и 46 Постановления Правительства Российской Федерации от 24 декабря 2021 г. № 2464</w:t>
      </w:r>
      <w:r w:rsidR="002C6B12">
        <w:rPr>
          <w:rFonts w:ascii="Times New Roman" w:hAnsi="Times New Roman" w:cs="Times New Roman"/>
          <w:sz w:val="24"/>
          <w:szCs w:val="24"/>
        </w:rPr>
        <w:t xml:space="preserve"> </w:t>
      </w:r>
      <w:r w:rsidRPr="0005585B">
        <w:rPr>
          <w:rFonts w:ascii="Times New Roman" w:hAnsi="Times New Roman" w:cs="Times New Roman"/>
          <w:sz w:val="24"/>
          <w:szCs w:val="24"/>
        </w:rPr>
        <w:t xml:space="preserve"> «О порядке обучения по охране труда и проверки знания требований охраны труда».</w:t>
      </w:r>
      <w:proofErr w:type="gramEnd"/>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7.6. Работник, показавший в рамках </w:t>
      </w:r>
      <w:proofErr w:type="gramStart"/>
      <w:r w:rsidRPr="0005585B">
        <w:rPr>
          <w:rFonts w:ascii="Times New Roman" w:hAnsi="Times New Roman" w:cs="Times New Roman"/>
          <w:sz w:val="24"/>
          <w:szCs w:val="24"/>
        </w:rPr>
        <w:t>проверки знания требований охраны труда</w:t>
      </w:r>
      <w:proofErr w:type="gramEnd"/>
      <w:r w:rsidRPr="0005585B">
        <w:rPr>
          <w:rFonts w:ascii="Times New Roman" w:hAnsi="Times New Roman" w:cs="Times New Roman"/>
          <w:sz w:val="24"/>
          <w:szCs w:val="24"/>
        </w:rPr>
        <w:t xml:space="preserve">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6A7F0E" w:rsidRDefault="006A7F0E" w:rsidP="006A7F0E">
      <w:pPr>
        <w:spacing w:after="0"/>
        <w:jc w:val="both"/>
        <w:rPr>
          <w:rFonts w:ascii="Times New Roman" w:hAnsi="Times New Roman" w:cs="Times New Roman"/>
          <w:sz w:val="24"/>
          <w:szCs w:val="24"/>
        </w:rPr>
      </w:pPr>
    </w:p>
    <w:p w:rsidR="006A7F0E" w:rsidRDefault="0005585B" w:rsidP="006A7F0E">
      <w:pPr>
        <w:spacing w:after="0"/>
        <w:jc w:val="both"/>
        <w:rPr>
          <w:rFonts w:ascii="Times New Roman" w:hAnsi="Times New Roman" w:cs="Times New Roman"/>
          <w:b/>
          <w:sz w:val="24"/>
          <w:szCs w:val="24"/>
        </w:rPr>
      </w:pPr>
      <w:r w:rsidRPr="006A7F0E">
        <w:rPr>
          <w:rFonts w:ascii="Times New Roman" w:hAnsi="Times New Roman" w:cs="Times New Roman"/>
          <w:b/>
          <w:sz w:val="24"/>
          <w:szCs w:val="24"/>
        </w:rPr>
        <w:t xml:space="preserve"> VIII. Оформление документов и записей о планировании и регистрации проведения </w:t>
      </w:r>
      <w:proofErr w:type="gramStart"/>
      <w:r w:rsidRPr="006A7F0E">
        <w:rPr>
          <w:rFonts w:ascii="Times New Roman" w:hAnsi="Times New Roman" w:cs="Times New Roman"/>
          <w:b/>
          <w:sz w:val="24"/>
          <w:szCs w:val="24"/>
        </w:rPr>
        <w:t>обучения по охране</w:t>
      </w:r>
      <w:proofErr w:type="gramEnd"/>
      <w:r w:rsidRPr="006A7F0E">
        <w:rPr>
          <w:rFonts w:ascii="Times New Roman" w:hAnsi="Times New Roman" w:cs="Times New Roman"/>
          <w:b/>
          <w:sz w:val="24"/>
          <w:szCs w:val="24"/>
        </w:rPr>
        <w:t xml:space="preserve"> труда </w:t>
      </w:r>
    </w:p>
    <w:p w:rsidR="006A7F0E" w:rsidRPr="006A7F0E" w:rsidRDefault="006A7F0E" w:rsidP="006A7F0E">
      <w:pPr>
        <w:spacing w:after="0"/>
        <w:jc w:val="both"/>
        <w:rPr>
          <w:rFonts w:ascii="Times New Roman" w:hAnsi="Times New Roman" w:cs="Times New Roman"/>
          <w:b/>
          <w:sz w:val="24"/>
          <w:szCs w:val="24"/>
        </w:rPr>
      </w:pP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8.1. Планирование </w:t>
      </w:r>
      <w:proofErr w:type="gramStart"/>
      <w:r w:rsidRPr="0005585B">
        <w:rPr>
          <w:rFonts w:ascii="Times New Roman" w:hAnsi="Times New Roman" w:cs="Times New Roman"/>
          <w:sz w:val="24"/>
          <w:szCs w:val="24"/>
        </w:rPr>
        <w:t>обучения по охране</w:t>
      </w:r>
      <w:proofErr w:type="gramEnd"/>
      <w:r w:rsidRPr="0005585B">
        <w:rPr>
          <w:rFonts w:ascii="Times New Roman" w:hAnsi="Times New Roman" w:cs="Times New Roman"/>
          <w:sz w:val="24"/>
          <w:szCs w:val="24"/>
        </w:rPr>
        <w:t xml:space="preserve"> труда осуществляется посредством установления потребности Учреждения в проведении обучения по охране труда с указанием профессии и должности работников, подлежащих обучению по охране труда, инструктажа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8.2. В Учреждении решением работодателя разрабатывается перечень профессий и должностей, подлежащих </w:t>
      </w:r>
      <w:proofErr w:type="gramStart"/>
      <w:r w:rsidRPr="0005585B">
        <w:rPr>
          <w:rFonts w:ascii="Times New Roman" w:hAnsi="Times New Roman" w:cs="Times New Roman"/>
          <w:sz w:val="24"/>
          <w:szCs w:val="24"/>
        </w:rPr>
        <w:t>обучению</w:t>
      </w:r>
      <w:r w:rsidR="002C6B12">
        <w:rPr>
          <w:rFonts w:ascii="Times New Roman" w:hAnsi="Times New Roman" w:cs="Times New Roman"/>
          <w:sz w:val="24"/>
          <w:szCs w:val="24"/>
        </w:rPr>
        <w:t xml:space="preserve"> </w:t>
      </w:r>
      <w:r w:rsidRPr="0005585B">
        <w:rPr>
          <w:rFonts w:ascii="Times New Roman" w:hAnsi="Times New Roman" w:cs="Times New Roman"/>
          <w:sz w:val="24"/>
          <w:szCs w:val="24"/>
        </w:rPr>
        <w:t xml:space="preserve"> по охране</w:t>
      </w:r>
      <w:proofErr w:type="gramEnd"/>
      <w:r w:rsidRPr="0005585B">
        <w:rPr>
          <w:rFonts w:ascii="Times New Roman" w:hAnsi="Times New Roman" w:cs="Times New Roman"/>
          <w:sz w:val="24"/>
          <w:szCs w:val="24"/>
        </w:rPr>
        <w:t xml:space="preserve"> труда на рабочем месте, прохождению инструктажа по охране труда (отдельный документ).</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8.3. По результатам планирования </w:t>
      </w:r>
      <w:proofErr w:type="gramStart"/>
      <w:r w:rsidRPr="0005585B">
        <w:rPr>
          <w:rFonts w:ascii="Times New Roman" w:hAnsi="Times New Roman" w:cs="Times New Roman"/>
          <w:sz w:val="24"/>
          <w:szCs w:val="24"/>
        </w:rPr>
        <w:t>обучения по охране</w:t>
      </w:r>
      <w:proofErr w:type="gramEnd"/>
      <w:r w:rsidRPr="0005585B">
        <w:rPr>
          <w:rFonts w:ascii="Times New Roman" w:hAnsi="Times New Roman" w:cs="Times New Roman"/>
          <w:sz w:val="24"/>
          <w:szCs w:val="24"/>
        </w:rPr>
        <w:t xml:space="preserve"> труда определяется общее количество работников, подлежащих обучению по охране труда. </w:t>
      </w:r>
    </w:p>
    <w:p w:rsidR="0005585B"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8.4. </w:t>
      </w:r>
      <w:proofErr w:type="gramStart"/>
      <w:r w:rsidRPr="0005585B">
        <w:rPr>
          <w:rFonts w:ascii="Times New Roman" w:hAnsi="Times New Roman" w:cs="Times New Roman"/>
          <w:sz w:val="24"/>
          <w:szCs w:val="24"/>
        </w:rPr>
        <w:t>При планировании обучения по охране труда для каждой из программ обучения по охране</w:t>
      </w:r>
      <w:proofErr w:type="gramEnd"/>
      <w:r w:rsidRPr="0005585B">
        <w:rPr>
          <w:rFonts w:ascii="Times New Roman" w:hAnsi="Times New Roman" w:cs="Times New Roman"/>
          <w:sz w:val="24"/>
          <w:szCs w:val="24"/>
        </w:rPr>
        <w:t xml:space="preserve"> труда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в отдельных случаях, работников, освобожденных от прохождения первичного инструктажа по охране труда. 8.5. При появлении ранее не идентифицированных в рамках специальной оценки условий труда и оценки профессиональных </w:t>
      </w:r>
      <w:proofErr w:type="gramStart"/>
      <w:r w:rsidRPr="0005585B">
        <w:rPr>
          <w:rFonts w:ascii="Times New Roman" w:hAnsi="Times New Roman" w:cs="Times New Roman"/>
          <w:sz w:val="24"/>
          <w:szCs w:val="24"/>
        </w:rPr>
        <w:t>рисков</w:t>
      </w:r>
      <w:proofErr w:type="gramEnd"/>
      <w:r w:rsidRPr="0005585B">
        <w:rPr>
          <w:rFonts w:ascii="Times New Roman" w:hAnsi="Times New Roman" w:cs="Times New Roman"/>
          <w:sz w:val="24"/>
          <w:szCs w:val="24"/>
        </w:rPr>
        <w:t xml:space="preserve"> вредных и (или) опасных производственных факторов на </w:t>
      </w:r>
      <w:r w:rsidRPr="0005585B">
        <w:rPr>
          <w:rFonts w:ascii="Times New Roman" w:hAnsi="Times New Roman" w:cs="Times New Roman"/>
          <w:sz w:val="24"/>
          <w:szCs w:val="24"/>
        </w:rPr>
        <w:lastRenderedPageBreak/>
        <w:t>рабочем месте, а также источников опасности, представляющих угрозу жизни и здоровью работников, работодатель оценивает и в случае необходимости актуализирует сведения о работниках, подлежащих обучению по охране труда, и обеспечивает проведение обучения по охране труда, инструктажа по охране труда в установле</w:t>
      </w:r>
      <w:r>
        <w:rPr>
          <w:rFonts w:ascii="Times New Roman" w:hAnsi="Times New Roman" w:cs="Times New Roman"/>
          <w:sz w:val="24"/>
          <w:szCs w:val="24"/>
        </w:rPr>
        <w:t xml:space="preserve">нные сроки.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8.6. Для обеспечения функционирования комиссии работодателя по проверке знания требований охраны труда работников, работодатель обеспечивает проведение </w:t>
      </w:r>
      <w:proofErr w:type="gramStart"/>
      <w:r w:rsidRPr="0005585B">
        <w:rPr>
          <w:rFonts w:ascii="Times New Roman" w:hAnsi="Times New Roman" w:cs="Times New Roman"/>
          <w:sz w:val="24"/>
          <w:szCs w:val="24"/>
        </w:rPr>
        <w:t>обучения по охране</w:t>
      </w:r>
      <w:proofErr w:type="gramEnd"/>
      <w:r w:rsidRPr="0005585B">
        <w:rPr>
          <w:rFonts w:ascii="Times New Roman" w:hAnsi="Times New Roman" w:cs="Times New Roman"/>
          <w:sz w:val="24"/>
          <w:szCs w:val="24"/>
        </w:rPr>
        <w:t xml:space="preserve">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Учреждении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определен и составляет не менее 5 человек.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8.7. При регистрации проведения вводного инструктажа по охране труда указывается следующая информация: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а) дата проведения вводного инструктажа по охране труда;</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б) фамилия, имя, отчество (при наличии) работника, прошедшего вводный инструктаж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в) профессия (должность) работника, прошедшего вводный инструктаж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г) число, месяц, год рождения работника, прошедшего вводный инструктаж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д) наименование подразделения, в котором будет осуществлять трудовую деятельность работник, прошедший вводный инструктаж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е) фамилия, имя, отчество (при наличии), профессия (должность) работника, проводившего вводный инструктаж по охране труда; ж) подпись работника, проводившего вводный инструктаж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з) подпись работника, прошедшего вводный инструктаж по охране труда.</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8.8. При регистрации проведения инструктажа по охране труда на рабочем месте (</w:t>
      </w:r>
      <w:proofErr w:type="gramStart"/>
      <w:r w:rsidRPr="0005585B">
        <w:rPr>
          <w:rFonts w:ascii="Times New Roman" w:hAnsi="Times New Roman" w:cs="Times New Roman"/>
          <w:sz w:val="24"/>
          <w:szCs w:val="24"/>
        </w:rPr>
        <w:t>первичный</w:t>
      </w:r>
      <w:proofErr w:type="gramEnd"/>
      <w:r w:rsidRPr="0005585B">
        <w:rPr>
          <w:rFonts w:ascii="Times New Roman" w:hAnsi="Times New Roman" w:cs="Times New Roman"/>
          <w:sz w:val="24"/>
          <w:szCs w:val="24"/>
        </w:rPr>
        <w:t xml:space="preserve">, повторный, внеплановый), а также целевого инструктажа по охране труда указывается следующая информация: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а) дата проведения инструктажа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б) фамилия, имя, отчество (при наличии) работника, прошедшего инструктаж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в) профессия (должность) работника, прошедшего инструктаж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г) число, месяц, год рождения работника, прошедшего инструктаж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д) вид инструктажа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е) причина проведения инструктажа по охране труда (для внепланового или целевого инструктажа по охране труда); </w:t>
      </w:r>
    </w:p>
    <w:p w:rsidR="006A7F0E" w:rsidRDefault="0005585B" w:rsidP="006A7F0E">
      <w:pPr>
        <w:spacing w:after="0"/>
        <w:jc w:val="both"/>
        <w:rPr>
          <w:rFonts w:ascii="Times New Roman" w:hAnsi="Times New Roman" w:cs="Times New Roman"/>
          <w:sz w:val="24"/>
          <w:szCs w:val="24"/>
        </w:rPr>
      </w:pPr>
      <w:proofErr w:type="gramStart"/>
      <w:r w:rsidRPr="0005585B">
        <w:rPr>
          <w:rFonts w:ascii="Times New Roman" w:hAnsi="Times New Roman" w:cs="Times New Roman"/>
          <w:sz w:val="24"/>
          <w:szCs w:val="24"/>
        </w:rPr>
        <w:t>ж) фамилия, имя, отчество (при наличии), профессия (должность) работника, проводившего инструктаж по охране труда;</w:t>
      </w:r>
      <w:proofErr w:type="gramEnd"/>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з) наименование локального акта (локальных актов), в объеме требований которого проведе</w:t>
      </w:r>
      <w:r w:rsidR="006A7F0E">
        <w:rPr>
          <w:rFonts w:ascii="Times New Roman" w:hAnsi="Times New Roman" w:cs="Times New Roman"/>
          <w:sz w:val="24"/>
          <w:szCs w:val="24"/>
        </w:rPr>
        <w:t xml:space="preserve">н инструктаж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и) подпись работника, проводившего инструктаж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к) подпись работника, прошедшего инструктаж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8.9. Порядок регистрации проведенного инструктажа по охране труда и форма его документирования утверждена работодателем.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8.10. Результаты </w:t>
      </w:r>
      <w:proofErr w:type="gramStart"/>
      <w:r w:rsidRPr="0005585B">
        <w:rPr>
          <w:rFonts w:ascii="Times New Roman" w:hAnsi="Times New Roman" w:cs="Times New Roman"/>
          <w:sz w:val="24"/>
          <w:szCs w:val="24"/>
        </w:rPr>
        <w:t>проверки знания требований охраны труда работников</w:t>
      </w:r>
      <w:proofErr w:type="gramEnd"/>
      <w:r w:rsidRPr="0005585B">
        <w:rPr>
          <w:rFonts w:ascii="Times New Roman" w:hAnsi="Times New Roman" w:cs="Times New Roman"/>
          <w:sz w:val="24"/>
          <w:szCs w:val="24"/>
        </w:rPr>
        <w:t xml:space="preserve"> после завершения обучения требованиям охраны труда, обучения по оказанию первой помощи пострадавшим, в организации или у индивидуального предпринимателя, оказывающих услуги по обучению </w:t>
      </w:r>
      <w:r w:rsidRPr="0005585B">
        <w:rPr>
          <w:rFonts w:ascii="Times New Roman" w:hAnsi="Times New Roman" w:cs="Times New Roman"/>
          <w:sz w:val="24"/>
          <w:szCs w:val="24"/>
        </w:rPr>
        <w:lastRenderedPageBreak/>
        <w:t xml:space="preserve">работодателей и работников вопросам охраны труда, оформляются протоколом проверки знания требований охраны труда. Протокол </w:t>
      </w:r>
      <w:proofErr w:type="gramStart"/>
      <w:r w:rsidRPr="0005585B">
        <w:rPr>
          <w:rFonts w:ascii="Times New Roman" w:hAnsi="Times New Roman" w:cs="Times New Roman"/>
          <w:sz w:val="24"/>
          <w:szCs w:val="24"/>
        </w:rPr>
        <w:t>проверки знания требований охраны труда работников</w:t>
      </w:r>
      <w:proofErr w:type="gramEnd"/>
      <w:r w:rsidRPr="0005585B">
        <w:rPr>
          <w:rFonts w:ascii="Times New Roman" w:hAnsi="Times New Roman" w:cs="Times New Roman"/>
          <w:sz w:val="24"/>
          <w:szCs w:val="24"/>
        </w:rPr>
        <w:t xml:space="preserve">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8.11. В протоколе </w:t>
      </w:r>
      <w:proofErr w:type="gramStart"/>
      <w:r w:rsidRPr="0005585B">
        <w:rPr>
          <w:rFonts w:ascii="Times New Roman" w:hAnsi="Times New Roman" w:cs="Times New Roman"/>
          <w:sz w:val="24"/>
          <w:szCs w:val="24"/>
        </w:rPr>
        <w:t>проверки знания требований охраны труда работников</w:t>
      </w:r>
      <w:proofErr w:type="gramEnd"/>
      <w:r w:rsidRPr="0005585B">
        <w:rPr>
          <w:rFonts w:ascii="Times New Roman" w:hAnsi="Times New Roman" w:cs="Times New Roman"/>
          <w:sz w:val="24"/>
          <w:szCs w:val="24"/>
        </w:rPr>
        <w:t xml:space="preserve"> указывается следующая информация:</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w:t>
      </w:r>
      <w:proofErr w:type="gramStart"/>
      <w:r w:rsidRPr="0005585B">
        <w:rPr>
          <w:rFonts w:ascii="Times New Roman" w:hAnsi="Times New Roman" w:cs="Times New Roman"/>
          <w:sz w:val="24"/>
          <w:szCs w:val="24"/>
        </w:rPr>
        <w:t>обучение по охране</w:t>
      </w:r>
      <w:proofErr w:type="gramEnd"/>
      <w:r w:rsidRPr="0005585B">
        <w:rPr>
          <w:rFonts w:ascii="Times New Roman" w:hAnsi="Times New Roman" w:cs="Times New Roman"/>
          <w:sz w:val="24"/>
          <w:szCs w:val="24"/>
        </w:rPr>
        <w:t xml:space="preserve">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 </w:t>
      </w:r>
    </w:p>
    <w:p w:rsidR="006A7F0E" w:rsidRDefault="0005585B" w:rsidP="006A7F0E">
      <w:pPr>
        <w:spacing w:after="0"/>
        <w:jc w:val="both"/>
        <w:rPr>
          <w:rFonts w:ascii="Times New Roman" w:hAnsi="Times New Roman" w:cs="Times New Roman"/>
          <w:sz w:val="24"/>
          <w:szCs w:val="24"/>
        </w:rPr>
      </w:pPr>
      <w:proofErr w:type="gramStart"/>
      <w:r w:rsidRPr="0005585B">
        <w:rPr>
          <w:rFonts w:ascii="Times New Roman" w:hAnsi="Times New Roman" w:cs="Times New Roman"/>
          <w:sz w:val="24"/>
          <w:szCs w:val="24"/>
        </w:rPr>
        <w:t xml:space="preserve">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 </w:t>
      </w:r>
      <w:proofErr w:type="gramEnd"/>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г) наименование и продолжительность программы </w:t>
      </w:r>
      <w:proofErr w:type="gramStart"/>
      <w:r w:rsidRPr="0005585B">
        <w:rPr>
          <w:rFonts w:ascii="Times New Roman" w:hAnsi="Times New Roman" w:cs="Times New Roman"/>
          <w:sz w:val="24"/>
          <w:szCs w:val="24"/>
        </w:rPr>
        <w:t>обучения по охране</w:t>
      </w:r>
      <w:proofErr w:type="gramEnd"/>
      <w:r w:rsidRPr="0005585B">
        <w:rPr>
          <w:rFonts w:ascii="Times New Roman" w:hAnsi="Times New Roman" w:cs="Times New Roman"/>
          <w:sz w:val="24"/>
          <w:szCs w:val="24"/>
        </w:rPr>
        <w:t xml:space="preserve">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д) фамилия, имя, отчество (при наличии), профессия (должность), место работы работника, прошедшего проверку знания требований охраны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е) результат проверки знания требований охраны труда (оценка результата проверки «удовлетворительно» или «неудовлетворительно»);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ж) дата </w:t>
      </w:r>
      <w:proofErr w:type="gramStart"/>
      <w:r w:rsidRPr="0005585B">
        <w:rPr>
          <w:rFonts w:ascii="Times New Roman" w:hAnsi="Times New Roman" w:cs="Times New Roman"/>
          <w:sz w:val="24"/>
          <w:szCs w:val="24"/>
        </w:rPr>
        <w:t>проверки знания требований охраны труда</w:t>
      </w:r>
      <w:proofErr w:type="gramEnd"/>
      <w:r w:rsidRPr="0005585B">
        <w:rPr>
          <w:rFonts w:ascii="Times New Roman" w:hAnsi="Times New Roman" w:cs="Times New Roman"/>
          <w:sz w:val="24"/>
          <w:szCs w:val="24"/>
        </w:rPr>
        <w:t>;</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з) регистрационный номер записи о прохождении проверки знания требований охраны </w:t>
      </w:r>
      <w:proofErr w:type="gramStart"/>
      <w:r w:rsidRPr="0005585B">
        <w:rPr>
          <w:rFonts w:ascii="Times New Roman" w:hAnsi="Times New Roman" w:cs="Times New Roman"/>
          <w:sz w:val="24"/>
          <w:szCs w:val="24"/>
        </w:rPr>
        <w:t>труда</w:t>
      </w:r>
      <w:proofErr w:type="gramEnd"/>
      <w:r w:rsidRPr="0005585B">
        <w:rPr>
          <w:rFonts w:ascii="Times New Roman" w:hAnsi="Times New Roman" w:cs="Times New Roman"/>
          <w:sz w:val="24"/>
          <w:szCs w:val="24"/>
        </w:rPr>
        <w:t xml:space="preserve"> в реестре обученных по охране труда лиц (далее - реестр обученных лиц);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и) подпись работника, прошедшего проверку знания требований охраны труда. </w:t>
      </w:r>
    </w:p>
    <w:p w:rsidR="006A7F0E"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8.12. Протокол </w:t>
      </w:r>
      <w:proofErr w:type="gramStart"/>
      <w:r w:rsidRPr="0005585B">
        <w:rPr>
          <w:rFonts w:ascii="Times New Roman" w:hAnsi="Times New Roman" w:cs="Times New Roman"/>
          <w:sz w:val="24"/>
          <w:szCs w:val="24"/>
        </w:rPr>
        <w:t>проверки знания требований охраны труда работников</w:t>
      </w:r>
      <w:proofErr w:type="gramEnd"/>
      <w:r w:rsidRPr="0005585B">
        <w:rPr>
          <w:rFonts w:ascii="Times New Roman" w:hAnsi="Times New Roman" w:cs="Times New Roman"/>
          <w:sz w:val="24"/>
          <w:szCs w:val="24"/>
        </w:rPr>
        <w:t xml:space="preserve"> подписывается председателем и членами комиссии по проверке знания требований охраны труда.</w:t>
      </w:r>
    </w:p>
    <w:p w:rsidR="00244535"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8.13. По запросу работника ему выдается протокол </w:t>
      </w:r>
      <w:proofErr w:type="gramStart"/>
      <w:r w:rsidRPr="0005585B">
        <w:rPr>
          <w:rFonts w:ascii="Times New Roman" w:hAnsi="Times New Roman" w:cs="Times New Roman"/>
          <w:sz w:val="24"/>
          <w:szCs w:val="24"/>
        </w:rPr>
        <w:t>проверки знания требований охраны труда</w:t>
      </w:r>
      <w:proofErr w:type="gramEnd"/>
      <w:r w:rsidRPr="0005585B">
        <w:rPr>
          <w:rFonts w:ascii="Times New Roman" w:hAnsi="Times New Roman" w:cs="Times New Roman"/>
          <w:sz w:val="24"/>
          <w:szCs w:val="24"/>
        </w:rPr>
        <w:t xml:space="preserve"> на бумажном носителе. Решением работодателя выдача удостоверений о проверке знания работником требований охраны труда не предусмотрена. По требованию работника допускается выдача удостоверения о проверке знани</w:t>
      </w:r>
      <w:r w:rsidR="00244535">
        <w:rPr>
          <w:rFonts w:ascii="Times New Roman" w:hAnsi="Times New Roman" w:cs="Times New Roman"/>
          <w:sz w:val="24"/>
          <w:szCs w:val="24"/>
        </w:rPr>
        <w:t xml:space="preserve">я требований охраны </w:t>
      </w:r>
      <w:r w:rsidRPr="0005585B">
        <w:rPr>
          <w:rFonts w:ascii="Times New Roman" w:hAnsi="Times New Roman" w:cs="Times New Roman"/>
          <w:sz w:val="24"/>
          <w:szCs w:val="24"/>
        </w:rPr>
        <w:t xml:space="preserve"> труда работнику, успешно прошедшему проверку знания требований охраны труда.</w:t>
      </w:r>
    </w:p>
    <w:p w:rsidR="00244535"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8.16. Решением работодателя при проведении обучения по охране труда и проверки </w:t>
      </w:r>
      <w:proofErr w:type="gramStart"/>
      <w:r w:rsidRPr="0005585B">
        <w:rPr>
          <w:rFonts w:ascii="Times New Roman" w:hAnsi="Times New Roman" w:cs="Times New Roman"/>
          <w:sz w:val="24"/>
          <w:szCs w:val="24"/>
        </w:rPr>
        <w:t>знания требований охраны труда работников</w:t>
      </w:r>
      <w:proofErr w:type="gramEnd"/>
      <w:r w:rsidRPr="0005585B">
        <w:rPr>
          <w:rFonts w:ascii="Times New Roman" w:hAnsi="Times New Roman" w:cs="Times New Roman"/>
          <w:sz w:val="24"/>
          <w:szCs w:val="24"/>
        </w:rPr>
        <w:t xml:space="preserve"> с применением дистанционных технологий обеспечивается идентификация личности работника, проходящего обучение, выбор способа обучения требованиям охраны труда, в том числе контроль соблюдения условий проведения мероприятия, в рамках которого осуществляется оценка результатов обучения работников.</w:t>
      </w:r>
    </w:p>
    <w:p w:rsidR="00244535" w:rsidRDefault="00244535" w:rsidP="006A7F0E">
      <w:pPr>
        <w:spacing w:after="0"/>
        <w:jc w:val="both"/>
        <w:rPr>
          <w:rFonts w:ascii="Times New Roman" w:hAnsi="Times New Roman" w:cs="Times New Roman"/>
          <w:sz w:val="24"/>
          <w:szCs w:val="24"/>
        </w:rPr>
      </w:pPr>
    </w:p>
    <w:p w:rsidR="00244535" w:rsidRDefault="0005585B" w:rsidP="006A7F0E">
      <w:pPr>
        <w:spacing w:after="0"/>
        <w:jc w:val="both"/>
        <w:rPr>
          <w:rFonts w:ascii="Times New Roman" w:hAnsi="Times New Roman" w:cs="Times New Roman"/>
          <w:b/>
          <w:sz w:val="24"/>
          <w:szCs w:val="24"/>
        </w:rPr>
      </w:pPr>
      <w:r w:rsidRPr="00244535">
        <w:rPr>
          <w:rFonts w:ascii="Times New Roman" w:hAnsi="Times New Roman" w:cs="Times New Roman"/>
          <w:b/>
          <w:sz w:val="24"/>
          <w:szCs w:val="24"/>
        </w:rPr>
        <w:t xml:space="preserve"> IX. Требования к организации и проведению обучения требованиям охраны труда, обучения по оказанию первой помощи пострадавшим, к работодателю обучающего работников вопросам охраны труда</w:t>
      </w:r>
      <w:proofErr w:type="gramStart"/>
      <w:r w:rsidRPr="00244535">
        <w:rPr>
          <w:rFonts w:ascii="Times New Roman" w:hAnsi="Times New Roman" w:cs="Times New Roman"/>
          <w:b/>
          <w:sz w:val="24"/>
          <w:szCs w:val="24"/>
        </w:rPr>
        <w:t xml:space="preserve"> </w:t>
      </w:r>
      <w:r w:rsidR="00244535">
        <w:rPr>
          <w:rFonts w:ascii="Times New Roman" w:hAnsi="Times New Roman" w:cs="Times New Roman"/>
          <w:b/>
          <w:sz w:val="24"/>
          <w:szCs w:val="24"/>
        </w:rPr>
        <w:t>.</w:t>
      </w:r>
      <w:proofErr w:type="gramEnd"/>
    </w:p>
    <w:p w:rsidR="00244535" w:rsidRPr="00244535" w:rsidRDefault="00244535" w:rsidP="006A7F0E">
      <w:pPr>
        <w:spacing w:after="0"/>
        <w:jc w:val="both"/>
        <w:rPr>
          <w:rFonts w:ascii="Times New Roman" w:hAnsi="Times New Roman" w:cs="Times New Roman"/>
          <w:b/>
          <w:sz w:val="24"/>
          <w:szCs w:val="24"/>
        </w:rPr>
      </w:pPr>
    </w:p>
    <w:p w:rsidR="00244535"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9.1. Работодатель для обучения работников требованиям охраны труда имеет: </w:t>
      </w:r>
    </w:p>
    <w:p w:rsidR="00244535"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а) материально-техническую базу в виде мест обучения работников, технические средства обучения для осуществления процесса </w:t>
      </w:r>
      <w:proofErr w:type="gramStart"/>
      <w:r w:rsidRPr="0005585B">
        <w:rPr>
          <w:rFonts w:ascii="Times New Roman" w:hAnsi="Times New Roman" w:cs="Times New Roman"/>
          <w:sz w:val="24"/>
          <w:szCs w:val="24"/>
        </w:rPr>
        <w:t>обучения по охране</w:t>
      </w:r>
      <w:proofErr w:type="gramEnd"/>
      <w:r w:rsidRPr="0005585B">
        <w:rPr>
          <w:rFonts w:ascii="Times New Roman" w:hAnsi="Times New Roman" w:cs="Times New Roman"/>
          <w:sz w:val="24"/>
          <w:szCs w:val="24"/>
        </w:rPr>
        <w:t xml:space="preserve"> труда;</w:t>
      </w:r>
    </w:p>
    <w:p w:rsidR="00244535"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б) учебно-методическую базу в виде программ </w:t>
      </w:r>
      <w:proofErr w:type="gramStart"/>
      <w:r w:rsidRPr="0005585B">
        <w:rPr>
          <w:rFonts w:ascii="Times New Roman" w:hAnsi="Times New Roman" w:cs="Times New Roman"/>
          <w:sz w:val="24"/>
          <w:szCs w:val="24"/>
        </w:rPr>
        <w:t>обучения по охране</w:t>
      </w:r>
      <w:proofErr w:type="gramEnd"/>
      <w:r w:rsidRPr="0005585B">
        <w:rPr>
          <w:rFonts w:ascii="Times New Roman" w:hAnsi="Times New Roman" w:cs="Times New Roman"/>
          <w:sz w:val="24"/>
          <w:szCs w:val="24"/>
        </w:rPr>
        <w:t xml:space="preserve"> труда и учебных материалов для каждой программы обучения по охране труда;</w:t>
      </w:r>
    </w:p>
    <w:p w:rsidR="00244535"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t xml:space="preserve"> в) комиссию по проверке знания требований охраны труда. </w:t>
      </w:r>
    </w:p>
    <w:p w:rsidR="00244535" w:rsidRDefault="0005585B" w:rsidP="006A7F0E">
      <w:pPr>
        <w:spacing w:after="0"/>
        <w:jc w:val="both"/>
        <w:rPr>
          <w:rFonts w:ascii="Times New Roman" w:hAnsi="Times New Roman" w:cs="Times New Roman"/>
          <w:sz w:val="24"/>
          <w:szCs w:val="24"/>
        </w:rPr>
      </w:pPr>
      <w:r w:rsidRPr="0005585B">
        <w:rPr>
          <w:rFonts w:ascii="Times New Roman" w:hAnsi="Times New Roman" w:cs="Times New Roman"/>
          <w:sz w:val="24"/>
          <w:szCs w:val="24"/>
        </w:rPr>
        <w:lastRenderedPageBreak/>
        <w:t xml:space="preserve">9.2. </w:t>
      </w:r>
      <w:proofErr w:type="gramStart"/>
      <w:r w:rsidRPr="0005585B">
        <w:rPr>
          <w:rFonts w:ascii="Times New Roman" w:hAnsi="Times New Roman" w:cs="Times New Roman"/>
          <w:sz w:val="24"/>
          <w:szCs w:val="24"/>
        </w:rPr>
        <w:t>Для организации обучения по охране труда</w:t>
      </w:r>
      <w:r w:rsidR="00165AF9">
        <w:rPr>
          <w:rFonts w:ascii="Times New Roman" w:hAnsi="Times New Roman" w:cs="Times New Roman"/>
          <w:sz w:val="24"/>
          <w:szCs w:val="24"/>
        </w:rPr>
        <w:t xml:space="preserve"> </w:t>
      </w:r>
      <w:r w:rsidRPr="0005585B">
        <w:rPr>
          <w:rFonts w:ascii="Times New Roman" w:hAnsi="Times New Roman" w:cs="Times New Roman"/>
          <w:sz w:val="24"/>
          <w:szCs w:val="24"/>
        </w:rPr>
        <w:t xml:space="preserve"> </w:t>
      </w:r>
      <w:r w:rsidR="002C6B12">
        <w:rPr>
          <w:rFonts w:ascii="Times New Roman" w:hAnsi="Times New Roman" w:cs="Times New Roman"/>
          <w:sz w:val="24"/>
          <w:szCs w:val="24"/>
        </w:rPr>
        <w:t xml:space="preserve"> </w:t>
      </w:r>
      <w:r w:rsidRPr="0005585B">
        <w:rPr>
          <w:rFonts w:ascii="Times New Roman" w:hAnsi="Times New Roman" w:cs="Times New Roman"/>
          <w:sz w:val="24"/>
          <w:szCs w:val="24"/>
        </w:rPr>
        <w:t xml:space="preserve">в Учреждении используются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 </w:t>
      </w:r>
      <w:proofErr w:type="gramEnd"/>
    </w:p>
    <w:p w:rsidR="00244535" w:rsidRDefault="00244535" w:rsidP="006A7F0E">
      <w:pPr>
        <w:spacing w:after="0"/>
        <w:jc w:val="both"/>
        <w:rPr>
          <w:rFonts w:ascii="Times New Roman" w:hAnsi="Times New Roman" w:cs="Times New Roman"/>
          <w:sz w:val="24"/>
          <w:szCs w:val="24"/>
        </w:rPr>
      </w:pPr>
    </w:p>
    <w:p w:rsidR="00244535" w:rsidRDefault="0005585B" w:rsidP="006A7F0E">
      <w:pPr>
        <w:spacing w:after="0"/>
        <w:jc w:val="both"/>
        <w:rPr>
          <w:rFonts w:ascii="Times New Roman" w:hAnsi="Times New Roman" w:cs="Times New Roman"/>
          <w:b/>
          <w:sz w:val="24"/>
          <w:szCs w:val="24"/>
        </w:rPr>
      </w:pPr>
      <w:r w:rsidRPr="00244535">
        <w:rPr>
          <w:rFonts w:ascii="Times New Roman" w:hAnsi="Times New Roman" w:cs="Times New Roman"/>
          <w:b/>
          <w:sz w:val="24"/>
          <w:szCs w:val="24"/>
        </w:rPr>
        <w:t>X. Заключительные положения</w:t>
      </w:r>
      <w:proofErr w:type="gramStart"/>
      <w:r w:rsidRPr="00244535">
        <w:rPr>
          <w:rFonts w:ascii="Times New Roman" w:hAnsi="Times New Roman" w:cs="Times New Roman"/>
          <w:b/>
          <w:sz w:val="24"/>
          <w:szCs w:val="24"/>
        </w:rPr>
        <w:t xml:space="preserve"> </w:t>
      </w:r>
      <w:r w:rsidR="00244535">
        <w:rPr>
          <w:rFonts w:ascii="Times New Roman" w:hAnsi="Times New Roman" w:cs="Times New Roman"/>
          <w:b/>
          <w:sz w:val="24"/>
          <w:szCs w:val="24"/>
        </w:rPr>
        <w:t>.</w:t>
      </w:r>
      <w:proofErr w:type="gramEnd"/>
    </w:p>
    <w:p w:rsidR="00244535" w:rsidRPr="00244535" w:rsidRDefault="00244535" w:rsidP="006A7F0E">
      <w:pPr>
        <w:spacing w:after="0"/>
        <w:jc w:val="both"/>
        <w:rPr>
          <w:rFonts w:ascii="Times New Roman" w:hAnsi="Times New Roman" w:cs="Times New Roman"/>
          <w:b/>
          <w:sz w:val="24"/>
          <w:szCs w:val="24"/>
        </w:rPr>
      </w:pPr>
    </w:p>
    <w:p w:rsidR="00244535" w:rsidRDefault="00244535" w:rsidP="006A7F0E">
      <w:pPr>
        <w:spacing w:after="0"/>
        <w:jc w:val="both"/>
        <w:rPr>
          <w:rFonts w:ascii="Times New Roman" w:hAnsi="Times New Roman" w:cs="Times New Roman"/>
          <w:sz w:val="24"/>
          <w:szCs w:val="24"/>
        </w:rPr>
      </w:pPr>
      <w:r>
        <w:rPr>
          <w:rFonts w:ascii="Times New Roman" w:hAnsi="Times New Roman" w:cs="Times New Roman"/>
          <w:sz w:val="24"/>
          <w:szCs w:val="24"/>
        </w:rPr>
        <w:t>10</w:t>
      </w:r>
      <w:r w:rsidR="0005585B" w:rsidRPr="0005585B">
        <w:rPr>
          <w:rFonts w:ascii="Times New Roman" w:hAnsi="Times New Roman" w:cs="Times New Roman"/>
          <w:sz w:val="24"/>
          <w:szCs w:val="24"/>
        </w:rPr>
        <w:t xml:space="preserve">.1. Ответственность за актуальность и полноту информации, содержащейся в программах </w:t>
      </w:r>
      <w:proofErr w:type="gramStart"/>
      <w:r w:rsidR="0005585B" w:rsidRPr="0005585B">
        <w:rPr>
          <w:rFonts w:ascii="Times New Roman" w:hAnsi="Times New Roman" w:cs="Times New Roman"/>
          <w:sz w:val="24"/>
          <w:szCs w:val="24"/>
        </w:rPr>
        <w:t>обучения по охране</w:t>
      </w:r>
      <w:proofErr w:type="gramEnd"/>
      <w:r w:rsidR="0005585B" w:rsidRPr="0005585B">
        <w:rPr>
          <w:rFonts w:ascii="Times New Roman" w:hAnsi="Times New Roman" w:cs="Times New Roman"/>
          <w:sz w:val="24"/>
          <w:szCs w:val="24"/>
        </w:rPr>
        <w:t xml:space="preserve"> труда, несет работодатель, обучающий работников вопросам охраны труда.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w:t>
      </w:r>
      <w:proofErr w:type="gramStart"/>
      <w:r w:rsidR="0005585B" w:rsidRPr="0005585B">
        <w:rPr>
          <w:rFonts w:ascii="Times New Roman" w:hAnsi="Times New Roman" w:cs="Times New Roman"/>
          <w:sz w:val="24"/>
          <w:szCs w:val="24"/>
        </w:rPr>
        <w:t xml:space="preserve">проверки </w:t>
      </w:r>
      <w:r w:rsidR="00165AF9">
        <w:rPr>
          <w:rFonts w:ascii="Times New Roman" w:hAnsi="Times New Roman" w:cs="Times New Roman"/>
          <w:sz w:val="24"/>
          <w:szCs w:val="24"/>
        </w:rPr>
        <w:t xml:space="preserve"> </w:t>
      </w:r>
      <w:r w:rsidR="0005585B" w:rsidRPr="0005585B">
        <w:rPr>
          <w:rFonts w:ascii="Times New Roman" w:hAnsi="Times New Roman" w:cs="Times New Roman"/>
          <w:sz w:val="24"/>
          <w:szCs w:val="24"/>
        </w:rPr>
        <w:t>знания требований охраны труда работников</w:t>
      </w:r>
      <w:proofErr w:type="gramEnd"/>
      <w:r w:rsidR="0005585B" w:rsidRPr="0005585B">
        <w:rPr>
          <w:rFonts w:ascii="Times New Roman" w:hAnsi="Times New Roman" w:cs="Times New Roman"/>
          <w:sz w:val="24"/>
          <w:szCs w:val="24"/>
        </w:rPr>
        <w:t xml:space="preserve"> возлагается на работ</w:t>
      </w:r>
      <w:r>
        <w:rPr>
          <w:rFonts w:ascii="Times New Roman" w:hAnsi="Times New Roman" w:cs="Times New Roman"/>
          <w:sz w:val="24"/>
          <w:szCs w:val="24"/>
        </w:rPr>
        <w:t xml:space="preserve">одателя. </w:t>
      </w:r>
    </w:p>
    <w:p w:rsidR="0005585B" w:rsidRPr="0005585B" w:rsidRDefault="00244535" w:rsidP="006A7F0E">
      <w:pPr>
        <w:spacing w:after="0"/>
        <w:jc w:val="both"/>
        <w:rPr>
          <w:rFonts w:ascii="Times New Roman" w:hAnsi="Times New Roman" w:cs="Times New Roman"/>
          <w:sz w:val="24"/>
          <w:szCs w:val="24"/>
        </w:rPr>
      </w:pPr>
      <w:r>
        <w:rPr>
          <w:rFonts w:ascii="Times New Roman" w:hAnsi="Times New Roman" w:cs="Times New Roman"/>
          <w:sz w:val="24"/>
          <w:szCs w:val="24"/>
        </w:rPr>
        <w:t>10</w:t>
      </w:r>
      <w:r w:rsidR="0005585B" w:rsidRPr="0005585B">
        <w:rPr>
          <w:rFonts w:ascii="Times New Roman" w:hAnsi="Times New Roman" w:cs="Times New Roman"/>
          <w:sz w:val="24"/>
          <w:szCs w:val="24"/>
        </w:rPr>
        <w:t xml:space="preserve">.2. Оценка соблюдения работодателем требований настоящего Положения осуществляется в рамках федерального государственного </w:t>
      </w:r>
      <w:proofErr w:type="gramStart"/>
      <w:r w:rsidR="0005585B" w:rsidRPr="0005585B">
        <w:rPr>
          <w:rFonts w:ascii="Times New Roman" w:hAnsi="Times New Roman" w:cs="Times New Roman"/>
          <w:sz w:val="24"/>
          <w:szCs w:val="24"/>
        </w:rPr>
        <w:t>контроля за</w:t>
      </w:r>
      <w:proofErr w:type="gramEnd"/>
      <w:r w:rsidR="0005585B" w:rsidRPr="0005585B">
        <w:rPr>
          <w:rFonts w:ascii="Times New Roman" w:hAnsi="Times New Roman" w:cs="Times New Roman"/>
          <w:sz w:val="24"/>
          <w:szCs w:val="24"/>
        </w:rPr>
        <w:t xml:space="preserve"> соблюдением трудового законодательства Российской Федерации и иных нормативных правовых актов, содержащих нормы трудового права.</w:t>
      </w:r>
    </w:p>
    <w:p w:rsidR="0005585B" w:rsidRPr="0005585B" w:rsidRDefault="0005585B" w:rsidP="006A7F0E">
      <w:pPr>
        <w:spacing w:after="0"/>
        <w:jc w:val="both"/>
        <w:rPr>
          <w:rFonts w:ascii="Times New Roman" w:hAnsi="Times New Roman" w:cs="Times New Roman"/>
          <w:sz w:val="24"/>
          <w:szCs w:val="24"/>
        </w:rPr>
      </w:pPr>
    </w:p>
    <w:p w:rsidR="0005585B" w:rsidRPr="0005585B" w:rsidRDefault="0005585B" w:rsidP="006A7F0E">
      <w:pPr>
        <w:spacing w:after="0"/>
        <w:jc w:val="both"/>
        <w:rPr>
          <w:rFonts w:ascii="Times New Roman" w:hAnsi="Times New Roman" w:cs="Times New Roman"/>
          <w:sz w:val="24"/>
          <w:szCs w:val="24"/>
        </w:rPr>
      </w:pPr>
    </w:p>
    <w:p w:rsidR="0005585B" w:rsidRPr="0005585B" w:rsidRDefault="0005585B" w:rsidP="006A7F0E">
      <w:pPr>
        <w:spacing w:after="0"/>
        <w:jc w:val="both"/>
        <w:rPr>
          <w:rFonts w:ascii="Times New Roman" w:hAnsi="Times New Roman" w:cs="Times New Roman"/>
          <w:sz w:val="24"/>
          <w:szCs w:val="24"/>
        </w:rPr>
      </w:pPr>
    </w:p>
    <w:p w:rsidR="0005585B" w:rsidRPr="0005585B" w:rsidRDefault="0005585B" w:rsidP="006A7F0E">
      <w:pPr>
        <w:spacing w:after="0"/>
        <w:jc w:val="both"/>
        <w:rPr>
          <w:rFonts w:ascii="Times New Roman" w:hAnsi="Times New Roman" w:cs="Times New Roman"/>
          <w:sz w:val="24"/>
          <w:szCs w:val="24"/>
        </w:rPr>
      </w:pPr>
    </w:p>
    <w:p w:rsidR="0005585B" w:rsidRPr="0005585B" w:rsidRDefault="0005585B" w:rsidP="006A7F0E">
      <w:pPr>
        <w:spacing w:after="0"/>
        <w:jc w:val="both"/>
        <w:rPr>
          <w:rFonts w:ascii="Times New Roman" w:hAnsi="Times New Roman" w:cs="Times New Roman"/>
          <w:sz w:val="24"/>
          <w:szCs w:val="24"/>
        </w:rPr>
      </w:pPr>
    </w:p>
    <w:p w:rsidR="0005585B" w:rsidRPr="0005585B" w:rsidRDefault="0005585B" w:rsidP="006A7F0E">
      <w:pPr>
        <w:spacing w:after="0"/>
        <w:jc w:val="both"/>
        <w:rPr>
          <w:rFonts w:ascii="Times New Roman" w:hAnsi="Times New Roman" w:cs="Times New Roman"/>
          <w:sz w:val="24"/>
          <w:szCs w:val="24"/>
        </w:rPr>
      </w:pPr>
    </w:p>
    <w:sectPr w:rsidR="0005585B" w:rsidRPr="0005585B" w:rsidSect="0005585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36C75"/>
    <w:multiLevelType w:val="hybridMultilevel"/>
    <w:tmpl w:val="ADA4E3FC"/>
    <w:lvl w:ilvl="0" w:tplc="0DDABC4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6F034B"/>
    <w:multiLevelType w:val="multilevel"/>
    <w:tmpl w:val="ED2A0BD2"/>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D5776CB"/>
    <w:multiLevelType w:val="multilevel"/>
    <w:tmpl w:val="17DCC0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5B"/>
    <w:rsid w:val="00000458"/>
    <w:rsid w:val="000014AE"/>
    <w:rsid w:val="00002BD6"/>
    <w:rsid w:val="000045FC"/>
    <w:rsid w:val="00004647"/>
    <w:rsid w:val="000061E6"/>
    <w:rsid w:val="00012265"/>
    <w:rsid w:val="00013AE1"/>
    <w:rsid w:val="000146E4"/>
    <w:rsid w:val="00015146"/>
    <w:rsid w:val="000158A5"/>
    <w:rsid w:val="0002222F"/>
    <w:rsid w:val="00022D09"/>
    <w:rsid w:val="00023AB6"/>
    <w:rsid w:val="00023D46"/>
    <w:rsid w:val="00024D31"/>
    <w:rsid w:val="0003029B"/>
    <w:rsid w:val="00030C2C"/>
    <w:rsid w:val="000314D2"/>
    <w:rsid w:val="000329CC"/>
    <w:rsid w:val="00032D2B"/>
    <w:rsid w:val="00033554"/>
    <w:rsid w:val="000338A1"/>
    <w:rsid w:val="000340BA"/>
    <w:rsid w:val="00034432"/>
    <w:rsid w:val="0003516C"/>
    <w:rsid w:val="00035DAC"/>
    <w:rsid w:val="000360FF"/>
    <w:rsid w:val="00036414"/>
    <w:rsid w:val="00036CEF"/>
    <w:rsid w:val="00042FE9"/>
    <w:rsid w:val="0004401D"/>
    <w:rsid w:val="0004666A"/>
    <w:rsid w:val="00046C6E"/>
    <w:rsid w:val="000511F0"/>
    <w:rsid w:val="00051CD9"/>
    <w:rsid w:val="00052163"/>
    <w:rsid w:val="00052952"/>
    <w:rsid w:val="00052F26"/>
    <w:rsid w:val="000557C6"/>
    <w:rsid w:val="0005585B"/>
    <w:rsid w:val="00057B4A"/>
    <w:rsid w:val="0006214A"/>
    <w:rsid w:val="000625B1"/>
    <w:rsid w:val="000627C8"/>
    <w:rsid w:val="00062BC6"/>
    <w:rsid w:val="00063F08"/>
    <w:rsid w:val="0006404B"/>
    <w:rsid w:val="000644C8"/>
    <w:rsid w:val="00064532"/>
    <w:rsid w:val="00065F0F"/>
    <w:rsid w:val="0006672E"/>
    <w:rsid w:val="00066CA0"/>
    <w:rsid w:val="000675A8"/>
    <w:rsid w:val="00071402"/>
    <w:rsid w:val="000729D7"/>
    <w:rsid w:val="00073A9D"/>
    <w:rsid w:val="00074A30"/>
    <w:rsid w:val="00075411"/>
    <w:rsid w:val="000754B3"/>
    <w:rsid w:val="00075995"/>
    <w:rsid w:val="00080584"/>
    <w:rsid w:val="00080C6A"/>
    <w:rsid w:val="00081A28"/>
    <w:rsid w:val="00081DDE"/>
    <w:rsid w:val="000825E9"/>
    <w:rsid w:val="00082AAE"/>
    <w:rsid w:val="00083677"/>
    <w:rsid w:val="00084815"/>
    <w:rsid w:val="00085686"/>
    <w:rsid w:val="0008621C"/>
    <w:rsid w:val="000867BF"/>
    <w:rsid w:val="000878BA"/>
    <w:rsid w:val="00096469"/>
    <w:rsid w:val="0009656C"/>
    <w:rsid w:val="00096680"/>
    <w:rsid w:val="00096768"/>
    <w:rsid w:val="000970BB"/>
    <w:rsid w:val="0009718A"/>
    <w:rsid w:val="000A0513"/>
    <w:rsid w:val="000A0594"/>
    <w:rsid w:val="000A0F9D"/>
    <w:rsid w:val="000A534F"/>
    <w:rsid w:val="000A6AAC"/>
    <w:rsid w:val="000A77BB"/>
    <w:rsid w:val="000B029C"/>
    <w:rsid w:val="000B07C4"/>
    <w:rsid w:val="000B085B"/>
    <w:rsid w:val="000B176B"/>
    <w:rsid w:val="000B2CFE"/>
    <w:rsid w:val="000B30A7"/>
    <w:rsid w:val="000B3FF0"/>
    <w:rsid w:val="000B5143"/>
    <w:rsid w:val="000B62A6"/>
    <w:rsid w:val="000C0717"/>
    <w:rsid w:val="000C1519"/>
    <w:rsid w:val="000C215E"/>
    <w:rsid w:val="000C21C2"/>
    <w:rsid w:val="000C40A3"/>
    <w:rsid w:val="000C4A83"/>
    <w:rsid w:val="000C4CAA"/>
    <w:rsid w:val="000C6087"/>
    <w:rsid w:val="000C7C4C"/>
    <w:rsid w:val="000D072A"/>
    <w:rsid w:val="000D0819"/>
    <w:rsid w:val="000D159E"/>
    <w:rsid w:val="000D1744"/>
    <w:rsid w:val="000D20D0"/>
    <w:rsid w:val="000D24CB"/>
    <w:rsid w:val="000D362B"/>
    <w:rsid w:val="000D36EC"/>
    <w:rsid w:val="000D5401"/>
    <w:rsid w:val="000D5448"/>
    <w:rsid w:val="000D70E8"/>
    <w:rsid w:val="000E03B0"/>
    <w:rsid w:val="000E0AF1"/>
    <w:rsid w:val="000E516B"/>
    <w:rsid w:val="000E6915"/>
    <w:rsid w:val="000F1610"/>
    <w:rsid w:val="000F21E7"/>
    <w:rsid w:val="000F25AC"/>
    <w:rsid w:val="000F321C"/>
    <w:rsid w:val="000F3611"/>
    <w:rsid w:val="000F6145"/>
    <w:rsid w:val="000F6B71"/>
    <w:rsid w:val="000F731A"/>
    <w:rsid w:val="001027D6"/>
    <w:rsid w:val="00102C00"/>
    <w:rsid w:val="00104BCB"/>
    <w:rsid w:val="00105FB5"/>
    <w:rsid w:val="001065D8"/>
    <w:rsid w:val="001069B6"/>
    <w:rsid w:val="00106A9B"/>
    <w:rsid w:val="00111A3B"/>
    <w:rsid w:val="0011203D"/>
    <w:rsid w:val="0011298E"/>
    <w:rsid w:val="00112DED"/>
    <w:rsid w:val="00113E9D"/>
    <w:rsid w:val="001145E0"/>
    <w:rsid w:val="00114895"/>
    <w:rsid w:val="00116231"/>
    <w:rsid w:val="001173EB"/>
    <w:rsid w:val="00117CD7"/>
    <w:rsid w:val="00121392"/>
    <w:rsid w:val="001218B2"/>
    <w:rsid w:val="00121EC5"/>
    <w:rsid w:val="001223A8"/>
    <w:rsid w:val="0012568A"/>
    <w:rsid w:val="00126E96"/>
    <w:rsid w:val="00127270"/>
    <w:rsid w:val="00127B0E"/>
    <w:rsid w:val="00127E01"/>
    <w:rsid w:val="0013032F"/>
    <w:rsid w:val="001328AE"/>
    <w:rsid w:val="00133BAC"/>
    <w:rsid w:val="001340B7"/>
    <w:rsid w:val="001355BD"/>
    <w:rsid w:val="0013744A"/>
    <w:rsid w:val="00137C0C"/>
    <w:rsid w:val="00140116"/>
    <w:rsid w:val="001404CA"/>
    <w:rsid w:val="00141385"/>
    <w:rsid w:val="001417B9"/>
    <w:rsid w:val="0014292D"/>
    <w:rsid w:val="00142ECC"/>
    <w:rsid w:val="00143032"/>
    <w:rsid w:val="00145866"/>
    <w:rsid w:val="00146470"/>
    <w:rsid w:val="00146DFA"/>
    <w:rsid w:val="0015119A"/>
    <w:rsid w:val="00153272"/>
    <w:rsid w:val="001533EC"/>
    <w:rsid w:val="0015373B"/>
    <w:rsid w:val="00153952"/>
    <w:rsid w:val="00154CF7"/>
    <w:rsid w:val="00154F23"/>
    <w:rsid w:val="00155051"/>
    <w:rsid w:val="001554B9"/>
    <w:rsid w:val="001571BD"/>
    <w:rsid w:val="00160037"/>
    <w:rsid w:val="001608B2"/>
    <w:rsid w:val="00160A2C"/>
    <w:rsid w:val="00161055"/>
    <w:rsid w:val="00162297"/>
    <w:rsid w:val="0016280D"/>
    <w:rsid w:val="00162C99"/>
    <w:rsid w:val="00163631"/>
    <w:rsid w:val="00163FB6"/>
    <w:rsid w:val="00164EF4"/>
    <w:rsid w:val="00164EFA"/>
    <w:rsid w:val="00165AF9"/>
    <w:rsid w:val="00165D70"/>
    <w:rsid w:val="00172AD1"/>
    <w:rsid w:val="00172B39"/>
    <w:rsid w:val="00172D63"/>
    <w:rsid w:val="00175517"/>
    <w:rsid w:val="00176F84"/>
    <w:rsid w:val="00181255"/>
    <w:rsid w:val="00181A09"/>
    <w:rsid w:val="0018737F"/>
    <w:rsid w:val="0018763D"/>
    <w:rsid w:val="0019165A"/>
    <w:rsid w:val="00192D4F"/>
    <w:rsid w:val="0019367F"/>
    <w:rsid w:val="00194023"/>
    <w:rsid w:val="00194821"/>
    <w:rsid w:val="00194EB9"/>
    <w:rsid w:val="00196483"/>
    <w:rsid w:val="00196966"/>
    <w:rsid w:val="00197153"/>
    <w:rsid w:val="001A04A0"/>
    <w:rsid w:val="001A1754"/>
    <w:rsid w:val="001A17AA"/>
    <w:rsid w:val="001A1CAE"/>
    <w:rsid w:val="001A220A"/>
    <w:rsid w:val="001A2B62"/>
    <w:rsid w:val="001A38FF"/>
    <w:rsid w:val="001B12B7"/>
    <w:rsid w:val="001B1B41"/>
    <w:rsid w:val="001B1C59"/>
    <w:rsid w:val="001B2389"/>
    <w:rsid w:val="001B3C5D"/>
    <w:rsid w:val="001B3E3E"/>
    <w:rsid w:val="001B5099"/>
    <w:rsid w:val="001B7DA7"/>
    <w:rsid w:val="001C033F"/>
    <w:rsid w:val="001C0A69"/>
    <w:rsid w:val="001C0EA6"/>
    <w:rsid w:val="001C0F6F"/>
    <w:rsid w:val="001C1DDB"/>
    <w:rsid w:val="001C21E8"/>
    <w:rsid w:val="001C2341"/>
    <w:rsid w:val="001C313E"/>
    <w:rsid w:val="001C60E4"/>
    <w:rsid w:val="001C6B6C"/>
    <w:rsid w:val="001C7FDE"/>
    <w:rsid w:val="001D0CE7"/>
    <w:rsid w:val="001D2160"/>
    <w:rsid w:val="001D5219"/>
    <w:rsid w:val="001D7256"/>
    <w:rsid w:val="001D732B"/>
    <w:rsid w:val="001E058D"/>
    <w:rsid w:val="001E092B"/>
    <w:rsid w:val="001E1C46"/>
    <w:rsid w:val="001E30A6"/>
    <w:rsid w:val="001E4036"/>
    <w:rsid w:val="001E4FD9"/>
    <w:rsid w:val="001E531C"/>
    <w:rsid w:val="001E6748"/>
    <w:rsid w:val="001E6DE3"/>
    <w:rsid w:val="001E714A"/>
    <w:rsid w:val="001E737F"/>
    <w:rsid w:val="001E760D"/>
    <w:rsid w:val="001F31DD"/>
    <w:rsid w:val="001F3EBA"/>
    <w:rsid w:val="001F54D7"/>
    <w:rsid w:val="001F559E"/>
    <w:rsid w:val="001F6F8E"/>
    <w:rsid w:val="00200BAD"/>
    <w:rsid w:val="00201AC4"/>
    <w:rsid w:val="002036C5"/>
    <w:rsid w:val="0020377E"/>
    <w:rsid w:val="00204553"/>
    <w:rsid w:val="00204EBE"/>
    <w:rsid w:val="0020564E"/>
    <w:rsid w:val="0020582B"/>
    <w:rsid w:val="00205C44"/>
    <w:rsid w:val="002066C7"/>
    <w:rsid w:val="002068D2"/>
    <w:rsid w:val="00210E30"/>
    <w:rsid w:val="00211967"/>
    <w:rsid w:val="002119A5"/>
    <w:rsid w:val="0021202F"/>
    <w:rsid w:val="00212A15"/>
    <w:rsid w:val="002135DB"/>
    <w:rsid w:val="00213680"/>
    <w:rsid w:val="00215158"/>
    <w:rsid w:val="002153A7"/>
    <w:rsid w:val="00215B8C"/>
    <w:rsid w:val="00215C98"/>
    <w:rsid w:val="00215CD7"/>
    <w:rsid w:val="0021634C"/>
    <w:rsid w:val="0021725A"/>
    <w:rsid w:val="00217DCC"/>
    <w:rsid w:val="00221C8F"/>
    <w:rsid w:val="0022238A"/>
    <w:rsid w:val="00222EB9"/>
    <w:rsid w:val="00223B4A"/>
    <w:rsid w:val="0022469A"/>
    <w:rsid w:val="002246DB"/>
    <w:rsid w:val="0022596F"/>
    <w:rsid w:val="002278F6"/>
    <w:rsid w:val="00227B7F"/>
    <w:rsid w:val="00227C53"/>
    <w:rsid w:val="00230F3C"/>
    <w:rsid w:val="00232C43"/>
    <w:rsid w:val="0023399B"/>
    <w:rsid w:val="00234548"/>
    <w:rsid w:val="00235216"/>
    <w:rsid w:val="00240D84"/>
    <w:rsid w:val="00242E17"/>
    <w:rsid w:val="00244535"/>
    <w:rsid w:val="00244D27"/>
    <w:rsid w:val="002454D4"/>
    <w:rsid w:val="002456FA"/>
    <w:rsid w:val="0024649B"/>
    <w:rsid w:val="002467A3"/>
    <w:rsid w:val="00246C9E"/>
    <w:rsid w:val="002470C0"/>
    <w:rsid w:val="00251524"/>
    <w:rsid w:val="00253A1F"/>
    <w:rsid w:val="00253E55"/>
    <w:rsid w:val="00254310"/>
    <w:rsid w:val="00254488"/>
    <w:rsid w:val="00254F2A"/>
    <w:rsid w:val="00254FEB"/>
    <w:rsid w:val="002562F9"/>
    <w:rsid w:val="0025647B"/>
    <w:rsid w:val="00257C5F"/>
    <w:rsid w:val="002613F0"/>
    <w:rsid w:val="00261803"/>
    <w:rsid w:val="002636FD"/>
    <w:rsid w:val="0026562D"/>
    <w:rsid w:val="00266693"/>
    <w:rsid w:val="00266AA0"/>
    <w:rsid w:val="00267E4C"/>
    <w:rsid w:val="00267F41"/>
    <w:rsid w:val="002701FC"/>
    <w:rsid w:val="002707D7"/>
    <w:rsid w:val="00270AFA"/>
    <w:rsid w:val="00271D88"/>
    <w:rsid w:val="00273477"/>
    <w:rsid w:val="00273C80"/>
    <w:rsid w:val="00275B62"/>
    <w:rsid w:val="00275B6D"/>
    <w:rsid w:val="00276CD7"/>
    <w:rsid w:val="00276EB2"/>
    <w:rsid w:val="0028083A"/>
    <w:rsid w:val="0028229B"/>
    <w:rsid w:val="0028336D"/>
    <w:rsid w:val="00285362"/>
    <w:rsid w:val="00286C83"/>
    <w:rsid w:val="002876C2"/>
    <w:rsid w:val="00287A4A"/>
    <w:rsid w:val="00287FCA"/>
    <w:rsid w:val="00290545"/>
    <w:rsid w:val="00290B62"/>
    <w:rsid w:val="00290D97"/>
    <w:rsid w:val="00291AC8"/>
    <w:rsid w:val="00291B6D"/>
    <w:rsid w:val="00292549"/>
    <w:rsid w:val="00293FC6"/>
    <w:rsid w:val="002A09DC"/>
    <w:rsid w:val="002A1820"/>
    <w:rsid w:val="002A38B5"/>
    <w:rsid w:val="002A4597"/>
    <w:rsid w:val="002A5272"/>
    <w:rsid w:val="002A5769"/>
    <w:rsid w:val="002A696A"/>
    <w:rsid w:val="002A7AE5"/>
    <w:rsid w:val="002A7D75"/>
    <w:rsid w:val="002B0265"/>
    <w:rsid w:val="002B0711"/>
    <w:rsid w:val="002B0A49"/>
    <w:rsid w:val="002B0CA3"/>
    <w:rsid w:val="002B135B"/>
    <w:rsid w:val="002B19F8"/>
    <w:rsid w:val="002B1E61"/>
    <w:rsid w:val="002B238C"/>
    <w:rsid w:val="002B6B28"/>
    <w:rsid w:val="002B7690"/>
    <w:rsid w:val="002B7CC6"/>
    <w:rsid w:val="002C2EF8"/>
    <w:rsid w:val="002C31D7"/>
    <w:rsid w:val="002C3AAE"/>
    <w:rsid w:val="002C4345"/>
    <w:rsid w:val="002C45A7"/>
    <w:rsid w:val="002C6B12"/>
    <w:rsid w:val="002C796B"/>
    <w:rsid w:val="002D02DD"/>
    <w:rsid w:val="002D104F"/>
    <w:rsid w:val="002D25FB"/>
    <w:rsid w:val="002D31FF"/>
    <w:rsid w:val="002D34C8"/>
    <w:rsid w:val="002D3C27"/>
    <w:rsid w:val="002D4F72"/>
    <w:rsid w:val="002E050E"/>
    <w:rsid w:val="002E2493"/>
    <w:rsid w:val="002E59BE"/>
    <w:rsid w:val="002E6950"/>
    <w:rsid w:val="002F08F8"/>
    <w:rsid w:val="002F0F92"/>
    <w:rsid w:val="002F2657"/>
    <w:rsid w:val="002F389C"/>
    <w:rsid w:val="002F3FAA"/>
    <w:rsid w:val="002F4CCD"/>
    <w:rsid w:val="002F6936"/>
    <w:rsid w:val="002F706E"/>
    <w:rsid w:val="0030015B"/>
    <w:rsid w:val="00300C23"/>
    <w:rsid w:val="00300EFD"/>
    <w:rsid w:val="00302AA7"/>
    <w:rsid w:val="003038F9"/>
    <w:rsid w:val="00310164"/>
    <w:rsid w:val="00310933"/>
    <w:rsid w:val="00311CBD"/>
    <w:rsid w:val="003149D9"/>
    <w:rsid w:val="003171BC"/>
    <w:rsid w:val="0031735C"/>
    <w:rsid w:val="00317F7C"/>
    <w:rsid w:val="00321560"/>
    <w:rsid w:val="00321B11"/>
    <w:rsid w:val="00324A44"/>
    <w:rsid w:val="00325CF6"/>
    <w:rsid w:val="003266B0"/>
    <w:rsid w:val="0032724C"/>
    <w:rsid w:val="003319E9"/>
    <w:rsid w:val="0033273E"/>
    <w:rsid w:val="00336D8F"/>
    <w:rsid w:val="00341070"/>
    <w:rsid w:val="0034162E"/>
    <w:rsid w:val="00342065"/>
    <w:rsid w:val="003420C9"/>
    <w:rsid w:val="003420E2"/>
    <w:rsid w:val="00342207"/>
    <w:rsid w:val="00342AED"/>
    <w:rsid w:val="00344266"/>
    <w:rsid w:val="003446F9"/>
    <w:rsid w:val="003449CB"/>
    <w:rsid w:val="00344B07"/>
    <w:rsid w:val="0034529C"/>
    <w:rsid w:val="0034633B"/>
    <w:rsid w:val="00347A62"/>
    <w:rsid w:val="00347EFE"/>
    <w:rsid w:val="003509A9"/>
    <w:rsid w:val="00351DCA"/>
    <w:rsid w:val="0035242A"/>
    <w:rsid w:val="003532EF"/>
    <w:rsid w:val="0035474C"/>
    <w:rsid w:val="00354A06"/>
    <w:rsid w:val="00355634"/>
    <w:rsid w:val="003557F3"/>
    <w:rsid w:val="00356511"/>
    <w:rsid w:val="00357179"/>
    <w:rsid w:val="00357DA2"/>
    <w:rsid w:val="003602EC"/>
    <w:rsid w:val="00360443"/>
    <w:rsid w:val="003607AF"/>
    <w:rsid w:val="00361774"/>
    <w:rsid w:val="00361C45"/>
    <w:rsid w:val="00364683"/>
    <w:rsid w:val="00364DE1"/>
    <w:rsid w:val="003659ED"/>
    <w:rsid w:val="00365CFF"/>
    <w:rsid w:val="003671B6"/>
    <w:rsid w:val="003674BC"/>
    <w:rsid w:val="003705AD"/>
    <w:rsid w:val="00371B5A"/>
    <w:rsid w:val="0037377B"/>
    <w:rsid w:val="003741FA"/>
    <w:rsid w:val="0037524B"/>
    <w:rsid w:val="00375C1B"/>
    <w:rsid w:val="003761ED"/>
    <w:rsid w:val="00376472"/>
    <w:rsid w:val="003836B1"/>
    <w:rsid w:val="00385A77"/>
    <w:rsid w:val="00385CF5"/>
    <w:rsid w:val="0038768B"/>
    <w:rsid w:val="003924D7"/>
    <w:rsid w:val="00392DBD"/>
    <w:rsid w:val="00393298"/>
    <w:rsid w:val="003936D7"/>
    <w:rsid w:val="00393894"/>
    <w:rsid w:val="00395589"/>
    <w:rsid w:val="003955DC"/>
    <w:rsid w:val="003957E1"/>
    <w:rsid w:val="003967C1"/>
    <w:rsid w:val="00396F91"/>
    <w:rsid w:val="003A1EBB"/>
    <w:rsid w:val="003A4865"/>
    <w:rsid w:val="003A5527"/>
    <w:rsid w:val="003A6086"/>
    <w:rsid w:val="003A6209"/>
    <w:rsid w:val="003A6D5B"/>
    <w:rsid w:val="003B035F"/>
    <w:rsid w:val="003B0977"/>
    <w:rsid w:val="003B0B98"/>
    <w:rsid w:val="003B13E5"/>
    <w:rsid w:val="003B34AC"/>
    <w:rsid w:val="003B35AB"/>
    <w:rsid w:val="003B4EEC"/>
    <w:rsid w:val="003B5FBC"/>
    <w:rsid w:val="003B6E09"/>
    <w:rsid w:val="003B7D68"/>
    <w:rsid w:val="003B7ED7"/>
    <w:rsid w:val="003C0CEC"/>
    <w:rsid w:val="003C1619"/>
    <w:rsid w:val="003C1AAF"/>
    <w:rsid w:val="003C376A"/>
    <w:rsid w:val="003C41D9"/>
    <w:rsid w:val="003C482F"/>
    <w:rsid w:val="003C4FA9"/>
    <w:rsid w:val="003C611A"/>
    <w:rsid w:val="003C7681"/>
    <w:rsid w:val="003D1694"/>
    <w:rsid w:val="003D2E06"/>
    <w:rsid w:val="003D3EA6"/>
    <w:rsid w:val="003D47A0"/>
    <w:rsid w:val="003D5604"/>
    <w:rsid w:val="003D6298"/>
    <w:rsid w:val="003D6E4F"/>
    <w:rsid w:val="003D7891"/>
    <w:rsid w:val="003E17F3"/>
    <w:rsid w:val="003E18A4"/>
    <w:rsid w:val="003E1E4B"/>
    <w:rsid w:val="003E2515"/>
    <w:rsid w:val="003E287B"/>
    <w:rsid w:val="003E2887"/>
    <w:rsid w:val="003E36AF"/>
    <w:rsid w:val="003E3B82"/>
    <w:rsid w:val="003E5157"/>
    <w:rsid w:val="003E5A52"/>
    <w:rsid w:val="003E6B68"/>
    <w:rsid w:val="003F19BA"/>
    <w:rsid w:val="003F3693"/>
    <w:rsid w:val="003F3F1E"/>
    <w:rsid w:val="003F522B"/>
    <w:rsid w:val="003F60A8"/>
    <w:rsid w:val="003F6E07"/>
    <w:rsid w:val="003F769A"/>
    <w:rsid w:val="003F7B6E"/>
    <w:rsid w:val="00400C5C"/>
    <w:rsid w:val="0040115E"/>
    <w:rsid w:val="00402143"/>
    <w:rsid w:val="004039C5"/>
    <w:rsid w:val="004040E5"/>
    <w:rsid w:val="0040420E"/>
    <w:rsid w:val="00404D88"/>
    <w:rsid w:val="004054ED"/>
    <w:rsid w:val="00406B34"/>
    <w:rsid w:val="004077C6"/>
    <w:rsid w:val="00411380"/>
    <w:rsid w:val="00411A40"/>
    <w:rsid w:val="00411A8C"/>
    <w:rsid w:val="00413670"/>
    <w:rsid w:val="00416045"/>
    <w:rsid w:val="00416794"/>
    <w:rsid w:val="0041685D"/>
    <w:rsid w:val="00416B22"/>
    <w:rsid w:val="004211D5"/>
    <w:rsid w:val="00421BFB"/>
    <w:rsid w:val="00423F47"/>
    <w:rsid w:val="00427690"/>
    <w:rsid w:val="00430A65"/>
    <w:rsid w:val="00430A9B"/>
    <w:rsid w:val="00430CEB"/>
    <w:rsid w:val="00431A4D"/>
    <w:rsid w:val="00431CA2"/>
    <w:rsid w:val="00432766"/>
    <w:rsid w:val="0043374B"/>
    <w:rsid w:val="00437683"/>
    <w:rsid w:val="00437AA5"/>
    <w:rsid w:val="00440B2C"/>
    <w:rsid w:val="0044100F"/>
    <w:rsid w:val="00441D4F"/>
    <w:rsid w:val="0044336E"/>
    <w:rsid w:val="00443728"/>
    <w:rsid w:val="004450A0"/>
    <w:rsid w:val="00447E6C"/>
    <w:rsid w:val="004554E3"/>
    <w:rsid w:val="0045593C"/>
    <w:rsid w:val="004602E7"/>
    <w:rsid w:val="00460AF3"/>
    <w:rsid w:val="004614F6"/>
    <w:rsid w:val="004633F4"/>
    <w:rsid w:val="004640F5"/>
    <w:rsid w:val="00464A13"/>
    <w:rsid w:val="00466C7F"/>
    <w:rsid w:val="00466EE1"/>
    <w:rsid w:val="0047037A"/>
    <w:rsid w:val="00470F2C"/>
    <w:rsid w:val="00470FD4"/>
    <w:rsid w:val="004713C0"/>
    <w:rsid w:val="00471A43"/>
    <w:rsid w:val="00473852"/>
    <w:rsid w:val="00474259"/>
    <w:rsid w:val="004770BB"/>
    <w:rsid w:val="004774A3"/>
    <w:rsid w:val="00477570"/>
    <w:rsid w:val="004801C4"/>
    <w:rsid w:val="004817CF"/>
    <w:rsid w:val="004817F8"/>
    <w:rsid w:val="00481AA0"/>
    <w:rsid w:val="0048311C"/>
    <w:rsid w:val="00485770"/>
    <w:rsid w:val="0048615A"/>
    <w:rsid w:val="00486826"/>
    <w:rsid w:val="00486CAC"/>
    <w:rsid w:val="004912FA"/>
    <w:rsid w:val="004919E4"/>
    <w:rsid w:val="00492656"/>
    <w:rsid w:val="00493BFC"/>
    <w:rsid w:val="00494F6D"/>
    <w:rsid w:val="00495E9E"/>
    <w:rsid w:val="00496C32"/>
    <w:rsid w:val="004970BE"/>
    <w:rsid w:val="004973C1"/>
    <w:rsid w:val="004A1EAB"/>
    <w:rsid w:val="004A25DD"/>
    <w:rsid w:val="004A2E59"/>
    <w:rsid w:val="004A613C"/>
    <w:rsid w:val="004B00B9"/>
    <w:rsid w:val="004B130D"/>
    <w:rsid w:val="004B315C"/>
    <w:rsid w:val="004B3252"/>
    <w:rsid w:val="004B36D7"/>
    <w:rsid w:val="004B3A15"/>
    <w:rsid w:val="004B4B44"/>
    <w:rsid w:val="004B6894"/>
    <w:rsid w:val="004B77D6"/>
    <w:rsid w:val="004C0D2A"/>
    <w:rsid w:val="004C1075"/>
    <w:rsid w:val="004C3DD5"/>
    <w:rsid w:val="004C42EF"/>
    <w:rsid w:val="004C4F5C"/>
    <w:rsid w:val="004C5B11"/>
    <w:rsid w:val="004C7F9F"/>
    <w:rsid w:val="004D02E5"/>
    <w:rsid w:val="004D2A44"/>
    <w:rsid w:val="004D2EDB"/>
    <w:rsid w:val="004D4D68"/>
    <w:rsid w:val="004D55F9"/>
    <w:rsid w:val="004D5FF5"/>
    <w:rsid w:val="004D62AC"/>
    <w:rsid w:val="004D62C3"/>
    <w:rsid w:val="004E2B77"/>
    <w:rsid w:val="004E4891"/>
    <w:rsid w:val="004E5E5D"/>
    <w:rsid w:val="004E6D67"/>
    <w:rsid w:val="004E74D4"/>
    <w:rsid w:val="004F1FD2"/>
    <w:rsid w:val="004F3155"/>
    <w:rsid w:val="004F3C22"/>
    <w:rsid w:val="004F543E"/>
    <w:rsid w:val="004F79F2"/>
    <w:rsid w:val="004F7CB1"/>
    <w:rsid w:val="005015B1"/>
    <w:rsid w:val="005016F3"/>
    <w:rsid w:val="00501BA7"/>
    <w:rsid w:val="005025F0"/>
    <w:rsid w:val="00503D7D"/>
    <w:rsid w:val="005047F6"/>
    <w:rsid w:val="005053B1"/>
    <w:rsid w:val="00505485"/>
    <w:rsid w:val="00505DAB"/>
    <w:rsid w:val="00506414"/>
    <w:rsid w:val="00511AE6"/>
    <w:rsid w:val="00512D55"/>
    <w:rsid w:val="0051382B"/>
    <w:rsid w:val="00514455"/>
    <w:rsid w:val="0051577C"/>
    <w:rsid w:val="00516970"/>
    <w:rsid w:val="005170AC"/>
    <w:rsid w:val="005214B1"/>
    <w:rsid w:val="00521CCC"/>
    <w:rsid w:val="00521D03"/>
    <w:rsid w:val="005226EE"/>
    <w:rsid w:val="00523EF7"/>
    <w:rsid w:val="00525310"/>
    <w:rsid w:val="0052579E"/>
    <w:rsid w:val="0052622E"/>
    <w:rsid w:val="00526D52"/>
    <w:rsid w:val="00527476"/>
    <w:rsid w:val="00527BBF"/>
    <w:rsid w:val="00530ACC"/>
    <w:rsid w:val="00530BCD"/>
    <w:rsid w:val="0053166E"/>
    <w:rsid w:val="005320F5"/>
    <w:rsid w:val="00532488"/>
    <w:rsid w:val="00532BEE"/>
    <w:rsid w:val="005333FF"/>
    <w:rsid w:val="00533AF8"/>
    <w:rsid w:val="00533D54"/>
    <w:rsid w:val="005347DF"/>
    <w:rsid w:val="005407F0"/>
    <w:rsid w:val="005408AF"/>
    <w:rsid w:val="00540C66"/>
    <w:rsid w:val="005420D2"/>
    <w:rsid w:val="00542459"/>
    <w:rsid w:val="0054336A"/>
    <w:rsid w:val="00545B68"/>
    <w:rsid w:val="00547034"/>
    <w:rsid w:val="005471B4"/>
    <w:rsid w:val="00547C90"/>
    <w:rsid w:val="00551804"/>
    <w:rsid w:val="00551CFD"/>
    <w:rsid w:val="005521AC"/>
    <w:rsid w:val="005528B5"/>
    <w:rsid w:val="00552F4B"/>
    <w:rsid w:val="00554AE8"/>
    <w:rsid w:val="005550F0"/>
    <w:rsid w:val="00556D47"/>
    <w:rsid w:val="0055736C"/>
    <w:rsid w:val="00557816"/>
    <w:rsid w:val="00557C52"/>
    <w:rsid w:val="0056058C"/>
    <w:rsid w:val="00560B57"/>
    <w:rsid w:val="00561326"/>
    <w:rsid w:val="005629AD"/>
    <w:rsid w:val="0056327B"/>
    <w:rsid w:val="005637F7"/>
    <w:rsid w:val="005659AE"/>
    <w:rsid w:val="00565CC8"/>
    <w:rsid w:val="00566E66"/>
    <w:rsid w:val="00567A0F"/>
    <w:rsid w:val="00567DEF"/>
    <w:rsid w:val="005704CB"/>
    <w:rsid w:val="005706D6"/>
    <w:rsid w:val="00571446"/>
    <w:rsid w:val="00571674"/>
    <w:rsid w:val="00571BF8"/>
    <w:rsid w:val="00573BA5"/>
    <w:rsid w:val="00576E0E"/>
    <w:rsid w:val="005774BA"/>
    <w:rsid w:val="00580637"/>
    <w:rsid w:val="00580C0A"/>
    <w:rsid w:val="005813A5"/>
    <w:rsid w:val="0058175C"/>
    <w:rsid w:val="00583554"/>
    <w:rsid w:val="00583C87"/>
    <w:rsid w:val="00584255"/>
    <w:rsid w:val="00584559"/>
    <w:rsid w:val="00584892"/>
    <w:rsid w:val="00584B03"/>
    <w:rsid w:val="0058704C"/>
    <w:rsid w:val="005874FD"/>
    <w:rsid w:val="00587EC1"/>
    <w:rsid w:val="00591E24"/>
    <w:rsid w:val="005922DA"/>
    <w:rsid w:val="00592C84"/>
    <w:rsid w:val="00594013"/>
    <w:rsid w:val="005968EF"/>
    <w:rsid w:val="005A01EC"/>
    <w:rsid w:val="005A23B9"/>
    <w:rsid w:val="005A2CA6"/>
    <w:rsid w:val="005A315D"/>
    <w:rsid w:val="005A4BCA"/>
    <w:rsid w:val="005A5777"/>
    <w:rsid w:val="005A6BDE"/>
    <w:rsid w:val="005A6E27"/>
    <w:rsid w:val="005A74D1"/>
    <w:rsid w:val="005B09A6"/>
    <w:rsid w:val="005B1DFC"/>
    <w:rsid w:val="005B2E52"/>
    <w:rsid w:val="005B3DF1"/>
    <w:rsid w:val="005B4CCC"/>
    <w:rsid w:val="005B621C"/>
    <w:rsid w:val="005B684D"/>
    <w:rsid w:val="005B6B3E"/>
    <w:rsid w:val="005C05C2"/>
    <w:rsid w:val="005C34CC"/>
    <w:rsid w:val="005C36B3"/>
    <w:rsid w:val="005C3BF1"/>
    <w:rsid w:val="005C49F1"/>
    <w:rsid w:val="005C6615"/>
    <w:rsid w:val="005C7B3C"/>
    <w:rsid w:val="005D0A25"/>
    <w:rsid w:val="005D347E"/>
    <w:rsid w:val="005D357B"/>
    <w:rsid w:val="005D444E"/>
    <w:rsid w:val="005D4933"/>
    <w:rsid w:val="005D49B5"/>
    <w:rsid w:val="005D6AA3"/>
    <w:rsid w:val="005D7774"/>
    <w:rsid w:val="005D7D4C"/>
    <w:rsid w:val="005E0263"/>
    <w:rsid w:val="005E030B"/>
    <w:rsid w:val="005E0A5E"/>
    <w:rsid w:val="005E3275"/>
    <w:rsid w:val="005E3D77"/>
    <w:rsid w:val="005E4C88"/>
    <w:rsid w:val="005E5872"/>
    <w:rsid w:val="005E599E"/>
    <w:rsid w:val="005E7132"/>
    <w:rsid w:val="005F212B"/>
    <w:rsid w:val="005F2390"/>
    <w:rsid w:val="005F48B5"/>
    <w:rsid w:val="005F61D7"/>
    <w:rsid w:val="005F6E89"/>
    <w:rsid w:val="005F6EC7"/>
    <w:rsid w:val="005F6F42"/>
    <w:rsid w:val="0060017F"/>
    <w:rsid w:val="006013F0"/>
    <w:rsid w:val="006023D7"/>
    <w:rsid w:val="006029EC"/>
    <w:rsid w:val="00602BCE"/>
    <w:rsid w:val="00602CC0"/>
    <w:rsid w:val="0060308F"/>
    <w:rsid w:val="00603921"/>
    <w:rsid w:val="00606B72"/>
    <w:rsid w:val="0060706D"/>
    <w:rsid w:val="00607639"/>
    <w:rsid w:val="006079A0"/>
    <w:rsid w:val="0061075A"/>
    <w:rsid w:val="00612EC2"/>
    <w:rsid w:val="0061306F"/>
    <w:rsid w:val="006147BC"/>
    <w:rsid w:val="00614C7D"/>
    <w:rsid w:val="00614CF4"/>
    <w:rsid w:val="00616774"/>
    <w:rsid w:val="006177CC"/>
    <w:rsid w:val="00617B08"/>
    <w:rsid w:val="006226C6"/>
    <w:rsid w:val="00622C85"/>
    <w:rsid w:val="00623B07"/>
    <w:rsid w:val="00623D0D"/>
    <w:rsid w:val="006241F8"/>
    <w:rsid w:val="00626821"/>
    <w:rsid w:val="00626E1F"/>
    <w:rsid w:val="00626E44"/>
    <w:rsid w:val="00633A85"/>
    <w:rsid w:val="00637895"/>
    <w:rsid w:val="00640F66"/>
    <w:rsid w:val="006414E5"/>
    <w:rsid w:val="006448D0"/>
    <w:rsid w:val="00644EF8"/>
    <w:rsid w:val="006456F0"/>
    <w:rsid w:val="006466F7"/>
    <w:rsid w:val="00650311"/>
    <w:rsid w:val="006503CC"/>
    <w:rsid w:val="006510BE"/>
    <w:rsid w:val="0065110A"/>
    <w:rsid w:val="006520FD"/>
    <w:rsid w:val="006525C9"/>
    <w:rsid w:val="00652F49"/>
    <w:rsid w:val="006540A9"/>
    <w:rsid w:val="00654E4B"/>
    <w:rsid w:val="00655BEE"/>
    <w:rsid w:val="00656268"/>
    <w:rsid w:val="00656C02"/>
    <w:rsid w:val="00661F75"/>
    <w:rsid w:val="00662D08"/>
    <w:rsid w:val="00666238"/>
    <w:rsid w:val="00666250"/>
    <w:rsid w:val="00666469"/>
    <w:rsid w:val="00666859"/>
    <w:rsid w:val="006677B7"/>
    <w:rsid w:val="00667DD5"/>
    <w:rsid w:val="00670823"/>
    <w:rsid w:val="0067198B"/>
    <w:rsid w:val="006727E8"/>
    <w:rsid w:val="00676C93"/>
    <w:rsid w:val="00677298"/>
    <w:rsid w:val="006778B3"/>
    <w:rsid w:val="0068285C"/>
    <w:rsid w:val="00682973"/>
    <w:rsid w:val="006829A0"/>
    <w:rsid w:val="006848BC"/>
    <w:rsid w:val="0068578F"/>
    <w:rsid w:val="00685A9F"/>
    <w:rsid w:val="00686430"/>
    <w:rsid w:val="00691BA9"/>
    <w:rsid w:val="00693952"/>
    <w:rsid w:val="00693C93"/>
    <w:rsid w:val="006943C1"/>
    <w:rsid w:val="00695427"/>
    <w:rsid w:val="00697068"/>
    <w:rsid w:val="00697F75"/>
    <w:rsid w:val="006A271C"/>
    <w:rsid w:val="006A2BEA"/>
    <w:rsid w:val="006A30F3"/>
    <w:rsid w:val="006A3358"/>
    <w:rsid w:val="006A4C13"/>
    <w:rsid w:val="006A5949"/>
    <w:rsid w:val="006A7DA9"/>
    <w:rsid w:val="006A7F0E"/>
    <w:rsid w:val="006B0492"/>
    <w:rsid w:val="006B1346"/>
    <w:rsid w:val="006B15E1"/>
    <w:rsid w:val="006B2668"/>
    <w:rsid w:val="006B3237"/>
    <w:rsid w:val="006B3478"/>
    <w:rsid w:val="006B35C7"/>
    <w:rsid w:val="006B62B9"/>
    <w:rsid w:val="006B6576"/>
    <w:rsid w:val="006B688B"/>
    <w:rsid w:val="006B6CF7"/>
    <w:rsid w:val="006C0148"/>
    <w:rsid w:val="006C060E"/>
    <w:rsid w:val="006C0940"/>
    <w:rsid w:val="006C0B4D"/>
    <w:rsid w:val="006C29DD"/>
    <w:rsid w:val="006C3B3D"/>
    <w:rsid w:val="006C4F0A"/>
    <w:rsid w:val="006C60EF"/>
    <w:rsid w:val="006C6730"/>
    <w:rsid w:val="006D3058"/>
    <w:rsid w:val="006D322E"/>
    <w:rsid w:val="006D382F"/>
    <w:rsid w:val="006D4B7B"/>
    <w:rsid w:val="006D5001"/>
    <w:rsid w:val="006D6E6D"/>
    <w:rsid w:val="006D714B"/>
    <w:rsid w:val="006E02F4"/>
    <w:rsid w:val="006E0583"/>
    <w:rsid w:val="006E204F"/>
    <w:rsid w:val="006E29C7"/>
    <w:rsid w:val="006E29FD"/>
    <w:rsid w:val="006E3FBC"/>
    <w:rsid w:val="006E467E"/>
    <w:rsid w:val="006E7FA1"/>
    <w:rsid w:val="006F1C74"/>
    <w:rsid w:val="006F1C7D"/>
    <w:rsid w:val="006F2CB0"/>
    <w:rsid w:val="006F3B12"/>
    <w:rsid w:val="006F3C99"/>
    <w:rsid w:val="006F411C"/>
    <w:rsid w:val="006F490B"/>
    <w:rsid w:val="006F4AB1"/>
    <w:rsid w:val="006F6409"/>
    <w:rsid w:val="006F68EA"/>
    <w:rsid w:val="00701B2B"/>
    <w:rsid w:val="007023FA"/>
    <w:rsid w:val="00702592"/>
    <w:rsid w:val="00702B89"/>
    <w:rsid w:val="0070320C"/>
    <w:rsid w:val="007045DE"/>
    <w:rsid w:val="00705ADD"/>
    <w:rsid w:val="00706FDE"/>
    <w:rsid w:val="007111D6"/>
    <w:rsid w:val="00712686"/>
    <w:rsid w:val="00712A51"/>
    <w:rsid w:val="00712A72"/>
    <w:rsid w:val="00713AA1"/>
    <w:rsid w:val="00713F13"/>
    <w:rsid w:val="00714266"/>
    <w:rsid w:val="007146B0"/>
    <w:rsid w:val="00714BC2"/>
    <w:rsid w:val="007150DC"/>
    <w:rsid w:val="007154CF"/>
    <w:rsid w:val="00715E55"/>
    <w:rsid w:val="007166E8"/>
    <w:rsid w:val="007225B1"/>
    <w:rsid w:val="00722B25"/>
    <w:rsid w:val="00722CA7"/>
    <w:rsid w:val="0072484B"/>
    <w:rsid w:val="00725102"/>
    <w:rsid w:val="007271DE"/>
    <w:rsid w:val="00730CE5"/>
    <w:rsid w:val="00731EA5"/>
    <w:rsid w:val="007326C2"/>
    <w:rsid w:val="00732771"/>
    <w:rsid w:val="00732B02"/>
    <w:rsid w:val="0073378A"/>
    <w:rsid w:val="0073426F"/>
    <w:rsid w:val="00735065"/>
    <w:rsid w:val="0073513D"/>
    <w:rsid w:val="007351A9"/>
    <w:rsid w:val="00735B62"/>
    <w:rsid w:val="00736D63"/>
    <w:rsid w:val="007376EF"/>
    <w:rsid w:val="007402D2"/>
    <w:rsid w:val="00740315"/>
    <w:rsid w:val="007406B5"/>
    <w:rsid w:val="00740B1B"/>
    <w:rsid w:val="00741367"/>
    <w:rsid w:val="0074194F"/>
    <w:rsid w:val="00741B86"/>
    <w:rsid w:val="007436F6"/>
    <w:rsid w:val="00745ED5"/>
    <w:rsid w:val="00747EF7"/>
    <w:rsid w:val="0075044D"/>
    <w:rsid w:val="00750482"/>
    <w:rsid w:val="00750C71"/>
    <w:rsid w:val="00751300"/>
    <w:rsid w:val="007526FE"/>
    <w:rsid w:val="00752DAB"/>
    <w:rsid w:val="007549AC"/>
    <w:rsid w:val="00755A2B"/>
    <w:rsid w:val="00757216"/>
    <w:rsid w:val="00757BD3"/>
    <w:rsid w:val="00761153"/>
    <w:rsid w:val="007627AA"/>
    <w:rsid w:val="00765D64"/>
    <w:rsid w:val="00767E6F"/>
    <w:rsid w:val="0077216B"/>
    <w:rsid w:val="00772216"/>
    <w:rsid w:val="007723C8"/>
    <w:rsid w:val="00772680"/>
    <w:rsid w:val="00772BB5"/>
    <w:rsid w:val="00772E0C"/>
    <w:rsid w:val="00773494"/>
    <w:rsid w:val="007758A0"/>
    <w:rsid w:val="00777225"/>
    <w:rsid w:val="007807E1"/>
    <w:rsid w:val="0078097C"/>
    <w:rsid w:val="00780A49"/>
    <w:rsid w:val="00782F9C"/>
    <w:rsid w:val="00784A29"/>
    <w:rsid w:val="0078523D"/>
    <w:rsid w:val="00785823"/>
    <w:rsid w:val="007858E6"/>
    <w:rsid w:val="00785E60"/>
    <w:rsid w:val="00786AED"/>
    <w:rsid w:val="00790C60"/>
    <w:rsid w:val="0079103A"/>
    <w:rsid w:val="00792108"/>
    <w:rsid w:val="0079258F"/>
    <w:rsid w:val="0079395B"/>
    <w:rsid w:val="00795559"/>
    <w:rsid w:val="0079642C"/>
    <w:rsid w:val="007964C2"/>
    <w:rsid w:val="00797166"/>
    <w:rsid w:val="007971E9"/>
    <w:rsid w:val="007979D5"/>
    <w:rsid w:val="007A01E8"/>
    <w:rsid w:val="007A1E21"/>
    <w:rsid w:val="007A45EB"/>
    <w:rsid w:val="007A6FE7"/>
    <w:rsid w:val="007A7462"/>
    <w:rsid w:val="007B0044"/>
    <w:rsid w:val="007B02B0"/>
    <w:rsid w:val="007B2030"/>
    <w:rsid w:val="007B3C2D"/>
    <w:rsid w:val="007B43CF"/>
    <w:rsid w:val="007B5801"/>
    <w:rsid w:val="007C0423"/>
    <w:rsid w:val="007C18AE"/>
    <w:rsid w:val="007C1F12"/>
    <w:rsid w:val="007C2B05"/>
    <w:rsid w:val="007C2B67"/>
    <w:rsid w:val="007C3F62"/>
    <w:rsid w:val="007C3FA1"/>
    <w:rsid w:val="007C542F"/>
    <w:rsid w:val="007C7AF5"/>
    <w:rsid w:val="007D01F9"/>
    <w:rsid w:val="007D107A"/>
    <w:rsid w:val="007D122C"/>
    <w:rsid w:val="007D1336"/>
    <w:rsid w:val="007D501B"/>
    <w:rsid w:val="007D61E5"/>
    <w:rsid w:val="007D6A4C"/>
    <w:rsid w:val="007D7FEA"/>
    <w:rsid w:val="007E0236"/>
    <w:rsid w:val="007E0739"/>
    <w:rsid w:val="007E09B9"/>
    <w:rsid w:val="007E164A"/>
    <w:rsid w:val="007E1FE7"/>
    <w:rsid w:val="007E2547"/>
    <w:rsid w:val="007E2ACD"/>
    <w:rsid w:val="007E3806"/>
    <w:rsid w:val="007E3933"/>
    <w:rsid w:val="007E3EAB"/>
    <w:rsid w:val="007E4341"/>
    <w:rsid w:val="007E49EA"/>
    <w:rsid w:val="007E54F3"/>
    <w:rsid w:val="007E63D0"/>
    <w:rsid w:val="007E7F5C"/>
    <w:rsid w:val="007F0950"/>
    <w:rsid w:val="007F1008"/>
    <w:rsid w:val="007F3D98"/>
    <w:rsid w:val="007F55DB"/>
    <w:rsid w:val="007F7998"/>
    <w:rsid w:val="007F7C4E"/>
    <w:rsid w:val="00801272"/>
    <w:rsid w:val="00802521"/>
    <w:rsid w:val="0080253B"/>
    <w:rsid w:val="008047CF"/>
    <w:rsid w:val="00804AAA"/>
    <w:rsid w:val="008062EE"/>
    <w:rsid w:val="00811779"/>
    <w:rsid w:val="0081213B"/>
    <w:rsid w:val="00812C58"/>
    <w:rsid w:val="00813CAE"/>
    <w:rsid w:val="00813E24"/>
    <w:rsid w:val="00816B8B"/>
    <w:rsid w:val="00817472"/>
    <w:rsid w:val="00821496"/>
    <w:rsid w:val="00821977"/>
    <w:rsid w:val="00822CED"/>
    <w:rsid w:val="00822F71"/>
    <w:rsid w:val="00823DCF"/>
    <w:rsid w:val="00824284"/>
    <w:rsid w:val="00825777"/>
    <w:rsid w:val="00825977"/>
    <w:rsid w:val="00831D67"/>
    <w:rsid w:val="00831E65"/>
    <w:rsid w:val="00833147"/>
    <w:rsid w:val="00833680"/>
    <w:rsid w:val="00834FFA"/>
    <w:rsid w:val="0083691C"/>
    <w:rsid w:val="00836A9E"/>
    <w:rsid w:val="00836F9C"/>
    <w:rsid w:val="008374C7"/>
    <w:rsid w:val="00840757"/>
    <w:rsid w:val="00841673"/>
    <w:rsid w:val="00841A81"/>
    <w:rsid w:val="00841BC9"/>
    <w:rsid w:val="00843E91"/>
    <w:rsid w:val="00845FB0"/>
    <w:rsid w:val="008464F9"/>
    <w:rsid w:val="008468A1"/>
    <w:rsid w:val="0085012B"/>
    <w:rsid w:val="00851460"/>
    <w:rsid w:val="00851D64"/>
    <w:rsid w:val="00851F3C"/>
    <w:rsid w:val="008529A2"/>
    <w:rsid w:val="00852F42"/>
    <w:rsid w:val="0085403B"/>
    <w:rsid w:val="00861902"/>
    <w:rsid w:val="00862994"/>
    <w:rsid w:val="00862F64"/>
    <w:rsid w:val="00863787"/>
    <w:rsid w:val="00865A99"/>
    <w:rsid w:val="00865AE4"/>
    <w:rsid w:val="00865B52"/>
    <w:rsid w:val="00866843"/>
    <w:rsid w:val="008670C9"/>
    <w:rsid w:val="00867D77"/>
    <w:rsid w:val="00870371"/>
    <w:rsid w:val="00870E18"/>
    <w:rsid w:val="0087100A"/>
    <w:rsid w:val="00871D7D"/>
    <w:rsid w:val="00872B5C"/>
    <w:rsid w:val="00873524"/>
    <w:rsid w:val="00874A4D"/>
    <w:rsid w:val="00874A82"/>
    <w:rsid w:val="00876380"/>
    <w:rsid w:val="00877256"/>
    <w:rsid w:val="008807E2"/>
    <w:rsid w:val="00882D4C"/>
    <w:rsid w:val="0088397C"/>
    <w:rsid w:val="008853D1"/>
    <w:rsid w:val="00886726"/>
    <w:rsid w:val="00887009"/>
    <w:rsid w:val="00890DD4"/>
    <w:rsid w:val="00891C03"/>
    <w:rsid w:val="0089209D"/>
    <w:rsid w:val="00894238"/>
    <w:rsid w:val="0089535D"/>
    <w:rsid w:val="008964FB"/>
    <w:rsid w:val="008974F4"/>
    <w:rsid w:val="008A0E65"/>
    <w:rsid w:val="008A290A"/>
    <w:rsid w:val="008A322D"/>
    <w:rsid w:val="008A4D67"/>
    <w:rsid w:val="008A5DD3"/>
    <w:rsid w:val="008A6AFA"/>
    <w:rsid w:val="008A6DB1"/>
    <w:rsid w:val="008A7ACE"/>
    <w:rsid w:val="008B4EB3"/>
    <w:rsid w:val="008B56AF"/>
    <w:rsid w:val="008B7297"/>
    <w:rsid w:val="008B7694"/>
    <w:rsid w:val="008C0CC5"/>
    <w:rsid w:val="008C16F3"/>
    <w:rsid w:val="008C1FF1"/>
    <w:rsid w:val="008C3D10"/>
    <w:rsid w:val="008C6394"/>
    <w:rsid w:val="008C65D7"/>
    <w:rsid w:val="008D1BAE"/>
    <w:rsid w:val="008D2B6C"/>
    <w:rsid w:val="008D5BD6"/>
    <w:rsid w:val="008D6366"/>
    <w:rsid w:val="008D6C78"/>
    <w:rsid w:val="008E0315"/>
    <w:rsid w:val="008E07E3"/>
    <w:rsid w:val="008E4CB4"/>
    <w:rsid w:val="008E5DBE"/>
    <w:rsid w:val="008E76DC"/>
    <w:rsid w:val="008F4287"/>
    <w:rsid w:val="008F4A83"/>
    <w:rsid w:val="008F5CC1"/>
    <w:rsid w:val="00900267"/>
    <w:rsid w:val="00901605"/>
    <w:rsid w:val="00903AE1"/>
    <w:rsid w:val="00903C21"/>
    <w:rsid w:val="00903F22"/>
    <w:rsid w:val="0090560E"/>
    <w:rsid w:val="00905BD7"/>
    <w:rsid w:val="00906830"/>
    <w:rsid w:val="00910448"/>
    <w:rsid w:val="00910EB8"/>
    <w:rsid w:val="00911FD8"/>
    <w:rsid w:val="00912EB4"/>
    <w:rsid w:val="00913BDB"/>
    <w:rsid w:val="00913EB1"/>
    <w:rsid w:val="00916AE9"/>
    <w:rsid w:val="009171E1"/>
    <w:rsid w:val="009179DC"/>
    <w:rsid w:val="00917CB6"/>
    <w:rsid w:val="00921161"/>
    <w:rsid w:val="00923D59"/>
    <w:rsid w:val="0092757E"/>
    <w:rsid w:val="00930487"/>
    <w:rsid w:val="009309A2"/>
    <w:rsid w:val="00931465"/>
    <w:rsid w:val="00932F38"/>
    <w:rsid w:val="0093332D"/>
    <w:rsid w:val="0093368D"/>
    <w:rsid w:val="009341AF"/>
    <w:rsid w:val="00935217"/>
    <w:rsid w:val="009363B3"/>
    <w:rsid w:val="00936F01"/>
    <w:rsid w:val="00937B65"/>
    <w:rsid w:val="00940C25"/>
    <w:rsid w:val="00940E8D"/>
    <w:rsid w:val="00942FAC"/>
    <w:rsid w:val="00943658"/>
    <w:rsid w:val="0094403F"/>
    <w:rsid w:val="009440BF"/>
    <w:rsid w:val="00944FBE"/>
    <w:rsid w:val="00945FC1"/>
    <w:rsid w:val="009461EA"/>
    <w:rsid w:val="00946B1F"/>
    <w:rsid w:val="009506C6"/>
    <w:rsid w:val="00950F88"/>
    <w:rsid w:val="00953817"/>
    <w:rsid w:val="0095413A"/>
    <w:rsid w:val="00956627"/>
    <w:rsid w:val="00957AEA"/>
    <w:rsid w:val="00957C1B"/>
    <w:rsid w:val="00961DEB"/>
    <w:rsid w:val="00963B12"/>
    <w:rsid w:val="00964933"/>
    <w:rsid w:val="00965257"/>
    <w:rsid w:val="00965C8E"/>
    <w:rsid w:val="009666B7"/>
    <w:rsid w:val="00966FE9"/>
    <w:rsid w:val="00967C84"/>
    <w:rsid w:val="00971DB7"/>
    <w:rsid w:val="009723B4"/>
    <w:rsid w:val="00972E1A"/>
    <w:rsid w:val="00973BD0"/>
    <w:rsid w:val="00973CC9"/>
    <w:rsid w:val="009740E4"/>
    <w:rsid w:val="00974151"/>
    <w:rsid w:val="009752C5"/>
    <w:rsid w:val="009752F1"/>
    <w:rsid w:val="00975E63"/>
    <w:rsid w:val="0097606D"/>
    <w:rsid w:val="0097633F"/>
    <w:rsid w:val="0097650D"/>
    <w:rsid w:val="00977792"/>
    <w:rsid w:val="00981014"/>
    <w:rsid w:val="009811F4"/>
    <w:rsid w:val="00983460"/>
    <w:rsid w:val="00983900"/>
    <w:rsid w:val="00983A33"/>
    <w:rsid w:val="009858BE"/>
    <w:rsid w:val="009870FC"/>
    <w:rsid w:val="00987B7F"/>
    <w:rsid w:val="00993ECC"/>
    <w:rsid w:val="00995574"/>
    <w:rsid w:val="009A080C"/>
    <w:rsid w:val="009A0F1B"/>
    <w:rsid w:val="009A0F71"/>
    <w:rsid w:val="009A1779"/>
    <w:rsid w:val="009A2844"/>
    <w:rsid w:val="009A4224"/>
    <w:rsid w:val="009A45F7"/>
    <w:rsid w:val="009A46E4"/>
    <w:rsid w:val="009A70D4"/>
    <w:rsid w:val="009B0287"/>
    <w:rsid w:val="009B083A"/>
    <w:rsid w:val="009B0D03"/>
    <w:rsid w:val="009B18BA"/>
    <w:rsid w:val="009B30B0"/>
    <w:rsid w:val="009B3162"/>
    <w:rsid w:val="009B34FF"/>
    <w:rsid w:val="009B4697"/>
    <w:rsid w:val="009B501A"/>
    <w:rsid w:val="009B6076"/>
    <w:rsid w:val="009C086C"/>
    <w:rsid w:val="009C194A"/>
    <w:rsid w:val="009C6216"/>
    <w:rsid w:val="009D00E8"/>
    <w:rsid w:val="009D16FA"/>
    <w:rsid w:val="009D17E9"/>
    <w:rsid w:val="009D1B81"/>
    <w:rsid w:val="009D2434"/>
    <w:rsid w:val="009D37BC"/>
    <w:rsid w:val="009D3D79"/>
    <w:rsid w:val="009D77FE"/>
    <w:rsid w:val="009E0F5B"/>
    <w:rsid w:val="009E1707"/>
    <w:rsid w:val="009E1935"/>
    <w:rsid w:val="009E3404"/>
    <w:rsid w:val="009E44F0"/>
    <w:rsid w:val="009E50A2"/>
    <w:rsid w:val="009E6722"/>
    <w:rsid w:val="009E7245"/>
    <w:rsid w:val="009F01DE"/>
    <w:rsid w:val="009F32CB"/>
    <w:rsid w:val="009F4C21"/>
    <w:rsid w:val="009F51F0"/>
    <w:rsid w:val="009F5A1F"/>
    <w:rsid w:val="009F6E3B"/>
    <w:rsid w:val="00A00070"/>
    <w:rsid w:val="00A02D8C"/>
    <w:rsid w:val="00A03ED0"/>
    <w:rsid w:val="00A04B1E"/>
    <w:rsid w:val="00A05568"/>
    <w:rsid w:val="00A055F2"/>
    <w:rsid w:val="00A05E68"/>
    <w:rsid w:val="00A06766"/>
    <w:rsid w:val="00A06D7F"/>
    <w:rsid w:val="00A07111"/>
    <w:rsid w:val="00A0745A"/>
    <w:rsid w:val="00A07F65"/>
    <w:rsid w:val="00A106FA"/>
    <w:rsid w:val="00A15ECE"/>
    <w:rsid w:val="00A161E6"/>
    <w:rsid w:val="00A2150B"/>
    <w:rsid w:val="00A21596"/>
    <w:rsid w:val="00A22913"/>
    <w:rsid w:val="00A237A3"/>
    <w:rsid w:val="00A244D8"/>
    <w:rsid w:val="00A26E36"/>
    <w:rsid w:val="00A26E4A"/>
    <w:rsid w:val="00A2722F"/>
    <w:rsid w:val="00A310BB"/>
    <w:rsid w:val="00A324EA"/>
    <w:rsid w:val="00A32A8F"/>
    <w:rsid w:val="00A32FAB"/>
    <w:rsid w:val="00A34D3A"/>
    <w:rsid w:val="00A3577A"/>
    <w:rsid w:val="00A35E0A"/>
    <w:rsid w:val="00A36EE9"/>
    <w:rsid w:val="00A37398"/>
    <w:rsid w:val="00A373D6"/>
    <w:rsid w:val="00A40D89"/>
    <w:rsid w:val="00A425AD"/>
    <w:rsid w:val="00A42A89"/>
    <w:rsid w:val="00A42ED3"/>
    <w:rsid w:val="00A43223"/>
    <w:rsid w:val="00A4366B"/>
    <w:rsid w:val="00A440E1"/>
    <w:rsid w:val="00A4558C"/>
    <w:rsid w:val="00A4717F"/>
    <w:rsid w:val="00A47EE3"/>
    <w:rsid w:val="00A51261"/>
    <w:rsid w:val="00A51535"/>
    <w:rsid w:val="00A52765"/>
    <w:rsid w:val="00A5284B"/>
    <w:rsid w:val="00A52E73"/>
    <w:rsid w:val="00A55509"/>
    <w:rsid w:val="00A563D1"/>
    <w:rsid w:val="00A578FA"/>
    <w:rsid w:val="00A60ACA"/>
    <w:rsid w:val="00A60E04"/>
    <w:rsid w:val="00A63061"/>
    <w:rsid w:val="00A6378E"/>
    <w:rsid w:val="00A64FD0"/>
    <w:rsid w:val="00A659B6"/>
    <w:rsid w:val="00A66521"/>
    <w:rsid w:val="00A678B5"/>
    <w:rsid w:val="00A67D7F"/>
    <w:rsid w:val="00A7011E"/>
    <w:rsid w:val="00A71B07"/>
    <w:rsid w:val="00A72C9E"/>
    <w:rsid w:val="00A737F4"/>
    <w:rsid w:val="00A778A5"/>
    <w:rsid w:val="00A811BD"/>
    <w:rsid w:val="00A84042"/>
    <w:rsid w:val="00A8667C"/>
    <w:rsid w:val="00A868E4"/>
    <w:rsid w:val="00A86906"/>
    <w:rsid w:val="00A87F1B"/>
    <w:rsid w:val="00A91B9A"/>
    <w:rsid w:val="00A9290F"/>
    <w:rsid w:val="00A93111"/>
    <w:rsid w:val="00A9365F"/>
    <w:rsid w:val="00A94E1C"/>
    <w:rsid w:val="00A9658F"/>
    <w:rsid w:val="00A96929"/>
    <w:rsid w:val="00A9777D"/>
    <w:rsid w:val="00AA016D"/>
    <w:rsid w:val="00AA1826"/>
    <w:rsid w:val="00AA1B1A"/>
    <w:rsid w:val="00AA2630"/>
    <w:rsid w:val="00AA2DEE"/>
    <w:rsid w:val="00AA3B3B"/>
    <w:rsid w:val="00AA44D0"/>
    <w:rsid w:val="00AA6667"/>
    <w:rsid w:val="00AA74BE"/>
    <w:rsid w:val="00AA7EA5"/>
    <w:rsid w:val="00AB11E9"/>
    <w:rsid w:val="00AB22F4"/>
    <w:rsid w:val="00AB2F66"/>
    <w:rsid w:val="00AB305B"/>
    <w:rsid w:val="00AB3B21"/>
    <w:rsid w:val="00AB3ED0"/>
    <w:rsid w:val="00AB4871"/>
    <w:rsid w:val="00AB4BC1"/>
    <w:rsid w:val="00AB593B"/>
    <w:rsid w:val="00AB69FA"/>
    <w:rsid w:val="00AC2508"/>
    <w:rsid w:val="00AC2ABA"/>
    <w:rsid w:val="00AC44A5"/>
    <w:rsid w:val="00AC5071"/>
    <w:rsid w:val="00AD01BC"/>
    <w:rsid w:val="00AD08CC"/>
    <w:rsid w:val="00AD0F95"/>
    <w:rsid w:val="00AD2519"/>
    <w:rsid w:val="00AD41CB"/>
    <w:rsid w:val="00AD75CF"/>
    <w:rsid w:val="00AE1176"/>
    <w:rsid w:val="00AE1FAA"/>
    <w:rsid w:val="00AE48D6"/>
    <w:rsid w:val="00AF1033"/>
    <w:rsid w:val="00AF1D67"/>
    <w:rsid w:val="00AF25A8"/>
    <w:rsid w:val="00AF3348"/>
    <w:rsid w:val="00AF5D1B"/>
    <w:rsid w:val="00AF6FE4"/>
    <w:rsid w:val="00AF74AC"/>
    <w:rsid w:val="00B001F9"/>
    <w:rsid w:val="00B0101C"/>
    <w:rsid w:val="00B011C9"/>
    <w:rsid w:val="00B01286"/>
    <w:rsid w:val="00B01C77"/>
    <w:rsid w:val="00B028FD"/>
    <w:rsid w:val="00B02C39"/>
    <w:rsid w:val="00B07A9C"/>
    <w:rsid w:val="00B11CE3"/>
    <w:rsid w:val="00B13163"/>
    <w:rsid w:val="00B16BC2"/>
    <w:rsid w:val="00B17544"/>
    <w:rsid w:val="00B20819"/>
    <w:rsid w:val="00B220FF"/>
    <w:rsid w:val="00B241EA"/>
    <w:rsid w:val="00B2526E"/>
    <w:rsid w:val="00B2603D"/>
    <w:rsid w:val="00B266B6"/>
    <w:rsid w:val="00B30CA2"/>
    <w:rsid w:val="00B32826"/>
    <w:rsid w:val="00B32D84"/>
    <w:rsid w:val="00B33B15"/>
    <w:rsid w:val="00B34058"/>
    <w:rsid w:val="00B3460E"/>
    <w:rsid w:val="00B34A10"/>
    <w:rsid w:val="00B34DBE"/>
    <w:rsid w:val="00B359E2"/>
    <w:rsid w:val="00B35CBA"/>
    <w:rsid w:val="00B3600D"/>
    <w:rsid w:val="00B374E3"/>
    <w:rsid w:val="00B400FB"/>
    <w:rsid w:val="00B40B90"/>
    <w:rsid w:val="00B40BE2"/>
    <w:rsid w:val="00B411BA"/>
    <w:rsid w:val="00B41983"/>
    <w:rsid w:val="00B42240"/>
    <w:rsid w:val="00B42492"/>
    <w:rsid w:val="00B43EE6"/>
    <w:rsid w:val="00B44F42"/>
    <w:rsid w:val="00B45D87"/>
    <w:rsid w:val="00B4662A"/>
    <w:rsid w:val="00B466DE"/>
    <w:rsid w:val="00B46E0A"/>
    <w:rsid w:val="00B5040C"/>
    <w:rsid w:val="00B50D6A"/>
    <w:rsid w:val="00B511F4"/>
    <w:rsid w:val="00B512D9"/>
    <w:rsid w:val="00B545A6"/>
    <w:rsid w:val="00B54FBF"/>
    <w:rsid w:val="00B55478"/>
    <w:rsid w:val="00B5587E"/>
    <w:rsid w:val="00B57458"/>
    <w:rsid w:val="00B60031"/>
    <w:rsid w:val="00B60CE3"/>
    <w:rsid w:val="00B61CB8"/>
    <w:rsid w:val="00B62DF3"/>
    <w:rsid w:val="00B6357F"/>
    <w:rsid w:val="00B6382B"/>
    <w:rsid w:val="00B647A2"/>
    <w:rsid w:val="00B64A4C"/>
    <w:rsid w:val="00B64D3B"/>
    <w:rsid w:val="00B659A4"/>
    <w:rsid w:val="00B67C57"/>
    <w:rsid w:val="00B67F2F"/>
    <w:rsid w:val="00B71A67"/>
    <w:rsid w:val="00B72110"/>
    <w:rsid w:val="00B72254"/>
    <w:rsid w:val="00B74034"/>
    <w:rsid w:val="00B75B6F"/>
    <w:rsid w:val="00B75BB5"/>
    <w:rsid w:val="00B76C61"/>
    <w:rsid w:val="00B76DD6"/>
    <w:rsid w:val="00B7762D"/>
    <w:rsid w:val="00B80999"/>
    <w:rsid w:val="00B82611"/>
    <w:rsid w:val="00B828E6"/>
    <w:rsid w:val="00B82D75"/>
    <w:rsid w:val="00B82EF7"/>
    <w:rsid w:val="00B860AE"/>
    <w:rsid w:val="00B8612C"/>
    <w:rsid w:val="00B908E8"/>
    <w:rsid w:val="00B90929"/>
    <w:rsid w:val="00B91875"/>
    <w:rsid w:val="00B93AAF"/>
    <w:rsid w:val="00B946EA"/>
    <w:rsid w:val="00B95ECB"/>
    <w:rsid w:val="00B96199"/>
    <w:rsid w:val="00B96CD5"/>
    <w:rsid w:val="00BA03BB"/>
    <w:rsid w:val="00BA082B"/>
    <w:rsid w:val="00BA0EB1"/>
    <w:rsid w:val="00BA1E9C"/>
    <w:rsid w:val="00BA2627"/>
    <w:rsid w:val="00BA36B9"/>
    <w:rsid w:val="00BA37B3"/>
    <w:rsid w:val="00BA4D15"/>
    <w:rsid w:val="00BA7A35"/>
    <w:rsid w:val="00BB26D7"/>
    <w:rsid w:val="00BB3C8E"/>
    <w:rsid w:val="00BB43AD"/>
    <w:rsid w:val="00BB62B1"/>
    <w:rsid w:val="00BB640F"/>
    <w:rsid w:val="00BB70C7"/>
    <w:rsid w:val="00BB7D3A"/>
    <w:rsid w:val="00BC0C53"/>
    <w:rsid w:val="00BC39F3"/>
    <w:rsid w:val="00BC4D58"/>
    <w:rsid w:val="00BC5039"/>
    <w:rsid w:val="00BC5254"/>
    <w:rsid w:val="00BC6E2E"/>
    <w:rsid w:val="00BC6F04"/>
    <w:rsid w:val="00BC6F29"/>
    <w:rsid w:val="00BD0D6D"/>
    <w:rsid w:val="00BD1DF0"/>
    <w:rsid w:val="00BD29AC"/>
    <w:rsid w:val="00BD2F11"/>
    <w:rsid w:val="00BD3D99"/>
    <w:rsid w:val="00BD6BD6"/>
    <w:rsid w:val="00BD6DBC"/>
    <w:rsid w:val="00BD7D07"/>
    <w:rsid w:val="00BE0172"/>
    <w:rsid w:val="00BE03F5"/>
    <w:rsid w:val="00BE058E"/>
    <w:rsid w:val="00BE0D5C"/>
    <w:rsid w:val="00BE15F1"/>
    <w:rsid w:val="00BE1CD4"/>
    <w:rsid w:val="00BE25A7"/>
    <w:rsid w:val="00BE4AB5"/>
    <w:rsid w:val="00BE4FC8"/>
    <w:rsid w:val="00BE571E"/>
    <w:rsid w:val="00BE6BAB"/>
    <w:rsid w:val="00BE6D69"/>
    <w:rsid w:val="00BE7408"/>
    <w:rsid w:val="00BF057C"/>
    <w:rsid w:val="00BF0647"/>
    <w:rsid w:val="00BF10BB"/>
    <w:rsid w:val="00BF19AB"/>
    <w:rsid w:val="00BF3762"/>
    <w:rsid w:val="00BF39BB"/>
    <w:rsid w:val="00BF7635"/>
    <w:rsid w:val="00C00EF5"/>
    <w:rsid w:val="00C011D7"/>
    <w:rsid w:val="00C030FF"/>
    <w:rsid w:val="00C04E9A"/>
    <w:rsid w:val="00C054D0"/>
    <w:rsid w:val="00C0694D"/>
    <w:rsid w:val="00C07644"/>
    <w:rsid w:val="00C07CE3"/>
    <w:rsid w:val="00C133D5"/>
    <w:rsid w:val="00C13B38"/>
    <w:rsid w:val="00C14658"/>
    <w:rsid w:val="00C14B06"/>
    <w:rsid w:val="00C1606D"/>
    <w:rsid w:val="00C2031B"/>
    <w:rsid w:val="00C223EE"/>
    <w:rsid w:val="00C23274"/>
    <w:rsid w:val="00C23F8C"/>
    <w:rsid w:val="00C2443A"/>
    <w:rsid w:val="00C244F5"/>
    <w:rsid w:val="00C2560E"/>
    <w:rsid w:val="00C26010"/>
    <w:rsid w:val="00C271CE"/>
    <w:rsid w:val="00C272EF"/>
    <w:rsid w:val="00C277BC"/>
    <w:rsid w:val="00C27D40"/>
    <w:rsid w:val="00C30E1A"/>
    <w:rsid w:val="00C32DA3"/>
    <w:rsid w:val="00C34398"/>
    <w:rsid w:val="00C357EC"/>
    <w:rsid w:val="00C378FE"/>
    <w:rsid w:val="00C4042C"/>
    <w:rsid w:val="00C4587D"/>
    <w:rsid w:val="00C46C7F"/>
    <w:rsid w:val="00C46F30"/>
    <w:rsid w:val="00C4744D"/>
    <w:rsid w:val="00C474D6"/>
    <w:rsid w:val="00C53718"/>
    <w:rsid w:val="00C53DDB"/>
    <w:rsid w:val="00C5777A"/>
    <w:rsid w:val="00C618B3"/>
    <w:rsid w:val="00C61C20"/>
    <w:rsid w:val="00C62B77"/>
    <w:rsid w:val="00C62CA6"/>
    <w:rsid w:val="00C644BC"/>
    <w:rsid w:val="00C64A8D"/>
    <w:rsid w:val="00C6520C"/>
    <w:rsid w:val="00C6520D"/>
    <w:rsid w:val="00C663C4"/>
    <w:rsid w:val="00C70F0B"/>
    <w:rsid w:val="00C70FF4"/>
    <w:rsid w:val="00C71B91"/>
    <w:rsid w:val="00C725DB"/>
    <w:rsid w:val="00C72920"/>
    <w:rsid w:val="00C73968"/>
    <w:rsid w:val="00C73E80"/>
    <w:rsid w:val="00C80AF4"/>
    <w:rsid w:val="00C80DA8"/>
    <w:rsid w:val="00C848CE"/>
    <w:rsid w:val="00C8688B"/>
    <w:rsid w:val="00C86FD3"/>
    <w:rsid w:val="00C87010"/>
    <w:rsid w:val="00C87052"/>
    <w:rsid w:val="00C9080A"/>
    <w:rsid w:val="00C91EE5"/>
    <w:rsid w:val="00C9324D"/>
    <w:rsid w:val="00C93D46"/>
    <w:rsid w:val="00C9407E"/>
    <w:rsid w:val="00C94087"/>
    <w:rsid w:val="00C940D3"/>
    <w:rsid w:val="00C958C7"/>
    <w:rsid w:val="00C96705"/>
    <w:rsid w:val="00CA0135"/>
    <w:rsid w:val="00CA0320"/>
    <w:rsid w:val="00CA0588"/>
    <w:rsid w:val="00CA0DC2"/>
    <w:rsid w:val="00CA2042"/>
    <w:rsid w:val="00CA2AB8"/>
    <w:rsid w:val="00CA360B"/>
    <w:rsid w:val="00CA41E5"/>
    <w:rsid w:val="00CA465A"/>
    <w:rsid w:val="00CA4923"/>
    <w:rsid w:val="00CA68E4"/>
    <w:rsid w:val="00CA749F"/>
    <w:rsid w:val="00CB0226"/>
    <w:rsid w:val="00CB1082"/>
    <w:rsid w:val="00CB1128"/>
    <w:rsid w:val="00CB543B"/>
    <w:rsid w:val="00CB65CD"/>
    <w:rsid w:val="00CB7BCB"/>
    <w:rsid w:val="00CC4978"/>
    <w:rsid w:val="00CC7106"/>
    <w:rsid w:val="00CC77FE"/>
    <w:rsid w:val="00CC7EC7"/>
    <w:rsid w:val="00CD036B"/>
    <w:rsid w:val="00CD03F1"/>
    <w:rsid w:val="00CD09DD"/>
    <w:rsid w:val="00CD1255"/>
    <w:rsid w:val="00CD1273"/>
    <w:rsid w:val="00CD17F5"/>
    <w:rsid w:val="00CD2A28"/>
    <w:rsid w:val="00CD3797"/>
    <w:rsid w:val="00CD3C07"/>
    <w:rsid w:val="00CD46F2"/>
    <w:rsid w:val="00CD4844"/>
    <w:rsid w:val="00CD5646"/>
    <w:rsid w:val="00CD68C0"/>
    <w:rsid w:val="00CD69CD"/>
    <w:rsid w:val="00CD6B34"/>
    <w:rsid w:val="00CE1AED"/>
    <w:rsid w:val="00CE24C6"/>
    <w:rsid w:val="00CE3BA4"/>
    <w:rsid w:val="00CE43F9"/>
    <w:rsid w:val="00CE4CF9"/>
    <w:rsid w:val="00CE54E7"/>
    <w:rsid w:val="00CE64B7"/>
    <w:rsid w:val="00CE712D"/>
    <w:rsid w:val="00CE7296"/>
    <w:rsid w:val="00CE734F"/>
    <w:rsid w:val="00CE740B"/>
    <w:rsid w:val="00CE7AA2"/>
    <w:rsid w:val="00CE7AD4"/>
    <w:rsid w:val="00CF02CD"/>
    <w:rsid w:val="00CF065C"/>
    <w:rsid w:val="00CF5ED6"/>
    <w:rsid w:val="00D014D4"/>
    <w:rsid w:val="00D01879"/>
    <w:rsid w:val="00D02896"/>
    <w:rsid w:val="00D029F0"/>
    <w:rsid w:val="00D02DB8"/>
    <w:rsid w:val="00D03753"/>
    <w:rsid w:val="00D053EC"/>
    <w:rsid w:val="00D0642C"/>
    <w:rsid w:val="00D07434"/>
    <w:rsid w:val="00D10310"/>
    <w:rsid w:val="00D10D47"/>
    <w:rsid w:val="00D11E7E"/>
    <w:rsid w:val="00D16E35"/>
    <w:rsid w:val="00D178C0"/>
    <w:rsid w:val="00D21661"/>
    <w:rsid w:val="00D21EF9"/>
    <w:rsid w:val="00D220E1"/>
    <w:rsid w:val="00D23654"/>
    <w:rsid w:val="00D241DB"/>
    <w:rsid w:val="00D24262"/>
    <w:rsid w:val="00D2439E"/>
    <w:rsid w:val="00D245F7"/>
    <w:rsid w:val="00D270B3"/>
    <w:rsid w:val="00D27B6E"/>
    <w:rsid w:val="00D33E39"/>
    <w:rsid w:val="00D33E6E"/>
    <w:rsid w:val="00D35933"/>
    <w:rsid w:val="00D35CC5"/>
    <w:rsid w:val="00D37662"/>
    <w:rsid w:val="00D37B3D"/>
    <w:rsid w:val="00D400B6"/>
    <w:rsid w:val="00D41319"/>
    <w:rsid w:val="00D42669"/>
    <w:rsid w:val="00D444F2"/>
    <w:rsid w:val="00D447D2"/>
    <w:rsid w:val="00D450AE"/>
    <w:rsid w:val="00D47E12"/>
    <w:rsid w:val="00D51B7A"/>
    <w:rsid w:val="00D51BF8"/>
    <w:rsid w:val="00D52D45"/>
    <w:rsid w:val="00D54454"/>
    <w:rsid w:val="00D5445E"/>
    <w:rsid w:val="00D54482"/>
    <w:rsid w:val="00D57E76"/>
    <w:rsid w:val="00D61464"/>
    <w:rsid w:val="00D62F4F"/>
    <w:rsid w:val="00D637E2"/>
    <w:rsid w:val="00D65BA7"/>
    <w:rsid w:val="00D65BBF"/>
    <w:rsid w:val="00D661BC"/>
    <w:rsid w:val="00D70343"/>
    <w:rsid w:val="00D717CD"/>
    <w:rsid w:val="00D72950"/>
    <w:rsid w:val="00D740EE"/>
    <w:rsid w:val="00D74976"/>
    <w:rsid w:val="00D75784"/>
    <w:rsid w:val="00D75C31"/>
    <w:rsid w:val="00D76EB8"/>
    <w:rsid w:val="00D8149E"/>
    <w:rsid w:val="00D816A3"/>
    <w:rsid w:val="00D822EB"/>
    <w:rsid w:val="00D84A2A"/>
    <w:rsid w:val="00D861F0"/>
    <w:rsid w:val="00D9042D"/>
    <w:rsid w:val="00D90D11"/>
    <w:rsid w:val="00D90E3D"/>
    <w:rsid w:val="00D90E6C"/>
    <w:rsid w:val="00D93EFC"/>
    <w:rsid w:val="00D94A8D"/>
    <w:rsid w:val="00D978BC"/>
    <w:rsid w:val="00DA0114"/>
    <w:rsid w:val="00DA14B4"/>
    <w:rsid w:val="00DA3874"/>
    <w:rsid w:val="00DA474D"/>
    <w:rsid w:val="00DA4790"/>
    <w:rsid w:val="00DA4EC6"/>
    <w:rsid w:val="00DA5020"/>
    <w:rsid w:val="00DA5094"/>
    <w:rsid w:val="00DB143A"/>
    <w:rsid w:val="00DB154A"/>
    <w:rsid w:val="00DB22F5"/>
    <w:rsid w:val="00DB26CD"/>
    <w:rsid w:val="00DB2831"/>
    <w:rsid w:val="00DB38B3"/>
    <w:rsid w:val="00DB3F12"/>
    <w:rsid w:val="00DB3FE2"/>
    <w:rsid w:val="00DB46EF"/>
    <w:rsid w:val="00DB64B9"/>
    <w:rsid w:val="00DC0273"/>
    <w:rsid w:val="00DC03B7"/>
    <w:rsid w:val="00DC0A6A"/>
    <w:rsid w:val="00DC0B82"/>
    <w:rsid w:val="00DC5754"/>
    <w:rsid w:val="00DC59AF"/>
    <w:rsid w:val="00DC5BA0"/>
    <w:rsid w:val="00DC5CF1"/>
    <w:rsid w:val="00DC6B12"/>
    <w:rsid w:val="00DC6BF3"/>
    <w:rsid w:val="00DC6C44"/>
    <w:rsid w:val="00DC745D"/>
    <w:rsid w:val="00DC7BE7"/>
    <w:rsid w:val="00DD0486"/>
    <w:rsid w:val="00DD5618"/>
    <w:rsid w:val="00DD6C05"/>
    <w:rsid w:val="00DD760B"/>
    <w:rsid w:val="00DD7D29"/>
    <w:rsid w:val="00DD7E71"/>
    <w:rsid w:val="00DE0DC9"/>
    <w:rsid w:val="00DE100E"/>
    <w:rsid w:val="00DE2BA7"/>
    <w:rsid w:val="00DE3FC0"/>
    <w:rsid w:val="00DE54CC"/>
    <w:rsid w:val="00DE6F39"/>
    <w:rsid w:val="00DF0F89"/>
    <w:rsid w:val="00DF1F0E"/>
    <w:rsid w:val="00DF2C6E"/>
    <w:rsid w:val="00DF2F4D"/>
    <w:rsid w:val="00DF3AD9"/>
    <w:rsid w:val="00DF4457"/>
    <w:rsid w:val="00DF46B9"/>
    <w:rsid w:val="00DF561C"/>
    <w:rsid w:val="00DF64C6"/>
    <w:rsid w:val="00DF6713"/>
    <w:rsid w:val="00DF6B69"/>
    <w:rsid w:val="00E01F8D"/>
    <w:rsid w:val="00E02E33"/>
    <w:rsid w:val="00E0406A"/>
    <w:rsid w:val="00E04EE6"/>
    <w:rsid w:val="00E0677B"/>
    <w:rsid w:val="00E06A1D"/>
    <w:rsid w:val="00E076B3"/>
    <w:rsid w:val="00E10968"/>
    <w:rsid w:val="00E13764"/>
    <w:rsid w:val="00E13AFA"/>
    <w:rsid w:val="00E14B9C"/>
    <w:rsid w:val="00E15C57"/>
    <w:rsid w:val="00E16380"/>
    <w:rsid w:val="00E16600"/>
    <w:rsid w:val="00E17219"/>
    <w:rsid w:val="00E17529"/>
    <w:rsid w:val="00E20B92"/>
    <w:rsid w:val="00E23011"/>
    <w:rsid w:val="00E23B47"/>
    <w:rsid w:val="00E255D0"/>
    <w:rsid w:val="00E25798"/>
    <w:rsid w:val="00E2599C"/>
    <w:rsid w:val="00E25B54"/>
    <w:rsid w:val="00E3233D"/>
    <w:rsid w:val="00E35095"/>
    <w:rsid w:val="00E3757E"/>
    <w:rsid w:val="00E4140B"/>
    <w:rsid w:val="00E455A0"/>
    <w:rsid w:val="00E4777F"/>
    <w:rsid w:val="00E5241B"/>
    <w:rsid w:val="00E552EE"/>
    <w:rsid w:val="00E5581A"/>
    <w:rsid w:val="00E602AB"/>
    <w:rsid w:val="00E603AF"/>
    <w:rsid w:val="00E610A3"/>
    <w:rsid w:val="00E614BB"/>
    <w:rsid w:val="00E62A72"/>
    <w:rsid w:val="00E64CF7"/>
    <w:rsid w:val="00E65E73"/>
    <w:rsid w:val="00E703D7"/>
    <w:rsid w:val="00E712A7"/>
    <w:rsid w:val="00E73202"/>
    <w:rsid w:val="00E753D8"/>
    <w:rsid w:val="00E770E1"/>
    <w:rsid w:val="00E81EC0"/>
    <w:rsid w:val="00E826F7"/>
    <w:rsid w:val="00E83FC4"/>
    <w:rsid w:val="00E84935"/>
    <w:rsid w:val="00E86382"/>
    <w:rsid w:val="00E874DD"/>
    <w:rsid w:val="00E87A89"/>
    <w:rsid w:val="00E90106"/>
    <w:rsid w:val="00E907B5"/>
    <w:rsid w:val="00E90EB1"/>
    <w:rsid w:val="00E90EC1"/>
    <w:rsid w:val="00E913C7"/>
    <w:rsid w:val="00E91E32"/>
    <w:rsid w:val="00E92001"/>
    <w:rsid w:val="00E92132"/>
    <w:rsid w:val="00E9340F"/>
    <w:rsid w:val="00E939EC"/>
    <w:rsid w:val="00E94599"/>
    <w:rsid w:val="00E968EE"/>
    <w:rsid w:val="00E97CA5"/>
    <w:rsid w:val="00EA07B7"/>
    <w:rsid w:val="00EA0C02"/>
    <w:rsid w:val="00EA2310"/>
    <w:rsid w:val="00EA314A"/>
    <w:rsid w:val="00EA45C7"/>
    <w:rsid w:val="00EA4C29"/>
    <w:rsid w:val="00EA567D"/>
    <w:rsid w:val="00EA58BA"/>
    <w:rsid w:val="00EA5A2E"/>
    <w:rsid w:val="00EA6A0E"/>
    <w:rsid w:val="00EB0A67"/>
    <w:rsid w:val="00EB0AC9"/>
    <w:rsid w:val="00EB19AB"/>
    <w:rsid w:val="00EB2C74"/>
    <w:rsid w:val="00EB5171"/>
    <w:rsid w:val="00EB596B"/>
    <w:rsid w:val="00EB5AB7"/>
    <w:rsid w:val="00EB6697"/>
    <w:rsid w:val="00EB6D2D"/>
    <w:rsid w:val="00EB7450"/>
    <w:rsid w:val="00EB7EB8"/>
    <w:rsid w:val="00EC05CC"/>
    <w:rsid w:val="00EC3E2F"/>
    <w:rsid w:val="00EC3EBC"/>
    <w:rsid w:val="00EC6132"/>
    <w:rsid w:val="00ED0D02"/>
    <w:rsid w:val="00ED0E2F"/>
    <w:rsid w:val="00ED2268"/>
    <w:rsid w:val="00ED2EDC"/>
    <w:rsid w:val="00ED4404"/>
    <w:rsid w:val="00ED4A63"/>
    <w:rsid w:val="00ED4A87"/>
    <w:rsid w:val="00ED4F3B"/>
    <w:rsid w:val="00ED503E"/>
    <w:rsid w:val="00ED5D5F"/>
    <w:rsid w:val="00ED5F4C"/>
    <w:rsid w:val="00ED6670"/>
    <w:rsid w:val="00ED7B34"/>
    <w:rsid w:val="00ED7C83"/>
    <w:rsid w:val="00EE0375"/>
    <w:rsid w:val="00EE0505"/>
    <w:rsid w:val="00EE08F9"/>
    <w:rsid w:val="00EE0F28"/>
    <w:rsid w:val="00EE108A"/>
    <w:rsid w:val="00EE234E"/>
    <w:rsid w:val="00EE2D44"/>
    <w:rsid w:val="00EE31BF"/>
    <w:rsid w:val="00EE3883"/>
    <w:rsid w:val="00EE3960"/>
    <w:rsid w:val="00EE3CF2"/>
    <w:rsid w:val="00EE4C58"/>
    <w:rsid w:val="00EE5BE2"/>
    <w:rsid w:val="00EE5DAF"/>
    <w:rsid w:val="00EE66E3"/>
    <w:rsid w:val="00EE6B94"/>
    <w:rsid w:val="00EF26AC"/>
    <w:rsid w:val="00EF335C"/>
    <w:rsid w:val="00EF380F"/>
    <w:rsid w:val="00EF5CD5"/>
    <w:rsid w:val="00EF5E03"/>
    <w:rsid w:val="00EF70CD"/>
    <w:rsid w:val="00EF7A7E"/>
    <w:rsid w:val="00F01C22"/>
    <w:rsid w:val="00F01D82"/>
    <w:rsid w:val="00F021E4"/>
    <w:rsid w:val="00F02C4D"/>
    <w:rsid w:val="00F041E6"/>
    <w:rsid w:val="00F06321"/>
    <w:rsid w:val="00F072E3"/>
    <w:rsid w:val="00F07A43"/>
    <w:rsid w:val="00F07A90"/>
    <w:rsid w:val="00F07BCC"/>
    <w:rsid w:val="00F107F7"/>
    <w:rsid w:val="00F113CE"/>
    <w:rsid w:val="00F11A26"/>
    <w:rsid w:val="00F1306D"/>
    <w:rsid w:val="00F135EB"/>
    <w:rsid w:val="00F1404F"/>
    <w:rsid w:val="00F16DAD"/>
    <w:rsid w:val="00F178F0"/>
    <w:rsid w:val="00F2069C"/>
    <w:rsid w:val="00F20F5D"/>
    <w:rsid w:val="00F21F9A"/>
    <w:rsid w:val="00F22760"/>
    <w:rsid w:val="00F2279B"/>
    <w:rsid w:val="00F23F48"/>
    <w:rsid w:val="00F24358"/>
    <w:rsid w:val="00F2480E"/>
    <w:rsid w:val="00F25E3D"/>
    <w:rsid w:val="00F25F48"/>
    <w:rsid w:val="00F266F7"/>
    <w:rsid w:val="00F27B16"/>
    <w:rsid w:val="00F27B43"/>
    <w:rsid w:val="00F3133D"/>
    <w:rsid w:val="00F35C02"/>
    <w:rsid w:val="00F35C6A"/>
    <w:rsid w:val="00F36DD0"/>
    <w:rsid w:val="00F3719F"/>
    <w:rsid w:val="00F37D04"/>
    <w:rsid w:val="00F429F9"/>
    <w:rsid w:val="00F4325D"/>
    <w:rsid w:val="00F43B6C"/>
    <w:rsid w:val="00F43B7D"/>
    <w:rsid w:val="00F44410"/>
    <w:rsid w:val="00F44A2A"/>
    <w:rsid w:val="00F44C88"/>
    <w:rsid w:val="00F44E3E"/>
    <w:rsid w:val="00F456F6"/>
    <w:rsid w:val="00F46263"/>
    <w:rsid w:val="00F466C2"/>
    <w:rsid w:val="00F53722"/>
    <w:rsid w:val="00F53FCF"/>
    <w:rsid w:val="00F54385"/>
    <w:rsid w:val="00F543AD"/>
    <w:rsid w:val="00F54BA5"/>
    <w:rsid w:val="00F55E4E"/>
    <w:rsid w:val="00F56AC1"/>
    <w:rsid w:val="00F577CC"/>
    <w:rsid w:val="00F60714"/>
    <w:rsid w:val="00F60EDF"/>
    <w:rsid w:val="00F6301F"/>
    <w:rsid w:val="00F66B29"/>
    <w:rsid w:val="00F719AD"/>
    <w:rsid w:val="00F72B3D"/>
    <w:rsid w:val="00F72D46"/>
    <w:rsid w:val="00F730F3"/>
    <w:rsid w:val="00F74C64"/>
    <w:rsid w:val="00F7664B"/>
    <w:rsid w:val="00F80947"/>
    <w:rsid w:val="00F820A9"/>
    <w:rsid w:val="00F821A5"/>
    <w:rsid w:val="00F83AA4"/>
    <w:rsid w:val="00F83E07"/>
    <w:rsid w:val="00F8453C"/>
    <w:rsid w:val="00F8455A"/>
    <w:rsid w:val="00F84853"/>
    <w:rsid w:val="00F86B38"/>
    <w:rsid w:val="00F86D8E"/>
    <w:rsid w:val="00F87D18"/>
    <w:rsid w:val="00F9054D"/>
    <w:rsid w:val="00F90C29"/>
    <w:rsid w:val="00F90E16"/>
    <w:rsid w:val="00F91A12"/>
    <w:rsid w:val="00F91F28"/>
    <w:rsid w:val="00F92E75"/>
    <w:rsid w:val="00F94497"/>
    <w:rsid w:val="00F9483A"/>
    <w:rsid w:val="00F94E42"/>
    <w:rsid w:val="00F9562A"/>
    <w:rsid w:val="00F95D99"/>
    <w:rsid w:val="00FA0381"/>
    <w:rsid w:val="00FA038A"/>
    <w:rsid w:val="00FA0944"/>
    <w:rsid w:val="00FA1403"/>
    <w:rsid w:val="00FA2892"/>
    <w:rsid w:val="00FA45EB"/>
    <w:rsid w:val="00FA6ECA"/>
    <w:rsid w:val="00FB0F0F"/>
    <w:rsid w:val="00FB1C93"/>
    <w:rsid w:val="00FC1E65"/>
    <w:rsid w:val="00FC4DDC"/>
    <w:rsid w:val="00FC6924"/>
    <w:rsid w:val="00FD111B"/>
    <w:rsid w:val="00FD1862"/>
    <w:rsid w:val="00FD245B"/>
    <w:rsid w:val="00FD26E7"/>
    <w:rsid w:val="00FD6B6E"/>
    <w:rsid w:val="00FD7AF7"/>
    <w:rsid w:val="00FD7BD2"/>
    <w:rsid w:val="00FE022F"/>
    <w:rsid w:val="00FE0F61"/>
    <w:rsid w:val="00FE1B9E"/>
    <w:rsid w:val="00FE2D86"/>
    <w:rsid w:val="00FE3595"/>
    <w:rsid w:val="00FE3AAF"/>
    <w:rsid w:val="00FE3BBC"/>
    <w:rsid w:val="00FE4535"/>
    <w:rsid w:val="00FE4661"/>
    <w:rsid w:val="00FE5490"/>
    <w:rsid w:val="00FE6883"/>
    <w:rsid w:val="00FE7210"/>
    <w:rsid w:val="00FE7D17"/>
    <w:rsid w:val="00FF0860"/>
    <w:rsid w:val="00FF1DF3"/>
    <w:rsid w:val="00FF38BF"/>
    <w:rsid w:val="00FF478F"/>
    <w:rsid w:val="00FF47B6"/>
    <w:rsid w:val="00FF6068"/>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85B"/>
    <w:pPr>
      <w:ind w:left="720"/>
      <w:contextualSpacing/>
    </w:pPr>
  </w:style>
  <w:style w:type="paragraph" w:styleId="a4">
    <w:name w:val="Balloon Text"/>
    <w:basedOn w:val="a"/>
    <w:link w:val="a5"/>
    <w:uiPriority w:val="99"/>
    <w:semiHidden/>
    <w:unhideWhenUsed/>
    <w:rsid w:val="003E25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2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85B"/>
    <w:pPr>
      <w:ind w:left="720"/>
      <w:contextualSpacing/>
    </w:pPr>
  </w:style>
  <w:style w:type="paragraph" w:styleId="a4">
    <w:name w:val="Balloon Text"/>
    <w:basedOn w:val="a"/>
    <w:link w:val="a5"/>
    <w:uiPriority w:val="99"/>
    <w:semiHidden/>
    <w:unhideWhenUsed/>
    <w:rsid w:val="003E25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2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5048</Words>
  <Characters>28777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dc:creator>
  <cp:lastModifiedBy>музыка</cp:lastModifiedBy>
  <cp:revision>8</cp:revision>
  <cp:lastPrinted>2023-12-13T11:12:00Z</cp:lastPrinted>
  <dcterms:created xsi:type="dcterms:W3CDTF">2023-10-29T13:09:00Z</dcterms:created>
  <dcterms:modified xsi:type="dcterms:W3CDTF">2023-12-13T11:21:00Z</dcterms:modified>
</cp:coreProperties>
</file>